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5A5" w:rsidRPr="009F5174" w:rsidRDefault="002435A5" w:rsidP="00F91FCC">
      <w:pPr>
        <w:widowControl w:val="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2435A5" w:rsidRPr="009F5174" w:rsidRDefault="002435A5" w:rsidP="00F91FCC">
      <w:pPr>
        <w:widowControl w:val="0"/>
        <w:jc w:val="center"/>
        <w:rPr>
          <w:rFonts w:ascii="Arial" w:hAnsi="Arial" w:cs="Arial"/>
          <w:b/>
          <w:caps/>
          <w:sz w:val="21"/>
          <w:szCs w:val="21"/>
          <w:lang w:val="es-MX"/>
        </w:rPr>
      </w:pPr>
      <w:r w:rsidRPr="009F5174">
        <w:rPr>
          <w:rFonts w:ascii="Arial" w:hAnsi="Arial" w:cs="Arial"/>
          <w:b/>
          <w:caps/>
          <w:sz w:val="21"/>
          <w:szCs w:val="21"/>
          <w:lang w:val="es-MX"/>
        </w:rPr>
        <w:t>QUE SE INCLUYEN EN LAS BASES DE</w:t>
      </w:r>
    </w:p>
    <w:p w:rsidR="002435A5" w:rsidRPr="009F5174" w:rsidRDefault="002435A5" w:rsidP="00F91FCC">
      <w:pPr>
        <w:widowControl w:val="0"/>
        <w:jc w:val="center"/>
        <w:rPr>
          <w:rFonts w:ascii="Arial" w:hAnsi="Arial" w:cs="Arial"/>
          <w:b/>
          <w:caps/>
          <w:sz w:val="21"/>
          <w:szCs w:val="21"/>
          <w:lang w:val="pt-BR"/>
        </w:rPr>
      </w:pPr>
      <w:r w:rsidRPr="007E0591">
        <w:rPr>
          <w:rFonts w:ascii="Arial" w:hAnsi="Arial" w:cs="Arial"/>
          <w:b/>
          <w:caps/>
          <w:noProof/>
          <w:color w:val="0000FF"/>
          <w:sz w:val="21"/>
          <w:szCs w:val="21"/>
          <w:lang w:val="es-MX"/>
        </w:rPr>
        <w:t>LICITACIÓN PÚBLICA PRESENCIAL NACIONAL</w:t>
      </w:r>
      <w:r w:rsidRPr="009F5174">
        <w:rPr>
          <w:rFonts w:ascii="Arial" w:hAnsi="Arial" w:cs="Arial"/>
          <w:b/>
          <w:caps/>
          <w:noProof/>
          <w:sz w:val="21"/>
          <w:szCs w:val="21"/>
          <w:lang w:val="pt-BR"/>
        </w:rPr>
        <w:t xml:space="preserve"> N° </w:t>
      </w:r>
      <w:r w:rsidRPr="007E0591">
        <w:rPr>
          <w:rFonts w:ascii="Arial" w:hAnsi="Arial" w:cs="Arial"/>
          <w:b/>
          <w:caps/>
          <w:noProof/>
          <w:color w:val="0000FF"/>
          <w:sz w:val="21"/>
          <w:szCs w:val="21"/>
          <w:lang w:val="es-MX"/>
        </w:rPr>
        <w:t>CJF/SEA/DGIM/LP/02/2015</w:t>
      </w:r>
    </w:p>
    <w:p w:rsidR="002435A5" w:rsidRPr="009F5174" w:rsidRDefault="002435A5" w:rsidP="00F91FCC">
      <w:pPr>
        <w:widowControl w:val="0"/>
        <w:jc w:val="both"/>
        <w:rPr>
          <w:rFonts w:ascii="Arial" w:hAnsi="Arial" w:cs="Arial"/>
          <w:sz w:val="21"/>
          <w:szCs w:val="21"/>
          <w:lang w:val="pt-BR"/>
        </w:rPr>
      </w:pPr>
    </w:p>
    <w:p w:rsidR="002435A5" w:rsidRPr="009F5174" w:rsidRDefault="002435A5" w:rsidP="00F91FCC">
      <w:pPr>
        <w:widowControl w:val="0"/>
        <w:ind w:left="1418" w:hanging="1418"/>
        <w:jc w:val="both"/>
        <w:rPr>
          <w:rFonts w:ascii="Arial" w:hAnsi="Arial" w:cs="Arial"/>
          <w:sz w:val="21"/>
          <w:szCs w:val="21"/>
          <w:lang w:val="pt-BR"/>
        </w:rPr>
      </w:pPr>
      <w:r w:rsidRPr="009F5174">
        <w:rPr>
          <w:rFonts w:ascii="Arial" w:hAnsi="Arial" w:cs="Arial"/>
          <w:sz w:val="21"/>
          <w:szCs w:val="21"/>
          <w:lang w:val="pt-BR"/>
        </w:rPr>
        <w:t xml:space="preserve">Anexo 1 </w:t>
      </w:r>
      <w:r w:rsidRPr="009F5174">
        <w:rPr>
          <w:rFonts w:ascii="Arial" w:hAnsi="Arial" w:cs="Arial"/>
          <w:sz w:val="21"/>
          <w:szCs w:val="21"/>
          <w:lang w:val="pt-BR"/>
        </w:rPr>
        <w:tab/>
        <w:t>Referencia para depósitos bancários.</w:t>
      </w:r>
    </w:p>
    <w:p w:rsidR="002435A5" w:rsidRPr="009F5174" w:rsidRDefault="002435A5" w:rsidP="00F91FCC">
      <w:pPr>
        <w:widowControl w:val="0"/>
        <w:ind w:left="1418" w:hanging="1418"/>
        <w:jc w:val="both"/>
        <w:rPr>
          <w:rFonts w:ascii="Arial" w:hAnsi="Arial" w:cs="Arial"/>
          <w:sz w:val="21"/>
          <w:szCs w:val="21"/>
          <w:lang w:val="pt-BR"/>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2</w:t>
      </w:r>
      <w:r w:rsidRPr="009F5174">
        <w:rPr>
          <w:rFonts w:ascii="Arial" w:hAnsi="Arial" w:cs="Arial"/>
          <w:sz w:val="21"/>
          <w:szCs w:val="21"/>
          <w:lang w:val="es-MX"/>
        </w:rPr>
        <w:tab/>
        <w:t>Constancia de visita de obra y acta circunstanciada de la misma.</w:t>
      </w:r>
    </w:p>
    <w:p w:rsidR="002435A5" w:rsidRPr="009F5174" w:rsidRDefault="002435A5" w:rsidP="008D5FD3">
      <w:pPr>
        <w:widowControl w:val="0"/>
        <w:ind w:left="1418" w:hanging="1418"/>
        <w:jc w:val="both"/>
        <w:rPr>
          <w:rFonts w:ascii="Arial" w:hAnsi="Arial" w:cs="Arial"/>
          <w:sz w:val="21"/>
          <w:szCs w:val="21"/>
          <w:lang w:val="es-MX"/>
        </w:rPr>
      </w:pPr>
    </w:p>
    <w:p w:rsidR="002435A5" w:rsidRPr="009F5174" w:rsidRDefault="002435A5" w:rsidP="00F91FCC">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3</w:t>
      </w:r>
      <w:r w:rsidRPr="009F5174">
        <w:rPr>
          <w:rFonts w:ascii="Arial" w:hAnsi="Arial" w:cs="Arial"/>
          <w:sz w:val="21"/>
          <w:szCs w:val="21"/>
          <w:lang w:val="es-MX"/>
        </w:rPr>
        <w:tab/>
        <w:t xml:space="preserve">Modelo de contrato a precios unitarios y tiempo determinado. </w:t>
      </w:r>
    </w:p>
    <w:p w:rsidR="002435A5" w:rsidRPr="009F5174" w:rsidRDefault="002435A5" w:rsidP="00F91FCC">
      <w:pPr>
        <w:widowControl w:val="0"/>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4</w:t>
      </w:r>
      <w:r w:rsidRPr="009F5174">
        <w:rPr>
          <w:rFonts w:ascii="Arial" w:hAnsi="Arial" w:cs="Arial"/>
          <w:sz w:val="21"/>
          <w:szCs w:val="21"/>
          <w:lang w:val="es-MX"/>
        </w:rPr>
        <w:tab/>
        <w:t>Currículum de la empresa.</w:t>
      </w:r>
    </w:p>
    <w:p w:rsidR="002435A5" w:rsidRPr="009F5174" w:rsidRDefault="002435A5" w:rsidP="00F91FCC">
      <w:pPr>
        <w:widowControl w:val="0"/>
        <w:ind w:left="1418" w:hanging="1418"/>
        <w:jc w:val="both"/>
        <w:rPr>
          <w:rFonts w:ascii="Arial" w:hAnsi="Arial" w:cs="Arial"/>
          <w:sz w:val="21"/>
          <w:szCs w:val="21"/>
          <w:lang w:val="es-MX"/>
        </w:rPr>
      </w:pPr>
    </w:p>
    <w:p w:rsidR="002435A5" w:rsidRDefault="002435A5" w:rsidP="00F91FCC">
      <w:pPr>
        <w:widowControl w:val="0"/>
        <w:ind w:left="1418" w:hanging="1418"/>
        <w:jc w:val="both"/>
        <w:rPr>
          <w:rFonts w:ascii="Arial" w:hAnsi="Arial" w:cs="Arial"/>
          <w:sz w:val="21"/>
          <w:szCs w:val="21"/>
          <w:lang w:val="es-MX"/>
        </w:rPr>
      </w:pPr>
      <w:r w:rsidRPr="009F5174">
        <w:rPr>
          <w:rFonts w:ascii="Arial" w:hAnsi="Arial" w:cs="Arial"/>
          <w:sz w:val="21"/>
          <w:szCs w:val="21"/>
          <w:lang w:val="es-MX"/>
        </w:rPr>
        <w:t xml:space="preserve">Anexo 5       </w:t>
      </w:r>
      <w:r>
        <w:rPr>
          <w:rFonts w:ascii="Arial" w:hAnsi="Arial" w:cs="Arial"/>
          <w:sz w:val="21"/>
          <w:szCs w:val="21"/>
          <w:lang w:val="es-MX"/>
        </w:rPr>
        <w:tab/>
      </w:r>
      <w:r w:rsidRPr="009F5174">
        <w:rPr>
          <w:rFonts w:ascii="Arial" w:hAnsi="Arial" w:cs="Arial"/>
          <w:sz w:val="21"/>
          <w:szCs w:val="21"/>
          <w:lang w:val="es-MX"/>
        </w:rPr>
        <w:t xml:space="preserve">Relación de Contratos </w:t>
      </w:r>
      <w:r>
        <w:rPr>
          <w:rFonts w:ascii="Arial" w:hAnsi="Arial" w:cs="Arial"/>
          <w:sz w:val="21"/>
          <w:szCs w:val="21"/>
          <w:lang w:val="es-MX"/>
        </w:rPr>
        <w:t xml:space="preserve">ejecutados. </w:t>
      </w:r>
    </w:p>
    <w:p w:rsidR="002435A5" w:rsidRDefault="002435A5" w:rsidP="00F91FCC">
      <w:pPr>
        <w:widowControl w:val="0"/>
        <w:ind w:left="1418" w:hanging="1418"/>
        <w:jc w:val="both"/>
        <w:rPr>
          <w:rFonts w:ascii="Arial" w:hAnsi="Arial" w:cs="Arial"/>
          <w:sz w:val="21"/>
          <w:szCs w:val="21"/>
          <w:lang w:val="es-MX"/>
        </w:rPr>
      </w:pPr>
    </w:p>
    <w:p w:rsidR="002435A5" w:rsidRPr="009F5174" w:rsidRDefault="002435A5" w:rsidP="00F91FCC">
      <w:pPr>
        <w:widowControl w:val="0"/>
        <w:ind w:left="1418" w:hanging="1418"/>
        <w:jc w:val="both"/>
        <w:rPr>
          <w:rFonts w:ascii="Arial" w:hAnsi="Arial" w:cs="Arial"/>
          <w:sz w:val="21"/>
          <w:szCs w:val="21"/>
          <w:lang w:val="es-MX"/>
        </w:rPr>
      </w:pPr>
      <w:r>
        <w:rPr>
          <w:rFonts w:ascii="Arial" w:hAnsi="Arial" w:cs="Arial"/>
          <w:sz w:val="21"/>
          <w:szCs w:val="21"/>
          <w:lang w:val="es-MX"/>
        </w:rPr>
        <w:t>Anexo 5ª</w:t>
      </w:r>
      <w:r>
        <w:rPr>
          <w:rFonts w:ascii="Arial" w:hAnsi="Arial" w:cs="Arial"/>
          <w:sz w:val="21"/>
          <w:szCs w:val="21"/>
          <w:lang w:val="es-MX"/>
        </w:rPr>
        <w:tab/>
        <w:t>Relación de Contratos v</w:t>
      </w:r>
      <w:r w:rsidRPr="009F5174">
        <w:rPr>
          <w:rFonts w:ascii="Arial" w:hAnsi="Arial" w:cs="Arial"/>
          <w:sz w:val="21"/>
          <w:szCs w:val="21"/>
          <w:lang w:val="es-MX"/>
        </w:rPr>
        <w:t>igentes.</w:t>
      </w:r>
    </w:p>
    <w:p w:rsidR="002435A5" w:rsidRPr="009F5174" w:rsidRDefault="002435A5" w:rsidP="00F91FCC">
      <w:pPr>
        <w:widowControl w:val="0"/>
        <w:ind w:left="1418" w:hanging="1418"/>
        <w:jc w:val="both"/>
        <w:rPr>
          <w:rFonts w:ascii="Arial" w:hAnsi="Arial" w:cs="Arial"/>
          <w:sz w:val="21"/>
          <w:szCs w:val="21"/>
          <w:lang w:val="es-MX"/>
        </w:rPr>
      </w:pPr>
    </w:p>
    <w:p w:rsidR="002435A5" w:rsidRPr="009F5174" w:rsidRDefault="002435A5" w:rsidP="008D5FD3">
      <w:pPr>
        <w:widowControl w:val="0"/>
        <w:tabs>
          <w:tab w:val="left" w:pos="2977"/>
        </w:tabs>
        <w:ind w:left="1418" w:hanging="1418"/>
        <w:jc w:val="both"/>
        <w:rPr>
          <w:rFonts w:ascii="Arial" w:hAnsi="Arial" w:cs="Arial"/>
          <w:sz w:val="21"/>
          <w:szCs w:val="21"/>
          <w:lang w:val="es-MX"/>
        </w:rPr>
      </w:pPr>
      <w:r w:rsidRPr="009F5174">
        <w:rPr>
          <w:rFonts w:ascii="Arial" w:hAnsi="Arial" w:cs="Arial"/>
          <w:sz w:val="21"/>
          <w:szCs w:val="21"/>
          <w:lang w:val="es-MX"/>
        </w:rPr>
        <w:t>Anexo 6</w:t>
      </w:r>
      <w:r w:rsidRPr="009F5174">
        <w:rPr>
          <w:rFonts w:ascii="Arial" w:hAnsi="Arial" w:cs="Arial"/>
          <w:sz w:val="21"/>
          <w:szCs w:val="21"/>
          <w:lang w:val="es-MX"/>
        </w:rPr>
        <w:tab/>
        <w:t>Manifestación del domicilio fiscal de la empresa.</w:t>
      </w:r>
    </w:p>
    <w:p w:rsidR="002435A5" w:rsidRPr="009F5174" w:rsidRDefault="002435A5" w:rsidP="008D5FD3">
      <w:pPr>
        <w:widowControl w:val="0"/>
        <w:tabs>
          <w:tab w:val="left" w:pos="2977"/>
        </w:tabs>
        <w:ind w:left="1418" w:hanging="1418"/>
        <w:jc w:val="both"/>
        <w:rPr>
          <w:rFonts w:ascii="Arial" w:hAnsi="Arial" w:cs="Arial"/>
          <w:sz w:val="21"/>
          <w:szCs w:val="21"/>
          <w:lang w:val="es-MX"/>
        </w:rPr>
      </w:pPr>
    </w:p>
    <w:p w:rsidR="002435A5" w:rsidRPr="009F5174" w:rsidRDefault="002435A5" w:rsidP="001D47C6">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7</w:t>
      </w:r>
      <w:r w:rsidRPr="009F5174">
        <w:rPr>
          <w:rFonts w:ascii="Arial" w:hAnsi="Arial" w:cs="Arial"/>
          <w:sz w:val="21"/>
          <w:szCs w:val="21"/>
          <w:lang w:val="es-MX"/>
        </w:rPr>
        <w:tab/>
        <w:t>Manifestación de no encontrarse en los supuestos de impedimento para contratar y participar en el procedimiento.</w:t>
      </w:r>
    </w:p>
    <w:p w:rsidR="002435A5" w:rsidRPr="009F5174" w:rsidRDefault="002435A5" w:rsidP="001D47C6">
      <w:pPr>
        <w:widowControl w:val="0"/>
        <w:ind w:left="1418" w:hanging="1418"/>
        <w:jc w:val="both"/>
        <w:rPr>
          <w:rFonts w:ascii="Arial" w:hAnsi="Arial" w:cs="Arial"/>
          <w:sz w:val="21"/>
          <w:szCs w:val="21"/>
          <w:lang w:val="es-MX"/>
        </w:rPr>
      </w:pPr>
    </w:p>
    <w:p w:rsidR="002435A5" w:rsidRPr="00F92270" w:rsidRDefault="002435A5" w:rsidP="00D5041A">
      <w:pPr>
        <w:widowControl w:val="0"/>
        <w:ind w:left="1418" w:hanging="1418"/>
        <w:jc w:val="both"/>
        <w:rPr>
          <w:rFonts w:ascii="Arial" w:hAnsi="Arial" w:cs="Arial"/>
          <w:color w:val="FF00FF"/>
          <w:sz w:val="21"/>
          <w:szCs w:val="21"/>
          <w:lang w:val="es-MX"/>
        </w:rPr>
      </w:pPr>
      <w:r w:rsidRPr="009F5174">
        <w:rPr>
          <w:rFonts w:ascii="Arial" w:hAnsi="Arial" w:cs="Arial"/>
          <w:sz w:val="21"/>
          <w:szCs w:val="21"/>
          <w:lang w:val="es-MX"/>
        </w:rPr>
        <w:t xml:space="preserve">Anexo 8       </w:t>
      </w:r>
      <w:r>
        <w:rPr>
          <w:rFonts w:ascii="Arial" w:hAnsi="Arial" w:cs="Arial"/>
          <w:sz w:val="21"/>
          <w:szCs w:val="21"/>
          <w:lang w:val="es-MX"/>
        </w:rPr>
        <w:tab/>
      </w:r>
      <w:r w:rsidRPr="00F92270">
        <w:rPr>
          <w:rFonts w:ascii="Arial" w:hAnsi="Arial" w:cs="Arial"/>
          <w:color w:val="FF00FF"/>
          <w:sz w:val="21"/>
          <w:szCs w:val="21"/>
          <w:lang w:val="es-MX"/>
        </w:rPr>
        <w:t xml:space="preserve">Registros ante el INFONAVIT y el IMSS. </w:t>
      </w:r>
    </w:p>
    <w:p w:rsidR="002435A5" w:rsidRPr="009F5174" w:rsidRDefault="002435A5" w:rsidP="008D5FD3">
      <w:pPr>
        <w:widowControl w:val="0"/>
        <w:tabs>
          <w:tab w:val="left" w:pos="2977"/>
        </w:tabs>
        <w:ind w:left="1418" w:hanging="1418"/>
        <w:jc w:val="both"/>
        <w:rPr>
          <w:rFonts w:ascii="Arial" w:hAnsi="Arial" w:cs="Arial"/>
          <w:sz w:val="21"/>
          <w:szCs w:val="21"/>
          <w:lang w:val="es-MX"/>
        </w:rPr>
      </w:pPr>
    </w:p>
    <w:p w:rsidR="002435A5" w:rsidRPr="000E1418" w:rsidRDefault="002435A5" w:rsidP="008D5FD3">
      <w:pPr>
        <w:widowControl w:val="0"/>
        <w:tabs>
          <w:tab w:val="left" w:pos="2977"/>
        </w:tabs>
        <w:ind w:left="1418" w:hanging="1418"/>
        <w:jc w:val="both"/>
        <w:rPr>
          <w:rFonts w:ascii="Arial" w:hAnsi="Arial" w:cs="Arial"/>
          <w:color w:val="00B050"/>
          <w:sz w:val="21"/>
          <w:szCs w:val="21"/>
          <w:lang w:val="es-MX"/>
        </w:rPr>
      </w:pPr>
      <w:r w:rsidRPr="009F5174">
        <w:rPr>
          <w:rFonts w:ascii="Arial" w:hAnsi="Arial" w:cs="Arial"/>
          <w:sz w:val="21"/>
          <w:szCs w:val="21"/>
          <w:lang w:val="es-MX"/>
        </w:rPr>
        <w:t xml:space="preserve">Anexo 9       </w:t>
      </w:r>
      <w:r>
        <w:rPr>
          <w:rFonts w:ascii="Arial" w:hAnsi="Arial" w:cs="Arial"/>
          <w:sz w:val="21"/>
          <w:szCs w:val="21"/>
          <w:lang w:val="es-MX"/>
        </w:rPr>
        <w:tab/>
      </w:r>
      <w:r w:rsidRPr="009F5174">
        <w:rPr>
          <w:rFonts w:ascii="Arial" w:hAnsi="Arial" w:cs="Arial"/>
          <w:sz w:val="21"/>
          <w:szCs w:val="21"/>
          <w:lang w:val="es-MX"/>
        </w:rPr>
        <w:t>Manifestación que no se tienen adeudos fiscales</w:t>
      </w:r>
      <w:r>
        <w:rPr>
          <w:rFonts w:ascii="Arial" w:hAnsi="Arial" w:cs="Arial"/>
          <w:color w:val="00B050"/>
          <w:sz w:val="21"/>
          <w:szCs w:val="21"/>
          <w:lang w:val="es-MX"/>
        </w:rPr>
        <w:t xml:space="preserve"> y situación financiera.</w:t>
      </w:r>
    </w:p>
    <w:p w:rsidR="002435A5" w:rsidRPr="009F5174" w:rsidRDefault="002435A5" w:rsidP="008D5FD3">
      <w:pPr>
        <w:widowControl w:val="0"/>
        <w:tabs>
          <w:tab w:val="left" w:pos="2977"/>
        </w:tabs>
        <w:ind w:left="1418" w:hanging="1418"/>
        <w:jc w:val="both"/>
        <w:rPr>
          <w:rFonts w:ascii="Arial" w:hAnsi="Arial" w:cs="Arial"/>
          <w:sz w:val="21"/>
          <w:szCs w:val="21"/>
          <w:lang w:val="es-MX"/>
        </w:rPr>
      </w:pPr>
    </w:p>
    <w:p w:rsidR="002435A5" w:rsidRPr="009F5174" w:rsidRDefault="002435A5" w:rsidP="008D5FD3">
      <w:pPr>
        <w:widowControl w:val="0"/>
        <w:tabs>
          <w:tab w:val="left" w:pos="2977"/>
        </w:tabs>
        <w:ind w:left="1418" w:hanging="1418"/>
        <w:jc w:val="both"/>
        <w:rPr>
          <w:rFonts w:ascii="Arial" w:hAnsi="Arial" w:cs="Arial"/>
          <w:sz w:val="21"/>
          <w:szCs w:val="21"/>
          <w:lang w:val="es-MX"/>
        </w:rPr>
      </w:pPr>
      <w:r w:rsidRPr="009F5174">
        <w:rPr>
          <w:rFonts w:ascii="Arial" w:hAnsi="Arial" w:cs="Arial"/>
          <w:sz w:val="21"/>
          <w:szCs w:val="21"/>
          <w:lang w:val="es-MX"/>
        </w:rPr>
        <w:t xml:space="preserve">Anexo 10     </w:t>
      </w:r>
      <w:r>
        <w:rPr>
          <w:rFonts w:ascii="Arial" w:hAnsi="Arial" w:cs="Arial"/>
          <w:sz w:val="21"/>
          <w:szCs w:val="21"/>
          <w:lang w:val="es-MX"/>
        </w:rPr>
        <w:tab/>
      </w:r>
      <w:r w:rsidRPr="009F5174">
        <w:rPr>
          <w:rFonts w:ascii="Arial" w:hAnsi="Arial" w:cs="Arial"/>
          <w:sz w:val="21"/>
          <w:szCs w:val="21"/>
          <w:lang w:val="es-MX"/>
        </w:rPr>
        <w:t>Escrito de manifestación</w:t>
      </w:r>
      <w:r>
        <w:rPr>
          <w:rFonts w:ascii="Arial" w:hAnsi="Arial" w:cs="Arial"/>
          <w:sz w:val="21"/>
          <w:szCs w:val="21"/>
          <w:lang w:val="es-MX"/>
        </w:rPr>
        <w:t xml:space="preserve"> general</w:t>
      </w:r>
      <w:r w:rsidRPr="009F5174">
        <w:rPr>
          <w:rFonts w:ascii="Arial" w:hAnsi="Arial" w:cs="Arial"/>
          <w:sz w:val="21"/>
          <w:szCs w:val="21"/>
          <w:lang w:val="es-MX"/>
        </w:rPr>
        <w:t>.</w:t>
      </w:r>
    </w:p>
    <w:p w:rsidR="002435A5" w:rsidRPr="009F5174" w:rsidRDefault="002435A5" w:rsidP="008D5FD3">
      <w:pPr>
        <w:widowControl w:val="0"/>
        <w:tabs>
          <w:tab w:val="left" w:pos="2977"/>
        </w:tabs>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11</w:t>
      </w:r>
      <w:r w:rsidRPr="009F5174">
        <w:rPr>
          <w:rFonts w:ascii="Arial" w:hAnsi="Arial" w:cs="Arial"/>
          <w:sz w:val="21"/>
          <w:szCs w:val="21"/>
          <w:lang w:val="es-MX"/>
        </w:rPr>
        <w:tab/>
      </w:r>
      <w:r>
        <w:rPr>
          <w:rFonts w:ascii="Arial" w:hAnsi="Arial" w:cs="Arial"/>
          <w:sz w:val="21"/>
          <w:szCs w:val="21"/>
          <w:lang w:val="es-MX"/>
        </w:rPr>
        <w:t>Carta</w:t>
      </w:r>
      <w:r w:rsidRPr="009F5174">
        <w:rPr>
          <w:rFonts w:ascii="Arial" w:hAnsi="Arial" w:cs="Arial"/>
          <w:sz w:val="21"/>
          <w:szCs w:val="21"/>
          <w:lang w:val="es-MX"/>
        </w:rPr>
        <w:t xml:space="preserve"> de la Propuesta.</w:t>
      </w:r>
    </w:p>
    <w:p w:rsidR="002435A5" w:rsidRPr="009F5174" w:rsidRDefault="002435A5" w:rsidP="008D5FD3">
      <w:pPr>
        <w:widowControl w:val="0"/>
        <w:tabs>
          <w:tab w:val="left" w:pos="2977"/>
        </w:tabs>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12</w:t>
      </w:r>
      <w:r w:rsidRPr="009F5174">
        <w:rPr>
          <w:rFonts w:ascii="Arial" w:hAnsi="Arial" w:cs="Arial"/>
          <w:sz w:val="21"/>
          <w:szCs w:val="21"/>
          <w:lang w:val="es-MX"/>
        </w:rPr>
        <w:tab/>
      </w:r>
      <w:r>
        <w:rPr>
          <w:rFonts w:ascii="Arial" w:hAnsi="Arial" w:cs="Arial"/>
          <w:sz w:val="21"/>
          <w:szCs w:val="21"/>
          <w:lang w:val="es-MX"/>
        </w:rPr>
        <w:t xml:space="preserve">Resumen del factor de </w:t>
      </w:r>
      <w:proofErr w:type="spellStart"/>
      <w:r>
        <w:rPr>
          <w:rFonts w:ascii="Arial" w:hAnsi="Arial" w:cs="Arial"/>
          <w:sz w:val="21"/>
          <w:szCs w:val="21"/>
          <w:lang w:val="es-MX"/>
        </w:rPr>
        <w:t>sobrecossto</w:t>
      </w:r>
      <w:proofErr w:type="spellEnd"/>
      <w:r w:rsidRPr="009F5174">
        <w:rPr>
          <w:rFonts w:ascii="Arial" w:hAnsi="Arial" w:cs="Arial"/>
          <w:sz w:val="21"/>
          <w:szCs w:val="21"/>
          <w:lang w:val="es-MX"/>
        </w:rPr>
        <w:t xml:space="preserve">. </w:t>
      </w:r>
    </w:p>
    <w:p w:rsidR="002435A5" w:rsidRPr="009F5174" w:rsidRDefault="002435A5" w:rsidP="008D5FD3">
      <w:pPr>
        <w:widowControl w:val="0"/>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13</w:t>
      </w:r>
      <w:r w:rsidRPr="009F5174">
        <w:rPr>
          <w:rFonts w:ascii="Arial" w:hAnsi="Arial" w:cs="Arial"/>
          <w:sz w:val="21"/>
          <w:szCs w:val="21"/>
          <w:lang w:val="es-MX"/>
        </w:rPr>
        <w:tab/>
        <w:t>Formato para transferencia electrónica de pagos.</w:t>
      </w:r>
    </w:p>
    <w:p w:rsidR="002435A5" w:rsidRPr="009F5174" w:rsidRDefault="002435A5" w:rsidP="00F91FCC">
      <w:pPr>
        <w:widowControl w:val="0"/>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14</w:t>
      </w:r>
      <w:r w:rsidRPr="009F5174">
        <w:rPr>
          <w:rFonts w:ascii="Arial" w:hAnsi="Arial" w:cs="Arial"/>
          <w:sz w:val="21"/>
          <w:szCs w:val="21"/>
          <w:lang w:val="es-MX"/>
        </w:rPr>
        <w:tab/>
        <w:t>Garantía de cumplimiento del contrato.</w:t>
      </w:r>
    </w:p>
    <w:p w:rsidR="002435A5" w:rsidRPr="009F5174" w:rsidRDefault="002435A5" w:rsidP="00F91FCC">
      <w:pPr>
        <w:widowControl w:val="0"/>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15</w:t>
      </w:r>
      <w:r w:rsidRPr="009F5174">
        <w:rPr>
          <w:rFonts w:ascii="Arial" w:hAnsi="Arial" w:cs="Arial"/>
          <w:sz w:val="21"/>
          <w:szCs w:val="21"/>
          <w:lang w:val="es-MX"/>
        </w:rPr>
        <w:tab/>
        <w:t>Garantía del anticipo.</w:t>
      </w:r>
    </w:p>
    <w:p w:rsidR="002435A5" w:rsidRPr="009F5174" w:rsidRDefault="002435A5" w:rsidP="00F91FCC">
      <w:pPr>
        <w:widowControl w:val="0"/>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16</w:t>
      </w:r>
      <w:r w:rsidRPr="009F5174">
        <w:rPr>
          <w:rFonts w:ascii="Arial" w:hAnsi="Arial" w:cs="Arial"/>
          <w:sz w:val="21"/>
          <w:szCs w:val="21"/>
          <w:lang w:val="es-MX"/>
        </w:rPr>
        <w:tab/>
        <w:t>Garantía del anticipo de equipo y materiales de importación.</w:t>
      </w:r>
    </w:p>
    <w:p w:rsidR="002435A5" w:rsidRPr="009F5174" w:rsidRDefault="002435A5" w:rsidP="00F91FCC">
      <w:pPr>
        <w:widowControl w:val="0"/>
        <w:ind w:left="1418" w:hanging="1418"/>
        <w:jc w:val="both"/>
        <w:rPr>
          <w:rFonts w:ascii="Arial" w:hAnsi="Arial" w:cs="Arial"/>
          <w:sz w:val="21"/>
          <w:szCs w:val="21"/>
          <w:lang w:val="es-MX"/>
        </w:rPr>
      </w:pPr>
    </w:p>
    <w:p w:rsidR="002435A5" w:rsidRPr="009F5174" w:rsidRDefault="002435A5"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17</w:t>
      </w:r>
      <w:r w:rsidRPr="009F5174">
        <w:rPr>
          <w:rFonts w:ascii="Arial" w:hAnsi="Arial" w:cs="Arial"/>
          <w:sz w:val="21"/>
          <w:szCs w:val="21"/>
          <w:lang w:val="es-MX"/>
        </w:rPr>
        <w:tab/>
        <w:t>Garantía por defectos o vicios ocultos.</w:t>
      </w:r>
    </w:p>
    <w:p w:rsidR="002435A5" w:rsidRPr="009F5174" w:rsidRDefault="002435A5" w:rsidP="008D5FD3">
      <w:pPr>
        <w:widowControl w:val="0"/>
        <w:ind w:left="1418" w:hanging="1418"/>
        <w:jc w:val="both"/>
        <w:rPr>
          <w:rFonts w:ascii="Arial" w:hAnsi="Arial" w:cs="Arial"/>
          <w:sz w:val="21"/>
          <w:szCs w:val="21"/>
          <w:lang w:val="es-MX"/>
        </w:rPr>
      </w:pPr>
    </w:p>
    <w:p w:rsidR="002435A5" w:rsidRPr="009F5174" w:rsidRDefault="002435A5" w:rsidP="001D47C6">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18</w:t>
      </w:r>
      <w:r w:rsidRPr="009F5174">
        <w:rPr>
          <w:rFonts w:ascii="Arial" w:hAnsi="Arial" w:cs="Arial"/>
          <w:sz w:val="21"/>
          <w:szCs w:val="21"/>
          <w:lang w:val="es-MX"/>
        </w:rPr>
        <w:tab/>
        <w:t>Modelo de convenio de participación conjunta.</w:t>
      </w:r>
    </w:p>
    <w:p w:rsidR="002435A5" w:rsidRPr="009F5174" w:rsidRDefault="002435A5" w:rsidP="00F91FCC">
      <w:pPr>
        <w:widowControl w:val="0"/>
        <w:ind w:left="1418" w:hanging="1418"/>
        <w:jc w:val="both"/>
        <w:rPr>
          <w:rFonts w:ascii="Arial" w:hAnsi="Arial" w:cs="Arial"/>
          <w:sz w:val="21"/>
          <w:szCs w:val="21"/>
          <w:lang w:val="es-MX"/>
        </w:rPr>
      </w:pPr>
    </w:p>
    <w:p w:rsidR="002435A5" w:rsidRPr="009F5174" w:rsidRDefault="002435A5" w:rsidP="001D47C6">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19</w:t>
      </w:r>
      <w:r w:rsidRPr="009F5174">
        <w:rPr>
          <w:rFonts w:ascii="Arial" w:hAnsi="Arial" w:cs="Arial"/>
          <w:sz w:val="21"/>
          <w:szCs w:val="21"/>
          <w:lang w:val="es-MX"/>
        </w:rPr>
        <w:tab/>
        <w:t xml:space="preserve">Procedimiento de cálculo y aplicación del ajuste de costos o </w:t>
      </w:r>
      <w:proofErr w:type="spellStart"/>
      <w:r w:rsidRPr="009F5174">
        <w:rPr>
          <w:rFonts w:ascii="Arial" w:hAnsi="Arial" w:cs="Arial"/>
          <w:sz w:val="21"/>
          <w:szCs w:val="21"/>
          <w:lang w:val="es-MX"/>
        </w:rPr>
        <w:t>escalatorias</w:t>
      </w:r>
      <w:proofErr w:type="spellEnd"/>
    </w:p>
    <w:p w:rsidR="002435A5" w:rsidRPr="009F5174" w:rsidRDefault="002435A5" w:rsidP="00F91FCC">
      <w:pPr>
        <w:widowControl w:val="0"/>
        <w:ind w:left="1418" w:hanging="1418"/>
        <w:jc w:val="both"/>
        <w:rPr>
          <w:rFonts w:ascii="Arial" w:hAnsi="Arial" w:cs="Arial"/>
          <w:sz w:val="21"/>
          <w:szCs w:val="21"/>
          <w:lang w:val="es-MX"/>
        </w:rPr>
      </w:pPr>
    </w:p>
    <w:p w:rsidR="002435A5" w:rsidRDefault="002435A5" w:rsidP="008224B0">
      <w:pPr>
        <w:widowControl w:val="0"/>
        <w:ind w:left="1418" w:hanging="1418"/>
        <w:jc w:val="both"/>
        <w:rPr>
          <w:b/>
          <w:sz w:val="21"/>
          <w:szCs w:val="21"/>
          <w:lang w:val="es-MX"/>
        </w:rPr>
      </w:pPr>
      <w:r w:rsidRPr="009F5174">
        <w:rPr>
          <w:rFonts w:ascii="Arial" w:hAnsi="Arial" w:cs="Arial"/>
          <w:sz w:val="21"/>
          <w:szCs w:val="21"/>
          <w:lang w:val="es-MX"/>
        </w:rPr>
        <w:t xml:space="preserve">Anexo   20   </w:t>
      </w:r>
      <w:r>
        <w:rPr>
          <w:rFonts w:ascii="Arial" w:hAnsi="Arial" w:cs="Arial"/>
          <w:sz w:val="21"/>
          <w:szCs w:val="21"/>
          <w:lang w:val="es-MX"/>
        </w:rPr>
        <w:tab/>
      </w:r>
      <w:r w:rsidRPr="009F5174">
        <w:rPr>
          <w:rFonts w:ascii="Arial" w:hAnsi="Arial" w:cs="Arial"/>
          <w:sz w:val="21"/>
          <w:szCs w:val="21"/>
          <w:lang w:val="es-MX"/>
        </w:rPr>
        <w:t>Seguridad e higiene.</w:t>
      </w:r>
      <w:r>
        <w:rPr>
          <w:b/>
          <w:sz w:val="21"/>
          <w:szCs w:val="21"/>
          <w:lang w:val="es-MX"/>
        </w:rPr>
        <w:br w:type="page"/>
      </w:r>
    </w:p>
    <w:p w:rsidR="002435A5" w:rsidRPr="00E61752" w:rsidRDefault="002435A5" w:rsidP="00F91FCC">
      <w:pPr>
        <w:pStyle w:val="Textoindependiente"/>
        <w:jc w:val="center"/>
        <w:rPr>
          <w:rFonts w:cs="Arial"/>
        </w:rPr>
      </w:pPr>
      <w:r w:rsidRPr="00E61752">
        <w:rPr>
          <w:rFonts w:cs="Arial"/>
        </w:rPr>
        <w:lastRenderedPageBreak/>
        <w:t>Anexo 1</w:t>
      </w:r>
    </w:p>
    <w:p w:rsidR="002435A5" w:rsidRPr="009F5174" w:rsidRDefault="002435A5" w:rsidP="00F91FCC">
      <w:pPr>
        <w:widowControl w:val="0"/>
        <w:spacing w:before="100" w:after="100"/>
        <w:jc w:val="center"/>
        <w:rPr>
          <w:rFonts w:ascii="Arial" w:hAnsi="Arial" w:cs="Arial"/>
          <w:b/>
        </w:rPr>
      </w:pPr>
    </w:p>
    <w:p w:rsidR="002435A5" w:rsidRPr="009F5174" w:rsidRDefault="002435A5" w:rsidP="00F91FCC">
      <w:pPr>
        <w:widowControl w:val="0"/>
        <w:spacing w:before="100" w:after="100"/>
        <w:jc w:val="center"/>
        <w:rPr>
          <w:rFonts w:ascii="Arial" w:hAnsi="Arial" w:cs="Arial"/>
          <w:b/>
        </w:rPr>
      </w:pPr>
    </w:p>
    <w:p w:rsidR="002435A5" w:rsidRPr="009F5174" w:rsidRDefault="002435A5" w:rsidP="00F91FCC">
      <w:pPr>
        <w:widowControl w:val="0"/>
        <w:spacing w:before="100" w:after="100"/>
        <w:jc w:val="center"/>
        <w:rPr>
          <w:rFonts w:ascii="Arial" w:hAnsi="Arial" w:cs="Arial"/>
          <w:b/>
        </w:rPr>
      </w:pPr>
      <w:r w:rsidRPr="009F5174">
        <w:rPr>
          <w:rFonts w:ascii="Arial" w:hAnsi="Arial" w:cs="Arial"/>
          <w:b/>
        </w:rPr>
        <w:t>REFERENCIA PARA DEPÓSITOS BANCARIOS</w:t>
      </w:r>
    </w:p>
    <w:p w:rsidR="002435A5" w:rsidRPr="009F5174" w:rsidRDefault="002435A5" w:rsidP="00F91FCC">
      <w:pPr>
        <w:widowControl w:val="0"/>
        <w:spacing w:before="100" w:after="100"/>
        <w:jc w:val="center"/>
        <w:rPr>
          <w:rFonts w:ascii="Arial" w:hAnsi="Arial" w:cs="Arial"/>
          <w:b/>
        </w:rPr>
      </w:pPr>
    </w:p>
    <w:p w:rsidR="002435A5" w:rsidRPr="00EB108D" w:rsidRDefault="002435A5" w:rsidP="0009034C">
      <w:pPr>
        <w:widowControl w:val="0"/>
        <w:spacing w:before="100" w:after="100"/>
        <w:jc w:val="center"/>
        <w:rPr>
          <w:rFonts w:ascii="Arial" w:hAnsi="Arial" w:cs="Arial"/>
          <w:b/>
          <w:color w:val="0000FF"/>
        </w:rPr>
      </w:pPr>
      <w:r>
        <w:rPr>
          <w:rFonts w:ascii="Arial" w:hAnsi="Arial" w:cs="Arial"/>
          <w:b/>
          <w:color w:val="0000FF"/>
        </w:rPr>
        <w:t>(NO APLICA PARA EL PRESENTE PROCEDIMIENTO)</w:t>
      </w:r>
    </w:p>
    <w:p w:rsidR="002435A5" w:rsidRPr="009F5174" w:rsidRDefault="002435A5" w:rsidP="00F91FCC">
      <w:pPr>
        <w:widowControl w:val="0"/>
        <w:spacing w:before="100" w:after="100"/>
        <w:jc w:val="center"/>
        <w:rPr>
          <w:rFonts w:ascii="Arial" w:hAnsi="Arial" w:cs="Arial"/>
          <w:b/>
        </w:rPr>
      </w:pPr>
    </w:p>
    <w:p w:rsidR="002435A5" w:rsidRPr="009F5174" w:rsidRDefault="002435A5" w:rsidP="00F91FCC">
      <w:pPr>
        <w:widowControl w:val="0"/>
        <w:spacing w:before="100" w:after="100"/>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6055"/>
      </w:tblGrid>
      <w:tr w:rsidR="002435A5" w:rsidRPr="0009034C" w:rsidTr="00BD0940">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rPr>
                <w:rFonts w:ascii="Arial" w:hAnsi="Arial" w:cs="Arial"/>
                <w:color w:val="FFFFFF" w:themeColor="background1"/>
              </w:rPr>
            </w:pPr>
            <w:r w:rsidRPr="0009034C">
              <w:rPr>
                <w:rFonts w:ascii="Arial" w:hAnsi="Arial" w:cs="Arial"/>
                <w:color w:val="FFFFFF" w:themeColor="background1"/>
              </w:rPr>
              <w:t>TITULAR</w:t>
            </w: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rPr>
                <w:rFonts w:ascii="Arial" w:hAnsi="Arial" w:cs="Arial"/>
                <w:b/>
                <w:color w:val="FFFFFF" w:themeColor="background1"/>
              </w:rPr>
            </w:pPr>
            <w:r w:rsidRPr="0009034C">
              <w:rPr>
                <w:rFonts w:ascii="Arial" w:hAnsi="Arial" w:cs="Arial"/>
                <w:b/>
                <w:color w:val="FFFFFF" w:themeColor="background1"/>
              </w:rPr>
              <w:t>CONSEJO DE LA JUDICATURA FEDERAL</w:t>
            </w:r>
          </w:p>
        </w:tc>
      </w:tr>
      <w:tr w:rsidR="002435A5" w:rsidRPr="0009034C" w:rsidTr="00BD0940">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rPr>
                <w:rFonts w:ascii="Arial" w:hAnsi="Arial" w:cs="Arial"/>
                <w:color w:val="FFFFFF" w:themeColor="background1"/>
              </w:rPr>
            </w:pPr>
            <w:r w:rsidRPr="0009034C">
              <w:rPr>
                <w:rFonts w:ascii="Arial" w:hAnsi="Arial" w:cs="Arial"/>
                <w:color w:val="FFFFFF" w:themeColor="background1"/>
              </w:rPr>
              <w:t>NÚMERO DEL TITULAR</w:t>
            </w: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rPr>
                <w:rFonts w:ascii="Arial" w:hAnsi="Arial" w:cs="Arial"/>
                <w:b/>
                <w:color w:val="FFFFFF" w:themeColor="background1"/>
              </w:rPr>
            </w:pPr>
            <w:r w:rsidRPr="0009034C">
              <w:rPr>
                <w:rFonts w:ascii="Arial" w:hAnsi="Arial" w:cs="Arial"/>
                <w:b/>
                <w:color w:val="FFFFFF" w:themeColor="background1"/>
              </w:rPr>
              <w:t>72228</w:t>
            </w:r>
          </w:p>
        </w:tc>
      </w:tr>
      <w:tr w:rsidR="002435A5" w:rsidRPr="0009034C" w:rsidTr="00BD0940">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rPr>
                <w:rFonts w:ascii="Arial" w:hAnsi="Arial" w:cs="Arial"/>
                <w:color w:val="FFFFFF" w:themeColor="background1"/>
              </w:rPr>
            </w:pPr>
            <w:r w:rsidRPr="0009034C">
              <w:rPr>
                <w:rFonts w:ascii="Arial" w:hAnsi="Arial" w:cs="Arial"/>
                <w:color w:val="FFFFFF" w:themeColor="background1"/>
              </w:rPr>
              <w:t>INSTITUCIÓN FINANCIERA</w:t>
            </w: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rPr>
                <w:rFonts w:ascii="Arial" w:hAnsi="Arial" w:cs="Arial"/>
                <w:b/>
                <w:color w:val="FFFFFF" w:themeColor="background1"/>
              </w:rPr>
            </w:pPr>
            <w:r w:rsidRPr="0009034C">
              <w:rPr>
                <w:rFonts w:ascii="Arial" w:hAnsi="Arial" w:cs="Arial"/>
                <w:b/>
                <w:color w:val="FFFFFF" w:themeColor="background1"/>
              </w:rPr>
              <w:t>BANCO MERCANTIL DEL NORTE, S.A</w:t>
            </w:r>
            <w:proofErr w:type="gramStart"/>
            <w:r w:rsidRPr="0009034C">
              <w:rPr>
                <w:rFonts w:ascii="Arial" w:hAnsi="Arial" w:cs="Arial"/>
                <w:b/>
                <w:color w:val="FFFFFF" w:themeColor="background1"/>
              </w:rPr>
              <w:t xml:space="preserve">. </w:t>
            </w:r>
            <w:r w:rsidRPr="0009034C">
              <w:rPr>
                <w:rFonts w:ascii="Arial" w:hAnsi="Arial" w:cs="Arial"/>
                <w:color w:val="FFFFFF" w:themeColor="background1"/>
              </w:rPr>
              <w:t>.</w:t>
            </w:r>
            <w:proofErr w:type="gramEnd"/>
            <w:r w:rsidRPr="0009034C">
              <w:rPr>
                <w:rFonts w:ascii="Arial" w:hAnsi="Arial" w:cs="Arial"/>
                <w:b/>
                <w:color w:val="FFFFFF" w:themeColor="background1"/>
              </w:rPr>
              <w:t xml:space="preserve"> (</w:t>
            </w:r>
            <w:r w:rsidRPr="0009034C">
              <w:rPr>
                <w:rFonts w:ascii="Arial" w:hAnsi="Arial" w:cs="Arial"/>
                <w:color w:val="FFFFFF" w:themeColor="background1"/>
              </w:rPr>
              <w:t>BANORTE</w:t>
            </w:r>
            <w:r w:rsidRPr="0009034C">
              <w:rPr>
                <w:rFonts w:ascii="Arial" w:hAnsi="Arial" w:cs="Arial"/>
                <w:b/>
                <w:color w:val="FFFFFF" w:themeColor="background1"/>
              </w:rPr>
              <w:t>)</w:t>
            </w:r>
          </w:p>
        </w:tc>
      </w:tr>
      <w:tr w:rsidR="002435A5" w:rsidRPr="0009034C" w:rsidTr="00BD0940">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r>
      <w:tr w:rsidR="002435A5" w:rsidRPr="0009034C" w:rsidTr="00BD0940">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r>
      <w:tr w:rsidR="002435A5" w:rsidRPr="0009034C" w:rsidTr="00BD0940">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r>
      <w:tr w:rsidR="002435A5" w:rsidRPr="0009034C" w:rsidTr="0009034C">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p>
        </w:tc>
      </w:tr>
      <w:tr w:rsidR="002435A5" w:rsidRPr="0009034C" w:rsidTr="0009034C">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r w:rsidRPr="0009034C">
              <w:rPr>
                <w:rFonts w:ascii="Arial" w:hAnsi="Arial" w:cs="Arial"/>
                <w:b/>
                <w:color w:val="FFFFFF" w:themeColor="background1"/>
              </w:rPr>
              <w:t>REFERENCIA 1:</w:t>
            </w:r>
          </w:p>
        </w:tc>
        <w:tc>
          <w:tcPr>
            <w:tcW w:w="6055" w:type="dxa"/>
            <w:tcBorders>
              <w:top w:val="nil"/>
              <w:left w:val="nil"/>
              <w:bottom w:val="nil"/>
              <w:right w:val="nil"/>
            </w:tcBorders>
            <w:shd w:val="clear" w:color="auto" w:fill="auto"/>
          </w:tcPr>
          <w:p w:rsidR="002435A5" w:rsidRPr="0009034C" w:rsidRDefault="002435A5" w:rsidP="00D8691D">
            <w:pPr>
              <w:widowControl w:val="0"/>
              <w:autoSpaceDE w:val="0"/>
              <w:autoSpaceDN w:val="0"/>
              <w:spacing w:before="100" w:after="100"/>
              <w:jc w:val="center"/>
              <w:rPr>
                <w:rFonts w:ascii="Arial" w:hAnsi="Arial" w:cs="Arial"/>
                <w:b/>
                <w:color w:val="FFFFFF" w:themeColor="background1"/>
              </w:rPr>
            </w:pPr>
            <w:r w:rsidRPr="0009034C">
              <w:rPr>
                <w:rFonts w:ascii="Arial" w:hAnsi="Arial" w:cs="Arial"/>
                <w:b/>
                <w:color w:val="FFFFFF" w:themeColor="background1"/>
              </w:rPr>
              <w:t>2014004090010000004</w:t>
            </w:r>
          </w:p>
        </w:tc>
      </w:tr>
      <w:tr w:rsidR="002435A5" w:rsidRPr="0009034C" w:rsidTr="0009034C">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r w:rsidRPr="0009034C">
              <w:rPr>
                <w:rFonts w:ascii="Arial" w:hAnsi="Arial" w:cs="Arial"/>
                <w:b/>
                <w:color w:val="FFFFFF" w:themeColor="background1"/>
              </w:rPr>
              <w:t>REFERENCIA 2:</w:t>
            </w: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r w:rsidRPr="007E0591">
              <w:rPr>
                <w:rFonts w:ascii="Arial" w:hAnsi="Arial" w:cs="Arial"/>
                <w:b/>
                <w:noProof/>
                <w:color w:val="FFFFFF" w:themeColor="background1"/>
                <w:sz w:val="21"/>
                <w:szCs w:val="21"/>
              </w:rPr>
              <w:t>CJF/SEA/DGIM/LP/02/2015</w:t>
            </w:r>
          </w:p>
        </w:tc>
      </w:tr>
      <w:tr w:rsidR="002435A5" w:rsidRPr="0009034C" w:rsidTr="0009034C">
        <w:trPr>
          <w:trHeight w:val="878"/>
        </w:trPr>
        <w:tc>
          <w:tcPr>
            <w:tcW w:w="4036" w:type="dxa"/>
            <w:tcBorders>
              <w:top w:val="nil"/>
              <w:left w:val="nil"/>
              <w:bottom w:val="nil"/>
              <w:right w:val="nil"/>
            </w:tcBorders>
            <w:shd w:val="clear" w:color="auto" w:fill="auto"/>
          </w:tcPr>
          <w:p w:rsidR="002435A5" w:rsidRPr="0009034C" w:rsidRDefault="002435A5" w:rsidP="00F91FCC">
            <w:pPr>
              <w:widowControl w:val="0"/>
              <w:autoSpaceDE w:val="0"/>
              <w:autoSpaceDN w:val="0"/>
              <w:jc w:val="center"/>
              <w:rPr>
                <w:rFonts w:ascii="Arial" w:hAnsi="Arial" w:cs="Arial"/>
                <w:b/>
                <w:color w:val="FFFFFF" w:themeColor="background1"/>
              </w:rPr>
            </w:pPr>
          </w:p>
          <w:p w:rsidR="002435A5" w:rsidRPr="0009034C" w:rsidRDefault="002435A5" w:rsidP="00F91FCC">
            <w:pPr>
              <w:widowControl w:val="0"/>
              <w:autoSpaceDE w:val="0"/>
              <w:autoSpaceDN w:val="0"/>
              <w:spacing w:before="100" w:after="100"/>
              <w:jc w:val="center"/>
              <w:rPr>
                <w:rFonts w:ascii="Arial" w:hAnsi="Arial" w:cs="Arial"/>
                <w:b/>
                <w:color w:val="FFFFFF" w:themeColor="background1"/>
              </w:rPr>
            </w:pPr>
            <w:r w:rsidRPr="0009034C">
              <w:rPr>
                <w:rFonts w:ascii="Arial" w:hAnsi="Arial" w:cs="Arial"/>
                <w:b/>
                <w:color w:val="FFFFFF" w:themeColor="background1"/>
              </w:rPr>
              <w:t>REFERENCIA 3:</w:t>
            </w:r>
          </w:p>
        </w:tc>
        <w:tc>
          <w:tcPr>
            <w:tcW w:w="6055" w:type="dxa"/>
            <w:tcBorders>
              <w:top w:val="nil"/>
              <w:left w:val="nil"/>
              <w:bottom w:val="nil"/>
              <w:right w:val="nil"/>
            </w:tcBorders>
            <w:shd w:val="clear" w:color="auto" w:fill="auto"/>
          </w:tcPr>
          <w:p w:rsidR="002435A5" w:rsidRPr="0009034C" w:rsidRDefault="002435A5" w:rsidP="00F91FCC">
            <w:pPr>
              <w:widowControl w:val="0"/>
              <w:autoSpaceDE w:val="0"/>
              <w:autoSpaceDN w:val="0"/>
              <w:rPr>
                <w:rFonts w:ascii="Arial" w:hAnsi="Arial" w:cs="Arial"/>
                <w:b/>
                <w:color w:val="FFFFFF" w:themeColor="background1"/>
              </w:rPr>
            </w:pPr>
          </w:p>
          <w:p w:rsidR="002435A5" w:rsidRPr="0009034C" w:rsidRDefault="002435A5" w:rsidP="00F91FCC">
            <w:pPr>
              <w:widowControl w:val="0"/>
              <w:autoSpaceDE w:val="0"/>
              <w:autoSpaceDN w:val="0"/>
              <w:spacing w:before="100" w:after="100"/>
              <w:rPr>
                <w:rFonts w:ascii="Arial" w:hAnsi="Arial" w:cs="Arial"/>
                <w:b/>
                <w:color w:val="FFFFFF" w:themeColor="background1"/>
              </w:rPr>
            </w:pPr>
            <w:r w:rsidRPr="0009034C">
              <w:rPr>
                <w:rFonts w:ascii="Arial" w:hAnsi="Arial" w:cs="Arial"/>
                <w:b/>
                <w:color w:val="FFFFFF" w:themeColor="background1"/>
              </w:rPr>
              <w:t>*</w:t>
            </w:r>
          </w:p>
        </w:tc>
      </w:tr>
    </w:tbl>
    <w:p w:rsidR="002435A5" w:rsidRPr="0009034C" w:rsidRDefault="002435A5" w:rsidP="00F91FCC">
      <w:pPr>
        <w:widowControl w:val="0"/>
        <w:spacing w:before="100" w:after="100"/>
        <w:jc w:val="center"/>
        <w:rPr>
          <w:rFonts w:ascii="Arial" w:hAnsi="Arial" w:cs="Arial"/>
          <w:b/>
          <w:color w:val="FFFFFF" w:themeColor="background1"/>
        </w:rPr>
      </w:pPr>
    </w:p>
    <w:p w:rsidR="002435A5" w:rsidRPr="0009034C" w:rsidRDefault="002435A5" w:rsidP="00F91FCC">
      <w:pPr>
        <w:widowControl w:val="0"/>
        <w:spacing w:before="100" w:after="100"/>
        <w:jc w:val="center"/>
        <w:rPr>
          <w:rFonts w:ascii="Arial" w:hAnsi="Arial" w:cs="Arial"/>
          <w:color w:val="FFFFFF" w:themeColor="background1"/>
        </w:rPr>
      </w:pPr>
      <w:r w:rsidRPr="0009034C">
        <w:rPr>
          <w:rFonts w:ascii="Arial" w:hAnsi="Arial" w:cs="Arial"/>
          <w:color w:val="FFFFFF" w:themeColor="background1"/>
        </w:rPr>
        <w:t>IMPORTE: $__</w:t>
      </w:r>
      <w:proofErr w:type="gramStart"/>
      <w:r w:rsidRPr="0009034C">
        <w:rPr>
          <w:rFonts w:ascii="Arial" w:hAnsi="Arial" w:cs="Arial"/>
          <w:color w:val="FFFFFF" w:themeColor="background1"/>
        </w:rPr>
        <w:t>,_</w:t>
      </w:r>
      <w:proofErr w:type="gramEnd"/>
      <w:r w:rsidRPr="0009034C">
        <w:rPr>
          <w:rFonts w:ascii="Arial" w:hAnsi="Arial" w:cs="Arial"/>
          <w:color w:val="FFFFFF" w:themeColor="background1"/>
        </w:rPr>
        <w:t>__.__ (____________ PESOS __/100 M.N.)**</w:t>
      </w:r>
    </w:p>
    <w:p w:rsidR="002435A5" w:rsidRPr="0009034C" w:rsidRDefault="002435A5" w:rsidP="00F91FCC">
      <w:pPr>
        <w:widowControl w:val="0"/>
        <w:spacing w:before="100" w:after="100"/>
        <w:rPr>
          <w:rFonts w:ascii="Arial" w:hAnsi="Arial" w:cs="Arial"/>
          <w:b/>
          <w:color w:val="FFFFFF" w:themeColor="background1"/>
          <w:sz w:val="16"/>
          <w:szCs w:val="16"/>
        </w:rPr>
      </w:pPr>
    </w:p>
    <w:p w:rsidR="002435A5" w:rsidRPr="0009034C" w:rsidRDefault="002435A5" w:rsidP="00F91FCC">
      <w:pPr>
        <w:widowControl w:val="0"/>
        <w:spacing w:before="100" w:after="100"/>
        <w:rPr>
          <w:rFonts w:ascii="Arial" w:hAnsi="Arial" w:cs="Arial"/>
          <w:b/>
          <w:color w:val="FFFFFF" w:themeColor="background1"/>
          <w:sz w:val="16"/>
          <w:szCs w:val="16"/>
        </w:rPr>
      </w:pPr>
      <w:r w:rsidRPr="0009034C">
        <w:rPr>
          <w:rFonts w:ascii="Arial" w:hAnsi="Arial" w:cs="Arial"/>
          <w:b/>
          <w:color w:val="FFFFFF" w:themeColor="background1"/>
          <w:sz w:val="16"/>
          <w:szCs w:val="16"/>
        </w:rPr>
        <w:t>* ANOTAR LA RAZÓN SOCIAL DE LA EMPRESA</w:t>
      </w:r>
    </w:p>
    <w:p w:rsidR="002435A5" w:rsidRPr="0009034C" w:rsidRDefault="002435A5" w:rsidP="00F91FCC">
      <w:pPr>
        <w:widowControl w:val="0"/>
        <w:spacing w:before="100" w:after="100"/>
        <w:rPr>
          <w:rFonts w:ascii="Arial" w:hAnsi="Arial" w:cs="Arial"/>
          <w:b/>
          <w:color w:val="FFFFFF" w:themeColor="background1"/>
          <w:sz w:val="16"/>
          <w:szCs w:val="16"/>
        </w:rPr>
      </w:pPr>
      <w:r w:rsidRPr="0009034C">
        <w:rPr>
          <w:rFonts w:ascii="Arial" w:hAnsi="Arial" w:cs="Arial"/>
          <w:b/>
          <w:color w:val="FFFFFF" w:themeColor="background1"/>
          <w:sz w:val="16"/>
          <w:szCs w:val="16"/>
        </w:rPr>
        <w:t>** CONFORME AL MONTO INDICADO EN LA CONVOCATORIA  DEL PRESENTE PROCEDIMIENTO</w:t>
      </w:r>
    </w:p>
    <w:p w:rsidR="002435A5" w:rsidRPr="009F5174" w:rsidRDefault="002435A5" w:rsidP="00F91FCC">
      <w:pPr>
        <w:widowControl w:val="0"/>
        <w:ind w:left="1418" w:hanging="1418"/>
        <w:jc w:val="both"/>
        <w:rPr>
          <w:rFonts w:ascii="Arial" w:hAnsi="Arial" w:cs="Arial"/>
          <w:sz w:val="16"/>
          <w:szCs w:val="16"/>
        </w:rPr>
      </w:pPr>
    </w:p>
    <w:p w:rsidR="002435A5" w:rsidRPr="009F5174" w:rsidRDefault="002435A5" w:rsidP="00F91FC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418" w:hanging="1418"/>
        <w:jc w:val="both"/>
        <w:rPr>
          <w:rFonts w:ascii="Arial" w:hAnsi="Arial" w:cs="Arial"/>
          <w:sz w:val="16"/>
          <w:szCs w:val="16"/>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Default="002435A5">
      <w:pPr>
        <w:rPr>
          <w:b/>
          <w:sz w:val="21"/>
          <w:szCs w:val="21"/>
          <w:lang w:val="es-MX"/>
        </w:rPr>
      </w:pPr>
      <w:r>
        <w:rPr>
          <w:b/>
          <w:sz w:val="21"/>
          <w:szCs w:val="21"/>
          <w:lang w:val="es-MX"/>
        </w:rPr>
        <w:br w:type="page"/>
      </w:r>
    </w:p>
    <w:p w:rsidR="002435A5" w:rsidRPr="009F5174" w:rsidRDefault="002435A5"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ANEXO 2</w:t>
      </w:r>
    </w:p>
    <w:p w:rsidR="002435A5" w:rsidRPr="009F5174" w:rsidRDefault="002435A5" w:rsidP="00B32EB3">
      <w:pPr>
        <w:pStyle w:val="Encabezado"/>
        <w:widowControl w:val="0"/>
        <w:tabs>
          <w:tab w:val="clear" w:pos="4419"/>
          <w:tab w:val="clear" w:pos="8838"/>
        </w:tabs>
        <w:rPr>
          <w:rFonts w:ascii="Arial" w:hAnsi="Arial"/>
          <w:sz w:val="21"/>
          <w:szCs w:val="21"/>
          <w:lang w:val="es-MX"/>
        </w:rPr>
      </w:pPr>
    </w:p>
    <w:p w:rsidR="002435A5" w:rsidRPr="009F5174" w:rsidRDefault="002435A5"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2435A5" w:rsidRPr="00E61752" w:rsidRDefault="002435A5" w:rsidP="00B32EB3">
      <w:pPr>
        <w:pStyle w:val="Textoindependiente2"/>
        <w:jc w:val="center"/>
        <w:rPr>
          <w:sz w:val="21"/>
          <w:szCs w:val="21"/>
        </w:rPr>
      </w:pPr>
    </w:p>
    <w:p w:rsidR="002435A5" w:rsidRPr="00E61752" w:rsidRDefault="002435A5" w:rsidP="00B32EB3">
      <w:pPr>
        <w:pStyle w:val="Textoindependiente2"/>
        <w:spacing w:after="80"/>
        <w:jc w:val="both"/>
        <w:rPr>
          <w:rFonts w:cs="Arial"/>
          <w:sz w:val="21"/>
          <w:szCs w:val="21"/>
        </w:rPr>
      </w:pPr>
    </w:p>
    <w:p w:rsidR="002435A5" w:rsidRPr="00E61752" w:rsidRDefault="002435A5" w:rsidP="00B32EB3">
      <w:pPr>
        <w:pStyle w:val="Textoindependiente2"/>
        <w:spacing w:after="80"/>
        <w:jc w:val="both"/>
        <w:rPr>
          <w:rFonts w:cs="Arial"/>
          <w:sz w:val="21"/>
          <w:szCs w:val="21"/>
        </w:rPr>
      </w:pPr>
    </w:p>
    <w:p w:rsidR="002435A5" w:rsidRPr="00E61752" w:rsidRDefault="002435A5" w:rsidP="00B32EB3">
      <w:pPr>
        <w:pStyle w:val="Textoindependiente2"/>
        <w:spacing w:after="80"/>
        <w:jc w:val="both"/>
        <w:rPr>
          <w:rFonts w:cs="Arial"/>
          <w:sz w:val="21"/>
          <w:szCs w:val="21"/>
        </w:rPr>
      </w:pPr>
      <w:r w:rsidRPr="00E61752">
        <w:rPr>
          <w:rFonts w:cs="Arial"/>
          <w:sz w:val="21"/>
          <w:szCs w:val="21"/>
        </w:rPr>
        <w:t xml:space="preserve">En este apartado el “Participante” incorporará la </w:t>
      </w:r>
      <w:r w:rsidRPr="00E61752">
        <w:rPr>
          <w:rFonts w:cs="Arial"/>
          <w:b/>
          <w:sz w:val="21"/>
          <w:szCs w:val="21"/>
        </w:rPr>
        <w:t>constancia de visita de obra</w:t>
      </w:r>
      <w:r w:rsidRPr="00E61752">
        <w:rPr>
          <w:rFonts w:cs="Arial"/>
          <w:sz w:val="21"/>
          <w:szCs w:val="21"/>
        </w:rPr>
        <w:t xml:space="preserve"> y </w:t>
      </w:r>
      <w:r w:rsidRPr="00E61752">
        <w:rPr>
          <w:rFonts w:cs="Arial"/>
          <w:b/>
          <w:sz w:val="21"/>
          <w:szCs w:val="21"/>
        </w:rPr>
        <w:t>acta circunstanciada</w:t>
      </w:r>
      <w:r w:rsidRPr="00E61752">
        <w:rPr>
          <w:rFonts w:cs="Arial"/>
          <w:sz w:val="21"/>
          <w:szCs w:val="21"/>
        </w:rPr>
        <w:t xml:space="preserve"> de la misma, expedidas por el “Consejo”, cuando se indique en las “Bases del Procedimiento” que dicha visita es obligatoria.</w:t>
      </w:r>
    </w:p>
    <w:p w:rsidR="002435A5" w:rsidRPr="00E61752" w:rsidRDefault="002435A5" w:rsidP="00B32EB3">
      <w:pPr>
        <w:pStyle w:val="Textoindependiente2"/>
        <w:spacing w:after="80"/>
        <w:jc w:val="both"/>
        <w:rPr>
          <w:rFonts w:cs="Arial"/>
          <w:sz w:val="21"/>
          <w:szCs w:val="21"/>
        </w:rPr>
      </w:pPr>
      <w:r w:rsidRPr="00E61752">
        <w:rPr>
          <w:rFonts w:cs="Arial"/>
          <w:sz w:val="21"/>
          <w:szCs w:val="21"/>
        </w:rPr>
        <w:t>La documentación de este apartado, debe ser firmada por el representante legal de la empresa participante.</w:t>
      </w:r>
    </w:p>
    <w:p w:rsidR="002435A5" w:rsidRPr="00E61752" w:rsidRDefault="002435A5" w:rsidP="00B32EB3">
      <w:pPr>
        <w:pStyle w:val="Textoindependiente2"/>
        <w:spacing w:after="80"/>
        <w:jc w:val="both"/>
        <w:rPr>
          <w:rFonts w:cs="Arial"/>
          <w:sz w:val="21"/>
          <w:szCs w:val="21"/>
        </w:rPr>
      </w:pPr>
    </w:p>
    <w:p w:rsidR="002435A5" w:rsidRPr="009F5174" w:rsidRDefault="002435A5" w:rsidP="00F91FCC">
      <w:pPr>
        <w:widowControl w:val="0"/>
        <w:jc w:val="center"/>
        <w:rPr>
          <w:b/>
          <w:sz w:val="21"/>
          <w:szCs w:val="21"/>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Default="002435A5">
      <w:pPr>
        <w:rPr>
          <w:b/>
          <w:sz w:val="21"/>
          <w:szCs w:val="21"/>
          <w:lang w:val="es-MX"/>
        </w:rPr>
      </w:pPr>
      <w:r>
        <w:rPr>
          <w:b/>
          <w:sz w:val="21"/>
          <w:szCs w:val="21"/>
          <w:lang w:val="es-MX"/>
        </w:rPr>
        <w:br w:type="page"/>
      </w:r>
    </w:p>
    <w:p w:rsidR="002435A5" w:rsidRPr="009F5174" w:rsidRDefault="002435A5" w:rsidP="00F91FCC">
      <w:pPr>
        <w:widowControl w:val="0"/>
        <w:jc w:val="center"/>
        <w:rPr>
          <w:b/>
          <w:sz w:val="21"/>
          <w:szCs w:val="21"/>
          <w:lang w:val="es-MX"/>
        </w:rPr>
      </w:pPr>
    </w:p>
    <w:p w:rsidR="002435A5" w:rsidRPr="009F5174" w:rsidRDefault="002435A5" w:rsidP="00B32EB3">
      <w:pPr>
        <w:widowControl w:val="0"/>
        <w:jc w:val="center"/>
        <w:rPr>
          <w:rFonts w:ascii="Arial" w:hAnsi="Arial"/>
          <w:b/>
          <w:sz w:val="21"/>
          <w:szCs w:val="21"/>
          <w:lang w:val="es-MX"/>
        </w:rPr>
      </w:pPr>
      <w:r w:rsidRPr="009F5174">
        <w:rPr>
          <w:rFonts w:ascii="Arial" w:hAnsi="Arial"/>
          <w:b/>
          <w:sz w:val="21"/>
          <w:szCs w:val="21"/>
          <w:lang w:val="es-MX"/>
        </w:rPr>
        <w:t>ANEXO 3</w:t>
      </w:r>
    </w:p>
    <w:p w:rsidR="002435A5" w:rsidRPr="009F5174" w:rsidRDefault="002435A5" w:rsidP="00B32EB3">
      <w:pPr>
        <w:widowControl w:val="0"/>
        <w:jc w:val="center"/>
        <w:rPr>
          <w:rFonts w:ascii="Arial" w:hAnsi="Arial"/>
          <w:b/>
          <w:sz w:val="21"/>
          <w:szCs w:val="21"/>
          <w:lang w:val="es-MX"/>
        </w:rPr>
      </w:pPr>
    </w:p>
    <w:p w:rsidR="002435A5" w:rsidRPr="009F5174" w:rsidRDefault="002435A5"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2435A5" w:rsidRPr="009F5174" w:rsidRDefault="002435A5" w:rsidP="00B32EB3">
      <w:pPr>
        <w:widowControl w:val="0"/>
        <w:jc w:val="center"/>
        <w:rPr>
          <w:rFonts w:ascii="Arial" w:hAnsi="Arial"/>
          <w:b/>
          <w:sz w:val="21"/>
          <w:szCs w:val="21"/>
          <w:lang w:val="es-MX"/>
        </w:rPr>
      </w:pPr>
    </w:p>
    <w:p w:rsidR="002435A5" w:rsidRPr="009F5174" w:rsidRDefault="002435A5"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2435A5" w:rsidRPr="009F5174" w:rsidRDefault="002435A5"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Default="002435A5" w:rsidP="00325E86">
      <w:pPr>
        <w:rPr>
          <w:b/>
          <w:sz w:val="21"/>
          <w:szCs w:val="21"/>
          <w:lang w:val="es-MX"/>
        </w:rPr>
      </w:pPr>
      <w:r>
        <w:rPr>
          <w:b/>
          <w:sz w:val="21"/>
          <w:szCs w:val="21"/>
          <w:lang w:val="es-MX"/>
        </w:rPr>
        <w:br w:type="page"/>
      </w:r>
    </w:p>
    <w:p w:rsidR="002435A5" w:rsidRPr="00E61752" w:rsidRDefault="002435A5" w:rsidP="00B32EB3">
      <w:pPr>
        <w:widowControl w:val="0"/>
        <w:jc w:val="center"/>
        <w:rPr>
          <w:rFonts w:ascii="Arial" w:hAnsi="Arial" w:cs="Arial"/>
          <w:sz w:val="21"/>
          <w:szCs w:val="21"/>
        </w:rPr>
      </w:pPr>
      <w:r w:rsidRPr="009F5174">
        <w:rPr>
          <w:rFonts w:ascii="Arial" w:hAnsi="Arial"/>
          <w:b/>
          <w:sz w:val="21"/>
          <w:szCs w:val="21"/>
          <w:lang w:val="es-MX"/>
        </w:rPr>
        <w:lastRenderedPageBreak/>
        <w:t>ANEXO 4</w:t>
      </w:r>
    </w:p>
    <w:p w:rsidR="002435A5" w:rsidRPr="009F5174" w:rsidRDefault="002435A5"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2435A5" w:rsidRPr="00E61752" w:rsidRDefault="002435A5" w:rsidP="00B32EB3">
      <w:pPr>
        <w:tabs>
          <w:tab w:val="left" w:pos="-1440"/>
          <w:tab w:val="left" w:pos="-720"/>
        </w:tabs>
        <w:spacing w:before="120"/>
        <w:ind w:right="51"/>
        <w:jc w:val="center"/>
        <w:rPr>
          <w:rFonts w:ascii="Arial" w:hAnsi="Arial"/>
          <w:sz w:val="21"/>
          <w:szCs w:val="21"/>
          <w:lang w:val="es-MX"/>
        </w:rPr>
      </w:pPr>
    </w:p>
    <w:p w:rsidR="002435A5" w:rsidRPr="00E61752" w:rsidRDefault="002435A5" w:rsidP="00B32EB3">
      <w:pPr>
        <w:tabs>
          <w:tab w:val="left" w:pos="-1440"/>
          <w:tab w:val="left" w:pos="-720"/>
        </w:tabs>
        <w:spacing w:before="120"/>
        <w:ind w:right="51"/>
        <w:jc w:val="center"/>
        <w:rPr>
          <w:rFonts w:ascii="Arial" w:hAnsi="Arial"/>
          <w:sz w:val="21"/>
          <w:szCs w:val="21"/>
        </w:rPr>
      </w:pPr>
    </w:p>
    <w:p w:rsidR="002435A5" w:rsidRPr="009F5174" w:rsidRDefault="002435A5" w:rsidP="00B32EB3">
      <w:pPr>
        <w:spacing w:before="40"/>
        <w:jc w:val="both"/>
        <w:rPr>
          <w:rFonts w:ascii="Arial" w:hAnsi="Arial"/>
          <w:sz w:val="21"/>
          <w:szCs w:val="21"/>
          <w:lang w:val="es-MX"/>
        </w:rPr>
      </w:pPr>
      <w:r w:rsidRPr="009F5174">
        <w:rPr>
          <w:rFonts w:ascii="Arial" w:hAnsi="Arial"/>
          <w:sz w:val="21"/>
          <w:szCs w:val="21"/>
          <w:lang w:val="es-MX"/>
        </w:rPr>
        <w:t xml:space="preserve">En este apartado el “Participante” deberá integrar su </w:t>
      </w:r>
      <w:r w:rsidRPr="009F5174">
        <w:rPr>
          <w:rFonts w:ascii="Arial" w:hAnsi="Arial"/>
          <w:b/>
          <w:sz w:val="21"/>
          <w:szCs w:val="21"/>
          <w:lang w:val="es-MX"/>
        </w:rPr>
        <w:t>currículum</w:t>
      </w:r>
      <w:r w:rsidRPr="009F5174">
        <w:rPr>
          <w:rFonts w:ascii="Arial" w:hAnsi="Arial"/>
          <w:sz w:val="21"/>
          <w:szCs w:val="21"/>
          <w:lang w:val="es-MX"/>
        </w:rPr>
        <w:t>.</w:t>
      </w:r>
    </w:p>
    <w:p w:rsidR="002435A5" w:rsidRPr="009F5174" w:rsidRDefault="002435A5" w:rsidP="00B32EB3">
      <w:pPr>
        <w:spacing w:before="40"/>
        <w:jc w:val="both"/>
        <w:rPr>
          <w:rFonts w:ascii="Arial" w:hAnsi="Arial"/>
          <w:sz w:val="21"/>
          <w:szCs w:val="21"/>
          <w:lang w:val="es-MX"/>
        </w:rPr>
      </w:pPr>
    </w:p>
    <w:p w:rsidR="002435A5" w:rsidRPr="00E61752" w:rsidRDefault="002435A5" w:rsidP="00B32EB3">
      <w:pPr>
        <w:widowControl w:val="0"/>
        <w:jc w:val="both"/>
        <w:rPr>
          <w:rFonts w:ascii="Arial" w:hAnsi="Arial" w:cs="Arial"/>
        </w:rPr>
      </w:pPr>
      <w:r w:rsidRPr="009F5174">
        <w:rPr>
          <w:rFonts w:ascii="Arial" w:hAnsi="Arial"/>
          <w:sz w:val="21"/>
          <w:szCs w:val="21"/>
          <w:lang w:val="es-MX"/>
        </w:rPr>
        <w:t>El “Participante” deberá describir puntualmente la construcción de “Obras” o desarrollo de “Proyectos Integrales”, según el caso, equivalente y/o acorde al señalado en estas “Bases del Procedimiento”</w:t>
      </w:r>
      <w:r w:rsidRPr="00E61752">
        <w:rPr>
          <w:rFonts w:ascii="Arial" w:hAnsi="Arial" w:cs="Arial"/>
        </w:rPr>
        <w:t>.</w:t>
      </w: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B32EB3">
      <w:pPr>
        <w:spacing w:before="40"/>
        <w:jc w:val="both"/>
        <w:rPr>
          <w:rFonts w:ascii="Arial" w:hAnsi="Arial"/>
          <w:sz w:val="21"/>
          <w:szCs w:val="21"/>
          <w:lang w:val="es-MX"/>
        </w:rPr>
      </w:pPr>
    </w:p>
    <w:p w:rsidR="002435A5" w:rsidRPr="009F5174" w:rsidRDefault="002435A5" w:rsidP="00951BEE">
      <w:pPr>
        <w:widowControl w:val="0"/>
        <w:jc w:val="center"/>
        <w:rPr>
          <w:rFonts w:ascii="Arial" w:hAnsi="Arial"/>
          <w:b/>
          <w:sz w:val="21"/>
          <w:szCs w:val="21"/>
          <w:lang w:val="es-MX"/>
        </w:rPr>
        <w:sectPr w:rsidR="002435A5" w:rsidRPr="009F5174" w:rsidSect="002435A5">
          <w:headerReference w:type="default" r:id="rId9"/>
          <w:footerReference w:type="default" r:id="rId10"/>
          <w:pgSz w:w="12242" w:h="15842" w:code="1"/>
          <w:pgMar w:top="2121" w:right="851" w:bottom="1247" w:left="1418" w:header="567" w:footer="567" w:gutter="0"/>
          <w:pgNumType w:start="1"/>
          <w:cols w:space="720"/>
        </w:sectPr>
      </w:pPr>
    </w:p>
    <w:p w:rsidR="002435A5" w:rsidRPr="009F5174" w:rsidRDefault="002435A5" w:rsidP="00B32EB3">
      <w:pPr>
        <w:pStyle w:val="Encabezado"/>
        <w:widowControl w:val="0"/>
        <w:tabs>
          <w:tab w:val="clear" w:pos="4419"/>
          <w:tab w:val="clear" w:pos="8838"/>
        </w:tabs>
        <w:jc w:val="center"/>
        <w:rPr>
          <w:rFonts w:ascii="Arial" w:hAnsi="Arial"/>
          <w:sz w:val="17"/>
          <w:szCs w:val="17"/>
          <w:lang w:val="es-MX"/>
        </w:rPr>
      </w:pPr>
    </w:p>
    <w:p w:rsidR="002435A5" w:rsidRPr="009F5174" w:rsidRDefault="002435A5"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ANEXO 5</w:t>
      </w:r>
    </w:p>
    <w:p w:rsidR="002435A5" w:rsidRPr="009F5174" w:rsidRDefault="002435A5"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2435A5" w:rsidRPr="009F5174" w:rsidRDefault="002435A5" w:rsidP="00B32EB3">
      <w:pPr>
        <w:widowControl w:val="0"/>
        <w:jc w:val="center"/>
        <w:rPr>
          <w:rFonts w:ascii="Arial" w:hAnsi="Arial"/>
          <w:b/>
          <w:sz w:val="21"/>
          <w:szCs w:val="21"/>
          <w:lang w:val="es-MX"/>
        </w:rPr>
      </w:pPr>
      <w:r w:rsidRPr="009F5174">
        <w:rPr>
          <w:rFonts w:ascii="Arial" w:hAnsi="Arial"/>
          <w:b/>
          <w:sz w:val="21"/>
          <w:szCs w:val="21"/>
          <w:lang w:val="es-MX"/>
        </w:rPr>
        <w:t>RELACIÓN DE CONTRATOS EJECUTADOS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2435A5" w:rsidRPr="00E61752" w:rsidTr="00CA3B2E">
        <w:trPr>
          <w:cantSplit/>
        </w:trPr>
        <w:tc>
          <w:tcPr>
            <w:tcW w:w="13395" w:type="dxa"/>
            <w:gridSpan w:val="2"/>
          </w:tcPr>
          <w:p w:rsidR="002435A5" w:rsidRPr="009F5174" w:rsidRDefault="002435A5"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7E0591">
              <w:rPr>
                <w:rFonts w:ascii="Arial" w:hAnsi="Arial"/>
                <w:b/>
                <w:noProof/>
                <w:snapToGrid w:val="0"/>
                <w:color w:val="0000FF"/>
                <w:sz w:val="16"/>
                <w:szCs w:val="16"/>
                <w:lang w:val="es-MX"/>
              </w:rPr>
              <w:t>LICITACIÓN PÚBLICA PRESENCIAL NACIONAL</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7E0591">
              <w:rPr>
                <w:rFonts w:ascii="Arial" w:hAnsi="Arial"/>
                <w:b/>
                <w:noProof/>
                <w:snapToGrid w:val="0"/>
                <w:color w:val="0000FF"/>
                <w:sz w:val="16"/>
                <w:szCs w:val="16"/>
                <w:lang w:val="es-MX"/>
              </w:rPr>
              <w:t>CJF/SEA/DGIM/LP/02/2015</w:t>
            </w:r>
          </w:p>
        </w:tc>
      </w:tr>
      <w:tr w:rsidR="002435A5" w:rsidRPr="00E61752" w:rsidTr="00CA3B2E">
        <w:trPr>
          <w:cantSplit/>
        </w:trPr>
        <w:tc>
          <w:tcPr>
            <w:tcW w:w="13395" w:type="dxa"/>
            <w:gridSpan w:val="2"/>
          </w:tcPr>
          <w:p w:rsidR="002435A5" w:rsidRPr="00E36208" w:rsidRDefault="002435A5"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7E0591">
              <w:rPr>
                <w:rFonts w:ascii="Arial" w:hAnsi="Arial"/>
                <w:b/>
                <w:noProof/>
                <w:color w:val="0000FF"/>
                <w:sz w:val="16"/>
                <w:szCs w:val="16"/>
                <w:lang w:val="es-MX"/>
              </w:rPr>
              <w:t>“REUBICACIÓN DE DOS TRIBUNALES COLEGIADOS ORDINARIOS EN AGUASCALIENTES, AGUASCALIENTES" PLATAFORMA VERTICAL</w:t>
            </w:r>
          </w:p>
        </w:tc>
      </w:tr>
      <w:tr w:rsidR="002435A5" w:rsidRPr="00E61752" w:rsidTr="00CA3B2E">
        <w:trPr>
          <w:cantSplit/>
        </w:trPr>
        <w:tc>
          <w:tcPr>
            <w:tcW w:w="13395" w:type="dxa"/>
            <w:gridSpan w:val="2"/>
          </w:tcPr>
          <w:p w:rsidR="002435A5" w:rsidRPr="009F5174" w:rsidRDefault="002435A5"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7E0591">
              <w:rPr>
                <w:rFonts w:ascii="Arial" w:hAnsi="Arial"/>
                <w:b/>
                <w:noProof/>
                <w:color w:val="0000FF"/>
                <w:sz w:val="16"/>
                <w:lang w:val="es-MX"/>
              </w:rPr>
              <w:t>AVENIDA DE LA CONVENCIÓN DE 1914 NORTE No. 111, FRACCIONAMIENTO CIRCUNVALACIÓN NORTE, AGUASCALIENTES, AGUASCALIENTES</w:t>
            </w:r>
          </w:p>
        </w:tc>
      </w:tr>
      <w:tr w:rsidR="002435A5" w:rsidRPr="00E61752" w:rsidTr="00CA3B2E">
        <w:trPr>
          <w:cantSplit/>
        </w:trPr>
        <w:tc>
          <w:tcPr>
            <w:tcW w:w="9709" w:type="dxa"/>
          </w:tcPr>
          <w:p w:rsidR="002435A5" w:rsidRPr="009F5174" w:rsidRDefault="002435A5"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2435A5" w:rsidRPr="009F5174" w:rsidRDefault="002435A5"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2435A5" w:rsidRPr="009F5174" w:rsidRDefault="002435A5"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2435A5"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CONTRATO No.</w:t>
            </w:r>
          </w:p>
        </w:tc>
        <w:tc>
          <w:tcPr>
            <w:tcW w:w="2077"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DEPENDENCIA, NOMBRE DE LA PERSONA, CARGO, 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2435A5"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highlight w:val="yellow"/>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0"/>
                <w:szCs w:val="10"/>
                <w:lang w:val="es-ES"/>
              </w:rPr>
            </w:pPr>
          </w:p>
        </w:tc>
      </w:tr>
    </w:tbl>
    <w:p w:rsidR="002435A5" w:rsidRPr="009F5174" w:rsidRDefault="002435A5"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2435A5" w:rsidRPr="00E61752" w:rsidTr="00CA3B2E">
        <w:trPr>
          <w:cantSplit/>
        </w:trPr>
        <w:tc>
          <w:tcPr>
            <w:tcW w:w="1488"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5245" w:type="dxa"/>
            <w:tcBorders>
              <w:bottom w:val="single" w:sz="4" w:space="0" w:color="auto"/>
            </w:tcBorders>
          </w:tcPr>
          <w:p w:rsidR="002435A5" w:rsidRPr="009F5174" w:rsidRDefault="002435A5" w:rsidP="00CA3B2E">
            <w:pPr>
              <w:widowControl w:val="0"/>
              <w:jc w:val="center"/>
              <w:rPr>
                <w:rFonts w:ascii="Arial" w:hAnsi="Arial"/>
                <w:b/>
                <w:sz w:val="16"/>
                <w:lang w:val="es-MX"/>
              </w:rPr>
            </w:pPr>
          </w:p>
        </w:tc>
      </w:tr>
      <w:tr w:rsidR="002435A5" w:rsidRPr="00E61752" w:rsidTr="00CA3B2E">
        <w:trPr>
          <w:cantSplit/>
        </w:trPr>
        <w:tc>
          <w:tcPr>
            <w:tcW w:w="1488"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5245" w:type="dxa"/>
          </w:tcPr>
          <w:p w:rsidR="002435A5" w:rsidRPr="009F5174" w:rsidRDefault="002435A5"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2435A5" w:rsidRPr="00E61752" w:rsidRDefault="002435A5" w:rsidP="00B32EB3">
      <w:pPr>
        <w:widowControl w:val="0"/>
        <w:ind w:left="426" w:hanging="426"/>
        <w:rPr>
          <w:rFonts w:ascii="Arial" w:hAnsi="Arial" w:cs="Arial"/>
          <w:b/>
          <w:sz w:val="13"/>
          <w:szCs w:val="13"/>
          <w:lang w:val="es-ES"/>
        </w:rPr>
      </w:pPr>
    </w:p>
    <w:p w:rsidR="002435A5" w:rsidRPr="009F5174" w:rsidRDefault="002435A5" w:rsidP="00B32EB3">
      <w:pPr>
        <w:widowControl w:val="0"/>
        <w:ind w:left="426" w:hanging="426"/>
        <w:rPr>
          <w:rFonts w:ascii="Arial" w:hAnsi="Arial"/>
          <w:b/>
          <w:sz w:val="12"/>
          <w:szCs w:val="12"/>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  O SUS INTEGRANTES.</w:t>
      </w:r>
    </w:p>
    <w:p w:rsidR="002435A5" w:rsidRPr="009F5174" w:rsidRDefault="002435A5" w:rsidP="00B32EB3">
      <w:pPr>
        <w:widowControl w:val="0"/>
        <w:jc w:val="center"/>
        <w:rPr>
          <w:rFonts w:ascii="Arial" w:hAnsi="Arial"/>
          <w:b/>
          <w:sz w:val="21"/>
          <w:szCs w:val="21"/>
          <w:lang w:val="es-MX"/>
        </w:rPr>
      </w:pPr>
      <w:r w:rsidRPr="009F5174">
        <w:rPr>
          <w:rFonts w:ascii="Arial" w:hAnsi="Arial"/>
          <w:b/>
          <w:sz w:val="18"/>
          <w:lang w:val="es-MX"/>
        </w:rPr>
        <w:t xml:space="preserve"> </w:t>
      </w:r>
      <w:r w:rsidRPr="009F5174">
        <w:rPr>
          <w:rFonts w:ascii="Arial" w:hAnsi="Arial"/>
          <w:b/>
          <w:sz w:val="18"/>
          <w:lang w:val="es-MX"/>
        </w:rPr>
        <w:br w:type="page"/>
      </w:r>
      <w:r w:rsidRPr="009F5174">
        <w:rPr>
          <w:rFonts w:ascii="Arial" w:hAnsi="Arial"/>
          <w:b/>
          <w:sz w:val="21"/>
          <w:szCs w:val="21"/>
          <w:lang w:val="es-MX"/>
        </w:rPr>
        <w:lastRenderedPageBreak/>
        <w:t>ANEXO 5</w:t>
      </w:r>
      <w:r>
        <w:rPr>
          <w:rFonts w:ascii="Arial" w:hAnsi="Arial"/>
          <w:b/>
          <w:sz w:val="21"/>
          <w:szCs w:val="21"/>
          <w:lang w:val="es-MX"/>
        </w:rPr>
        <w:t>a</w:t>
      </w:r>
    </w:p>
    <w:p w:rsidR="002435A5" w:rsidRPr="009F5174" w:rsidRDefault="002435A5"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2435A5" w:rsidRPr="009F5174" w:rsidRDefault="002435A5" w:rsidP="00B32EB3">
      <w:pPr>
        <w:widowControl w:val="0"/>
        <w:jc w:val="center"/>
        <w:rPr>
          <w:rFonts w:ascii="Arial" w:hAnsi="Arial"/>
          <w:b/>
          <w:sz w:val="21"/>
          <w:szCs w:val="21"/>
          <w:lang w:val="es-MX"/>
        </w:rPr>
      </w:pPr>
      <w:r w:rsidRPr="009F5174">
        <w:rPr>
          <w:rFonts w:ascii="Arial" w:hAnsi="Arial"/>
          <w:b/>
          <w:sz w:val="21"/>
          <w:szCs w:val="21"/>
          <w:lang w:val="es-MX"/>
        </w:rPr>
        <w:t>RELACIÓN DE CONTRATOS EN VIGOR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2435A5" w:rsidRPr="00E61752" w:rsidTr="00CA3B2E">
        <w:trPr>
          <w:cantSplit/>
        </w:trPr>
        <w:tc>
          <w:tcPr>
            <w:tcW w:w="13395" w:type="dxa"/>
            <w:gridSpan w:val="2"/>
          </w:tcPr>
          <w:p w:rsidR="002435A5" w:rsidRPr="009F5174" w:rsidRDefault="002435A5"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7E0591">
              <w:rPr>
                <w:rFonts w:ascii="Arial" w:hAnsi="Arial"/>
                <w:b/>
                <w:noProof/>
                <w:snapToGrid w:val="0"/>
                <w:color w:val="0000FF"/>
                <w:sz w:val="16"/>
                <w:szCs w:val="16"/>
                <w:lang w:val="es-MX"/>
              </w:rPr>
              <w:t>LICITACIÓN PÚBLICA PRESENCIAL NACIONAL</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7E0591">
              <w:rPr>
                <w:rFonts w:ascii="Arial" w:hAnsi="Arial"/>
                <w:b/>
                <w:noProof/>
                <w:snapToGrid w:val="0"/>
                <w:color w:val="0000FF"/>
                <w:sz w:val="16"/>
                <w:szCs w:val="16"/>
                <w:lang w:val="es-MX"/>
              </w:rPr>
              <w:t>CJF/SEA/DGIM/LP/02/2015</w:t>
            </w:r>
          </w:p>
        </w:tc>
      </w:tr>
      <w:tr w:rsidR="002435A5" w:rsidRPr="00E61752" w:rsidTr="00CA3B2E">
        <w:trPr>
          <w:cantSplit/>
        </w:trPr>
        <w:tc>
          <w:tcPr>
            <w:tcW w:w="13395" w:type="dxa"/>
            <w:gridSpan w:val="2"/>
          </w:tcPr>
          <w:p w:rsidR="002435A5" w:rsidRPr="009F5174" w:rsidRDefault="002435A5"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7E0591">
              <w:rPr>
                <w:rFonts w:ascii="Arial" w:hAnsi="Arial"/>
                <w:b/>
                <w:noProof/>
                <w:color w:val="0000FF"/>
                <w:sz w:val="16"/>
                <w:lang w:val="es-MX"/>
              </w:rPr>
              <w:t>“REUBICACIÓN DE DOS TRIBUNALES COLEGIADOS ORDINARIOS EN AGUASCALIENTES, AGUASCALIENTES" PLATAFORMA VERTICAL</w:t>
            </w:r>
          </w:p>
        </w:tc>
      </w:tr>
      <w:tr w:rsidR="002435A5" w:rsidRPr="00E61752" w:rsidTr="00CA3B2E">
        <w:trPr>
          <w:cantSplit/>
        </w:trPr>
        <w:tc>
          <w:tcPr>
            <w:tcW w:w="13395" w:type="dxa"/>
            <w:gridSpan w:val="2"/>
          </w:tcPr>
          <w:p w:rsidR="002435A5" w:rsidRPr="009F5174" w:rsidRDefault="002435A5"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7E0591">
              <w:rPr>
                <w:rFonts w:ascii="Arial" w:hAnsi="Arial"/>
                <w:b/>
                <w:noProof/>
                <w:color w:val="0000FF"/>
                <w:sz w:val="16"/>
                <w:lang w:val="es-MX"/>
              </w:rPr>
              <w:t>AVENIDA DE LA CONVENCIÓN DE 1914 NORTE No. 111, FRACCIONAMIENTO CIRCUNVALACIÓN NORTE, AGUASCALIENTES, AGUASCALIENTES</w:t>
            </w:r>
          </w:p>
        </w:tc>
      </w:tr>
      <w:tr w:rsidR="002435A5" w:rsidRPr="00E61752" w:rsidTr="00CA3B2E">
        <w:trPr>
          <w:cantSplit/>
        </w:trPr>
        <w:tc>
          <w:tcPr>
            <w:tcW w:w="9709" w:type="dxa"/>
          </w:tcPr>
          <w:p w:rsidR="002435A5" w:rsidRPr="009F5174" w:rsidRDefault="002435A5"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2435A5" w:rsidRPr="009F5174" w:rsidRDefault="002435A5"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2435A5" w:rsidRPr="009F5174" w:rsidRDefault="002435A5"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2435A5"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CONTRATO No.</w:t>
            </w:r>
          </w:p>
        </w:tc>
        <w:tc>
          <w:tcPr>
            <w:tcW w:w="2077"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DEPENDENCIA, NOMBRE DE LA PERSONA, CARGO,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2435A5"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2435A5" w:rsidRPr="00E61752" w:rsidRDefault="002435A5"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2435A5" w:rsidRPr="00E61752" w:rsidRDefault="002435A5"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r w:rsidR="002435A5"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435A5" w:rsidRPr="00E61752" w:rsidRDefault="002435A5" w:rsidP="00CA3B2E">
            <w:pPr>
              <w:tabs>
                <w:tab w:val="left" w:pos="-1440"/>
                <w:tab w:val="left" w:pos="-720"/>
              </w:tabs>
              <w:spacing w:before="120"/>
              <w:jc w:val="center"/>
              <w:rPr>
                <w:rFonts w:ascii="Arial" w:hAnsi="Arial" w:cs="Arial"/>
                <w:b/>
                <w:bCs/>
                <w:sz w:val="18"/>
                <w:szCs w:val="18"/>
                <w:lang w:val="es-ES"/>
              </w:rPr>
            </w:pPr>
          </w:p>
        </w:tc>
      </w:tr>
    </w:tbl>
    <w:p w:rsidR="002435A5" w:rsidRPr="009F5174" w:rsidRDefault="002435A5" w:rsidP="00B32EB3">
      <w:pPr>
        <w:rPr>
          <w:rFonts w:ascii="Arial" w:hAnsi="Arial"/>
          <w:sz w:val="16"/>
          <w:szCs w:val="16"/>
          <w:lang w:val="es-MX"/>
        </w:rPr>
      </w:pPr>
    </w:p>
    <w:tbl>
      <w:tblPr>
        <w:tblW w:w="0" w:type="auto"/>
        <w:tblLayout w:type="fixed"/>
        <w:tblCellMar>
          <w:left w:w="70" w:type="dxa"/>
          <w:right w:w="70" w:type="dxa"/>
        </w:tblCellMar>
        <w:tblLook w:val="0000" w:firstRow="0" w:lastRow="0" w:firstColumn="0" w:lastColumn="0" w:noHBand="0" w:noVBand="0"/>
      </w:tblPr>
      <w:tblGrid>
        <w:gridCol w:w="1488"/>
        <w:gridCol w:w="3331"/>
        <w:gridCol w:w="3331"/>
        <w:gridCol w:w="5245"/>
      </w:tblGrid>
      <w:tr w:rsidR="002435A5" w:rsidRPr="00E61752" w:rsidTr="00CA3B2E">
        <w:trPr>
          <w:cantSplit/>
        </w:trPr>
        <w:tc>
          <w:tcPr>
            <w:tcW w:w="1488"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5245" w:type="dxa"/>
            <w:tcBorders>
              <w:bottom w:val="single" w:sz="4" w:space="0" w:color="auto"/>
            </w:tcBorders>
          </w:tcPr>
          <w:p w:rsidR="002435A5" w:rsidRPr="009F5174" w:rsidRDefault="002435A5" w:rsidP="00CA3B2E">
            <w:pPr>
              <w:widowControl w:val="0"/>
              <w:jc w:val="center"/>
              <w:rPr>
                <w:rFonts w:ascii="Arial" w:hAnsi="Arial"/>
                <w:b/>
                <w:sz w:val="16"/>
                <w:lang w:val="es-MX"/>
              </w:rPr>
            </w:pPr>
          </w:p>
        </w:tc>
      </w:tr>
      <w:tr w:rsidR="002435A5" w:rsidRPr="00E61752" w:rsidTr="00CA3B2E">
        <w:trPr>
          <w:cantSplit/>
        </w:trPr>
        <w:tc>
          <w:tcPr>
            <w:tcW w:w="1488"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3331" w:type="dxa"/>
          </w:tcPr>
          <w:p w:rsidR="002435A5" w:rsidRPr="009F5174" w:rsidRDefault="002435A5" w:rsidP="00CA3B2E">
            <w:pPr>
              <w:widowControl w:val="0"/>
              <w:jc w:val="center"/>
              <w:rPr>
                <w:rFonts w:ascii="Arial" w:hAnsi="Arial"/>
                <w:b/>
                <w:sz w:val="16"/>
                <w:lang w:val="es-MX"/>
              </w:rPr>
            </w:pPr>
          </w:p>
        </w:tc>
        <w:tc>
          <w:tcPr>
            <w:tcW w:w="5245" w:type="dxa"/>
          </w:tcPr>
          <w:p w:rsidR="002435A5" w:rsidRPr="009F5174" w:rsidRDefault="002435A5"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2435A5" w:rsidRPr="009F5174" w:rsidRDefault="002435A5" w:rsidP="00B32EB3">
      <w:pPr>
        <w:spacing w:before="40"/>
        <w:jc w:val="both"/>
        <w:rPr>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E8379E">
      <w:pPr>
        <w:widowControl w:val="0"/>
        <w:rPr>
          <w:b/>
          <w:sz w:val="21"/>
          <w:szCs w:val="21"/>
          <w:lang w:val="es-MX"/>
        </w:rPr>
        <w:sectPr w:rsidR="002435A5" w:rsidRPr="009F5174" w:rsidSect="00951BEE">
          <w:pgSz w:w="15842" w:h="12242" w:orient="landscape" w:code="1"/>
          <w:pgMar w:top="1418" w:right="2121" w:bottom="851" w:left="1247" w:header="567" w:footer="567" w:gutter="0"/>
          <w:cols w:space="720"/>
        </w:sectPr>
      </w:pPr>
    </w:p>
    <w:p w:rsidR="002435A5" w:rsidRPr="009F5174" w:rsidRDefault="002435A5" w:rsidP="00E8379E">
      <w:pPr>
        <w:widowControl w:val="0"/>
        <w:rPr>
          <w:b/>
          <w:sz w:val="21"/>
          <w:szCs w:val="21"/>
          <w:lang w:val="es-MX"/>
        </w:rPr>
      </w:pPr>
    </w:p>
    <w:p w:rsidR="002435A5" w:rsidRPr="009F5174" w:rsidRDefault="002435A5"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ANEXO 6</w:t>
      </w:r>
    </w:p>
    <w:p w:rsidR="002435A5" w:rsidRPr="009F5174" w:rsidRDefault="002435A5" w:rsidP="00B32EB3">
      <w:pPr>
        <w:pStyle w:val="Encabezado"/>
        <w:widowControl w:val="0"/>
        <w:tabs>
          <w:tab w:val="clear" w:pos="4419"/>
          <w:tab w:val="clear" w:pos="8838"/>
        </w:tabs>
        <w:rPr>
          <w:rFonts w:ascii="Arial" w:hAnsi="Arial"/>
          <w:sz w:val="21"/>
          <w:szCs w:val="21"/>
          <w:lang w:val="es-MX"/>
        </w:rPr>
      </w:pPr>
    </w:p>
    <w:p w:rsidR="002435A5" w:rsidRPr="009F5174" w:rsidRDefault="002435A5" w:rsidP="00B32EB3">
      <w:pPr>
        <w:widowControl w:val="0"/>
        <w:jc w:val="center"/>
        <w:rPr>
          <w:rFonts w:ascii="Arial" w:hAnsi="Arial"/>
          <w:b/>
          <w:sz w:val="21"/>
          <w:szCs w:val="21"/>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b/>
          <w:sz w:val="21"/>
          <w:szCs w:val="21"/>
          <w:lang w:val="es-MX"/>
        </w:rPr>
        <w:t>MANIFESTACIÓN DEL DOMICILIO FISCAL DE LA EMPRESA</w:t>
      </w:r>
    </w:p>
    <w:p w:rsidR="002435A5" w:rsidRPr="009F5174" w:rsidRDefault="002435A5"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2435A5" w:rsidRPr="009F5174" w:rsidRDefault="002435A5"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2435A5" w:rsidRPr="009F5174" w:rsidRDefault="002435A5"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2435A5" w:rsidRPr="009F5174" w:rsidRDefault="002435A5" w:rsidP="00B32EB3">
      <w:pPr>
        <w:widowControl w:val="0"/>
        <w:tabs>
          <w:tab w:val="left" w:pos="864"/>
          <w:tab w:val="left" w:pos="1152"/>
        </w:tabs>
        <w:ind w:left="864"/>
        <w:jc w:val="both"/>
        <w:rPr>
          <w:rFonts w:ascii="Arial" w:hAnsi="Arial"/>
          <w:sz w:val="21"/>
          <w:szCs w:val="21"/>
          <w:lang w:val="es-MX"/>
        </w:rPr>
      </w:pPr>
    </w:p>
    <w:p w:rsidR="002435A5" w:rsidRPr="009F5174" w:rsidRDefault="002435A5"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2435A5" w:rsidRPr="009F5174" w:rsidRDefault="002435A5"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 JARDINES</w:t>
      </w:r>
      <w:r w:rsidRPr="009F5174">
        <w:rPr>
          <w:rFonts w:ascii="Arial" w:hAnsi="Arial"/>
          <w:sz w:val="19"/>
          <w:szCs w:val="19"/>
          <w:lang w:val="es-MX"/>
        </w:rPr>
        <w:t xml:space="preserve"> EN LA MONTAÑA, C.P. 14210</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2435A5" w:rsidRPr="009F5174" w:rsidRDefault="002435A5" w:rsidP="00B32EB3">
      <w:pPr>
        <w:widowControl w:val="0"/>
        <w:tabs>
          <w:tab w:val="left" w:pos="864"/>
          <w:tab w:val="left" w:pos="1152"/>
        </w:tabs>
        <w:ind w:left="864" w:hanging="864"/>
        <w:jc w:val="both"/>
        <w:rPr>
          <w:rFonts w:ascii="Arial" w:hAnsi="Arial"/>
          <w:sz w:val="21"/>
          <w:szCs w:val="21"/>
          <w:lang w:val="es-MX"/>
        </w:rPr>
      </w:pPr>
    </w:p>
    <w:p w:rsidR="002435A5" w:rsidRPr="009F5174" w:rsidRDefault="002435A5" w:rsidP="00B32EB3">
      <w:pPr>
        <w:widowControl w:val="0"/>
        <w:tabs>
          <w:tab w:val="left" w:pos="864"/>
          <w:tab w:val="left" w:pos="1152"/>
        </w:tabs>
        <w:ind w:left="864" w:hanging="864"/>
        <w:jc w:val="both"/>
        <w:rPr>
          <w:rFonts w:ascii="Arial" w:hAnsi="Arial"/>
          <w:sz w:val="21"/>
          <w:szCs w:val="21"/>
          <w:lang w:val="es-MX"/>
        </w:rPr>
      </w:pPr>
    </w:p>
    <w:p w:rsidR="002435A5" w:rsidRPr="009F5174" w:rsidRDefault="002435A5"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7E0591">
        <w:rPr>
          <w:rFonts w:ascii="Arial" w:hAnsi="Arial"/>
          <w:b/>
          <w:caps/>
          <w:noProof/>
          <w:color w:val="0000FF"/>
          <w:sz w:val="21"/>
        </w:rPr>
        <w:t>ING. JOSÉ LUIS  LÓPEZ DÍAZ BARRIGA</w:t>
      </w:r>
    </w:p>
    <w:p w:rsidR="002435A5" w:rsidRPr="009F5174" w:rsidRDefault="002435A5" w:rsidP="00B32EB3">
      <w:pPr>
        <w:widowControl w:val="0"/>
        <w:tabs>
          <w:tab w:val="left" w:pos="0"/>
          <w:tab w:val="left" w:pos="1152"/>
        </w:tabs>
        <w:jc w:val="right"/>
        <w:rPr>
          <w:rFonts w:ascii="Arial" w:hAnsi="Arial"/>
          <w:sz w:val="21"/>
          <w:szCs w:val="21"/>
          <w:lang w:val="es-MX"/>
        </w:rPr>
      </w:pPr>
    </w:p>
    <w:p w:rsidR="002435A5" w:rsidRPr="009F5174" w:rsidRDefault="002435A5" w:rsidP="00B32EB3">
      <w:pPr>
        <w:widowControl w:val="0"/>
        <w:jc w:val="both"/>
        <w:rPr>
          <w:rFonts w:ascii="Arial" w:hAnsi="Arial"/>
          <w:sz w:val="21"/>
          <w:szCs w:val="21"/>
          <w:lang w:val="es-MX"/>
        </w:rPr>
      </w:pPr>
    </w:p>
    <w:p w:rsidR="002435A5" w:rsidRPr="009F5174" w:rsidRDefault="002435A5" w:rsidP="00B32EB3">
      <w:pPr>
        <w:pStyle w:val="Textoindependiente"/>
        <w:spacing w:before="360"/>
        <w:rPr>
          <w:b w:val="0"/>
          <w:sz w:val="21"/>
          <w:szCs w:val="21"/>
          <w:lang w:val="es-MX"/>
        </w:rPr>
      </w:pPr>
      <w:r w:rsidRPr="009F5174">
        <w:rPr>
          <w:b w:val="0"/>
          <w:sz w:val="21"/>
          <w:szCs w:val="21"/>
          <w:lang w:val="es-MX"/>
        </w:rPr>
        <w:t>El suscrito ________ a nombre y representación de la empresa _______, manifiesto bajo protesta de decir verdad que el domicilio fiscal de mi representada para oír y recibir toda clase de notificaciones y documentos que deriven de los actos del presente procedimiento de</w:t>
      </w:r>
      <w:r w:rsidRPr="00E61752">
        <w:rPr>
          <w:rFonts w:cs="Arial"/>
        </w:rPr>
        <w:t xml:space="preserve"> </w:t>
      </w:r>
      <w:r w:rsidRPr="007E0591">
        <w:rPr>
          <w:b w:val="0"/>
          <w:noProof/>
          <w:color w:val="0000FF"/>
          <w:sz w:val="21"/>
          <w:szCs w:val="21"/>
          <w:lang w:val="es-MX"/>
        </w:rPr>
        <w:t>LICITACIÓN PÚBLICA PRESENCIAL NACIONAL</w:t>
      </w:r>
      <w:r w:rsidRPr="009F5174">
        <w:rPr>
          <w:sz w:val="21"/>
          <w:szCs w:val="21"/>
          <w:lang w:val="es-MX"/>
        </w:rPr>
        <w:t xml:space="preserve"> </w:t>
      </w:r>
      <w:r w:rsidRPr="009F5174">
        <w:rPr>
          <w:b w:val="0"/>
          <w:sz w:val="21"/>
          <w:szCs w:val="21"/>
          <w:lang w:val="es-MX"/>
        </w:rPr>
        <w:t>N°</w:t>
      </w:r>
      <w:r w:rsidRPr="009F5174">
        <w:rPr>
          <w:sz w:val="21"/>
          <w:szCs w:val="21"/>
          <w:lang w:val="es-MX"/>
        </w:rPr>
        <w:t xml:space="preserve"> </w:t>
      </w:r>
      <w:r w:rsidRPr="007E0591">
        <w:rPr>
          <w:b w:val="0"/>
          <w:noProof/>
          <w:color w:val="0000FF"/>
          <w:sz w:val="21"/>
          <w:szCs w:val="21"/>
          <w:lang w:val="es-MX"/>
        </w:rPr>
        <w:t>CJF/SEA/DGIM/LP/02/2015</w:t>
      </w:r>
      <w:r w:rsidRPr="009F5174">
        <w:rPr>
          <w:b w:val="0"/>
          <w:color w:val="0000FF"/>
          <w:sz w:val="21"/>
          <w:szCs w:val="21"/>
          <w:lang w:val="es-MX"/>
        </w:rPr>
        <w:t>,</w:t>
      </w:r>
      <w:r w:rsidRPr="009F5174">
        <w:rPr>
          <w:b w:val="0"/>
          <w:sz w:val="21"/>
          <w:szCs w:val="21"/>
          <w:lang w:val="es-MX"/>
        </w:rPr>
        <w:t xml:space="preserve"> relativo a la adjudicación del “Contrato” de obra pública, para la</w:t>
      </w:r>
      <w:r w:rsidRPr="009F5174">
        <w:rPr>
          <w:b w:val="0"/>
          <w:color w:val="008000"/>
          <w:sz w:val="21"/>
          <w:szCs w:val="21"/>
          <w:lang w:val="es-MX"/>
        </w:rPr>
        <w:t xml:space="preserve"> </w:t>
      </w:r>
      <w:r w:rsidRPr="007E0591">
        <w:rPr>
          <w:b w:val="0"/>
          <w:noProof/>
          <w:color w:val="0000FF"/>
          <w:sz w:val="21"/>
          <w:szCs w:val="21"/>
          <w:lang w:val="es-MX"/>
        </w:rPr>
        <w:t>“REUBICACIÓN DE DOS TRIBUNALES COLEGIADOS ORDINARIOS EN AGUASCALIENTES, AGUASCALIENTES" PLATAFORMA VERTICAL</w:t>
      </w:r>
      <w:r w:rsidRPr="009F5174">
        <w:rPr>
          <w:color w:val="0000FF"/>
          <w:sz w:val="21"/>
          <w:szCs w:val="21"/>
          <w:lang w:val="es-MX"/>
        </w:rPr>
        <w:t xml:space="preserve">, </w:t>
      </w:r>
      <w:r w:rsidRPr="009F5174">
        <w:rPr>
          <w:b w:val="0"/>
          <w:sz w:val="21"/>
          <w:szCs w:val="21"/>
          <w:lang w:val="es-MX"/>
        </w:rPr>
        <w:t xml:space="preserve">en </w:t>
      </w:r>
      <w:r w:rsidRPr="007E0591">
        <w:rPr>
          <w:b w:val="0"/>
          <w:noProof/>
          <w:color w:val="0000FF"/>
          <w:sz w:val="21"/>
          <w:szCs w:val="21"/>
          <w:lang w:val="es-MX"/>
        </w:rPr>
        <w:t>AVENIDA DE LA CONVENCIÓN DE 1914 NORTE No. 111, FRACCIONAMIENTO CIRCUNVALACIÓN NORTE, AGUASCALIENTES, AGUASCALIENTES</w:t>
      </w:r>
      <w:r w:rsidRPr="00E61752">
        <w:rPr>
          <w:rFonts w:cs="Arial"/>
        </w:rPr>
        <w:t xml:space="preserve"> </w:t>
      </w:r>
      <w:r w:rsidRPr="009F5174">
        <w:rPr>
          <w:b w:val="0"/>
          <w:sz w:val="21"/>
          <w:szCs w:val="21"/>
          <w:lang w:val="es-MX"/>
        </w:rPr>
        <w:t>mismo que servirá para practicar las notificaciones aun las de carácter personal, las que surtirán todos sus efectos legales mientras no señale otro distinto es _________.</w:t>
      </w:r>
    </w:p>
    <w:p w:rsidR="002435A5" w:rsidRPr="009F5174" w:rsidRDefault="002435A5" w:rsidP="00B32EB3">
      <w:pPr>
        <w:pStyle w:val="p10"/>
        <w:tabs>
          <w:tab w:val="clear" w:pos="720"/>
        </w:tabs>
        <w:spacing w:line="240" w:lineRule="auto"/>
        <w:rPr>
          <w:rFonts w:ascii="Arial" w:hAnsi="Arial"/>
          <w:sz w:val="21"/>
          <w:szCs w:val="21"/>
        </w:rPr>
      </w:pPr>
    </w:p>
    <w:p w:rsidR="002435A5" w:rsidRPr="009F5174" w:rsidRDefault="002435A5" w:rsidP="00B32EB3">
      <w:pPr>
        <w:widowControl w:val="0"/>
        <w:jc w:val="both"/>
        <w:rPr>
          <w:rFonts w:ascii="Arial" w:hAnsi="Arial"/>
          <w:sz w:val="21"/>
          <w:szCs w:val="21"/>
          <w:lang w:val="es-MX"/>
        </w:rPr>
      </w:pPr>
      <w:r w:rsidRPr="009F5174">
        <w:rPr>
          <w:rFonts w:ascii="Arial" w:hAnsi="Arial"/>
          <w:sz w:val="21"/>
          <w:szCs w:val="21"/>
          <w:lang w:val="es-MX"/>
        </w:rPr>
        <w:t>Así mismo y para los mismos fines proporciono la siguiente dirección de correo electrónico _____</w:t>
      </w:r>
      <w:proofErr w:type="gramStart"/>
      <w:r w:rsidRPr="009F5174">
        <w:rPr>
          <w:rFonts w:ascii="Arial" w:hAnsi="Arial"/>
          <w:sz w:val="21"/>
          <w:szCs w:val="21"/>
          <w:lang w:val="es-MX"/>
        </w:rPr>
        <w:t>_</w:t>
      </w:r>
      <w:r w:rsidRPr="009F5174">
        <w:rPr>
          <w:rFonts w:ascii="Arial" w:hAnsi="Arial"/>
          <w:sz w:val="21"/>
          <w:szCs w:val="21"/>
          <w:u w:val="single"/>
          <w:lang w:val="es-MX"/>
        </w:rPr>
        <w:t>(</w:t>
      </w:r>
      <w:proofErr w:type="gramEnd"/>
      <w:r w:rsidRPr="009F5174">
        <w:rPr>
          <w:rFonts w:ascii="Arial" w:hAnsi="Arial"/>
          <w:sz w:val="21"/>
          <w:szCs w:val="21"/>
          <w:u w:val="single"/>
          <w:lang w:val="es-MX"/>
        </w:rPr>
        <w:t>Opcional)</w:t>
      </w:r>
      <w:r w:rsidRPr="009F5174">
        <w:rPr>
          <w:rFonts w:ascii="Arial" w:hAnsi="Arial"/>
          <w:sz w:val="21"/>
          <w:szCs w:val="21"/>
          <w:lang w:val="es-MX"/>
        </w:rPr>
        <w:t>______.</w:t>
      </w: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NOMBRE Y FIRMA</w:t>
      </w: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Default="002435A5">
      <w:pPr>
        <w:rPr>
          <w:b/>
          <w:sz w:val="21"/>
          <w:szCs w:val="21"/>
          <w:lang w:val="es-MX"/>
        </w:rPr>
      </w:pPr>
      <w:r>
        <w:rPr>
          <w:b/>
          <w:sz w:val="21"/>
          <w:szCs w:val="21"/>
          <w:lang w:val="es-MX"/>
        </w:rPr>
        <w:br w:type="page"/>
      </w:r>
    </w:p>
    <w:p w:rsidR="002435A5" w:rsidRPr="009F5174" w:rsidRDefault="002435A5" w:rsidP="00F91FCC">
      <w:pPr>
        <w:widowControl w:val="0"/>
        <w:jc w:val="center"/>
        <w:rPr>
          <w:b/>
          <w:sz w:val="21"/>
          <w:szCs w:val="21"/>
          <w:lang w:val="es-MX"/>
        </w:rPr>
      </w:pPr>
    </w:p>
    <w:p w:rsidR="002435A5" w:rsidRPr="009F5174" w:rsidRDefault="002435A5"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7 </w:t>
      </w:r>
    </w:p>
    <w:p w:rsidR="002435A5" w:rsidRPr="009F5174" w:rsidRDefault="002435A5" w:rsidP="00B32EB3">
      <w:pPr>
        <w:pStyle w:val="Encabezado"/>
        <w:widowControl w:val="0"/>
        <w:tabs>
          <w:tab w:val="clear" w:pos="4419"/>
          <w:tab w:val="clear" w:pos="8838"/>
        </w:tabs>
        <w:rPr>
          <w:rFonts w:ascii="Arial" w:hAnsi="Arial"/>
          <w:sz w:val="21"/>
          <w:szCs w:val="21"/>
          <w:lang w:val="es-MX"/>
        </w:rPr>
      </w:pPr>
    </w:p>
    <w:p w:rsidR="002435A5" w:rsidRPr="009F5174" w:rsidRDefault="002435A5" w:rsidP="00B32EB3">
      <w:pPr>
        <w:widowControl w:val="0"/>
        <w:jc w:val="center"/>
        <w:rPr>
          <w:rFonts w:ascii="Arial" w:hAnsi="Arial"/>
          <w:b/>
          <w:sz w:val="21"/>
          <w:szCs w:val="21"/>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b/>
          <w:sz w:val="21"/>
          <w:szCs w:val="21"/>
          <w:lang w:val="es-MX"/>
        </w:rPr>
        <w:t>MANIFESTACIÓN DE NO ENCONTRARSE EN LOS SUPUESTOS DE IMPEDIMENTO PARA CONTRATAR</w:t>
      </w:r>
    </w:p>
    <w:p w:rsidR="002435A5" w:rsidRPr="009F5174" w:rsidRDefault="002435A5"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2435A5" w:rsidRPr="009F5174" w:rsidRDefault="002435A5"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2435A5" w:rsidRPr="009F5174" w:rsidRDefault="002435A5"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2435A5" w:rsidRPr="009F5174" w:rsidRDefault="002435A5" w:rsidP="00B32EB3">
      <w:pPr>
        <w:widowControl w:val="0"/>
        <w:tabs>
          <w:tab w:val="left" w:pos="864"/>
          <w:tab w:val="left" w:pos="1152"/>
        </w:tabs>
        <w:ind w:left="864"/>
        <w:jc w:val="both"/>
        <w:rPr>
          <w:rFonts w:ascii="Arial" w:hAnsi="Arial"/>
          <w:sz w:val="21"/>
          <w:szCs w:val="21"/>
          <w:lang w:val="es-MX"/>
        </w:rPr>
      </w:pPr>
    </w:p>
    <w:p w:rsidR="002435A5" w:rsidRPr="009F5174" w:rsidRDefault="002435A5"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2435A5" w:rsidRPr="009F5174" w:rsidRDefault="002435A5"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2435A5" w:rsidRPr="009F5174" w:rsidRDefault="002435A5" w:rsidP="00B32EB3">
      <w:pPr>
        <w:widowControl w:val="0"/>
        <w:tabs>
          <w:tab w:val="left" w:pos="864"/>
          <w:tab w:val="left" w:pos="1152"/>
        </w:tabs>
        <w:ind w:left="864" w:hanging="864"/>
        <w:jc w:val="both"/>
        <w:rPr>
          <w:rFonts w:ascii="Arial" w:hAnsi="Arial"/>
          <w:sz w:val="21"/>
          <w:szCs w:val="21"/>
          <w:lang w:val="es-MX"/>
        </w:rPr>
      </w:pPr>
    </w:p>
    <w:p w:rsidR="002435A5" w:rsidRPr="009F5174" w:rsidRDefault="002435A5"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7E0591">
        <w:rPr>
          <w:rFonts w:ascii="Arial" w:hAnsi="Arial"/>
          <w:b/>
          <w:caps/>
          <w:noProof/>
          <w:color w:val="0000FF"/>
          <w:sz w:val="21"/>
        </w:rPr>
        <w:t>ING. JOSÉ LUIS  LÓPEZ DÍAZ BARRIGA</w:t>
      </w:r>
    </w:p>
    <w:p w:rsidR="002435A5" w:rsidRPr="009F5174" w:rsidRDefault="002435A5" w:rsidP="00B32EB3">
      <w:pPr>
        <w:widowControl w:val="0"/>
        <w:tabs>
          <w:tab w:val="left" w:pos="0"/>
          <w:tab w:val="left" w:pos="1152"/>
        </w:tabs>
        <w:jc w:val="right"/>
        <w:rPr>
          <w:rFonts w:ascii="Arial" w:hAnsi="Arial"/>
          <w:sz w:val="21"/>
          <w:szCs w:val="21"/>
          <w:lang w:val="es-MX"/>
        </w:rPr>
      </w:pPr>
    </w:p>
    <w:p w:rsidR="002435A5" w:rsidRPr="009F5174" w:rsidRDefault="002435A5" w:rsidP="00B32EB3">
      <w:pPr>
        <w:widowControl w:val="0"/>
        <w:jc w:val="both"/>
        <w:rPr>
          <w:rFonts w:ascii="Arial" w:hAnsi="Arial"/>
          <w:sz w:val="21"/>
          <w:szCs w:val="21"/>
          <w:lang w:val="es-MX"/>
        </w:rPr>
      </w:pPr>
    </w:p>
    <w:p w:rsidR="002435A5" w:rsidRPr="009F5174" w:rsidRDefault="002435A5" w:rsidP="00B32EB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7E0591">
        <w:rPr>
          <w:rFonts w:ascii="Arial" w:hAnsi="Arial"/>
          <w:b/>
          <w:noProof/>
          <w:color w:val="0000FF"/>
          <w:sz w:val="21"/>
          <w:szCs w:val="21"/>
          <w:lang w:val="es-MX"/>
        </w:rPr>
        <w:t>LICITACIÓN PÚBLICA PRESENCIAL NACIONAL</w:t>
      </w:r>
      <w:r w:rsidRPr="009F5174">
        <w:rPr>
          <w:rFonts w:ascii="Arial" w:hAnsi="Arial"/>
          <w:sz w:val="21"/>
          <w:szCs w:val="21"/>
          <w:lang w:val="es-MX"/>
        </w:rPr>
        <w:t xml:space="preserve"> N° </w:t>
      </w:r>
      <w:r w:rsidRPr="007E0591">
        <w:rPr>
          <w:rFonts w:ascii="Arial" w:hAnsi="Arial"/>
          <w:b/>
          <w:noProof/>
          <w:color w:val="0000FF"/>
          <w:sz w:val="21"/>
          <w:szCs w:val="21"/>
          <w:lang w:val="es-MX"/>
        </w:rPr>
        <w:t>CJF/SEA/DGIM/LP/02/2015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7E0591">
        <w:rPr>
          <w:rFonts w:ascii="Arial" w:hAnsi="Arial"/>
          <w:b/>
          <w:noProof/>
          <w:color w:val="0000FF"/>
          <w:sz w:val="21"/>
          <w:szCs w:val="21"/>
          <w:lang w:val="es-MX"/>
        </w:rPr>
        <w:t>“REUBICACIÓN DE DOS TRIBUNALES COLEGIADOS ORDINARIOS EN AGUASCALIENTES, AGUASCALIENTES" PLATAFORMA VERTICAL</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7E0591">
        <w:rPr>
          <w:rFonts w:ascii="Arial" w:hAnsi="Arial"/>
          <w:b/>
          <w:noProof/>
          <w:color w:val="0000FF"/>
          <w:sz w:val="21"/>
          <w:szCs w:val="21"/>
          <w:lang w:val="es-MX"/>
        </w:rPr>
        <w:t>AVENIDA DE LA CONVENCIÓN DE 1914 NORTE No. 111, FRACCIONAMIENTO CIRCUNVALACIÓN NORTE, AGUASCALIENTES, AGUASCALIENTES</w:t>
      </w: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pStyle w:val="p10"/>
        <w:tabs>
          <w:tab w:val="clear" w:pos="720"/>
        </w:tabs>
        <w:spacing w:line="240" w:lineRule="auto"/>
        <w:rPr>
          <w:rFonts w:ascii="Arial" w:hAnsi="Arial"/>
          <w:sz w:val="21"/>
          <w:szCs w:val="21"/>
          <w:lang w:val="es-MX"/>
        </w:rPr>
      </w:pPr>
      <w:r w:rsidRPr="009F5174">
        <w:rPr>
          <w:rFonts w:ascii="Arial" w:hAnsi="Arial"/>
          <w:sz w:val="21"/>
          <w:szCs w:val="21"/>
          <w:lang w:val="es-MX"/>
        </w:rPr>
        <w:t>Manifestamos, bajo protesta de decir verdad, que:</w:t>
      </w:r>
    </w:p>
    <w:p w:rsidR="002435A5" w:rsidRPr="009F5174" w:rsidRDefault="002435A5" w:rsidP="00B32EB3">
      <w:pPr>
        <w:pStyle w:val="p10"/>
        <w:tabs>
          <w:tab w:val="clear" w:pos="720"/>
        </w:tabs>
        <w:spacing w:line="240" w:lineRule="auto"/>
        <w:rPr>
          <w:rFonts w:ascii="Arial" w:hAnsi="Arial"/>
          <w:sz w:val="21"/>
          <w:szCs w:val="21"/>
          <w:lang w:val="es-MX"/>
        </w:rPr>
      </w:pPr>
    </w:p>
    <w:p w:rsidR="002435A5" w:rsidRPr="009F5174" w:rsidRDefault="002435A5" w:rsidP="00B32EB3">
      <w:pPr>
        <w:pStyle w:val="p10"/>
        <w:numPr>
          <w:ilvl w:val="0"/>
          <w:numId w:val="23"/>
        </w:numPr>
        <w:tabs>
          <w:tab w:val="clear" w:pos="720"/>
        </w:tabs>
        <w:spacing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Pr>
          <w:rFonts w:ascii="Arial" w:hAnsi="Arial" w:cs="Arial"/>
          <w:color w:val="FF0000"/>
          <w:sz w:val="21"/>
          <w:szCs w:val="21"/>
        </w:rPr>
        <w:t>299</w:t>
      </w:r>
      <w:r w:rsidRPr="00E61752">
        <w:rPr>
          <w:rFonts w:ascii="Arial" w:hAnsi="Arial" w:cs="Arial"/>
          <w:sz w:val="21"/>
          <w:szCs w:val="21"/>
        </w:rPr>
        <w:t xml:space="preserve"> del Acuerdo General 6/2009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numeral 19 de las </w:t>
      </w:r>
      <w:r>
        <w:rPr>
          <w:rFonts w:ascii="Arial" w:hAnsi="Arial"/>
          <w:sz w:val="21"/>
          <w:szCs w:val="21"/>
          <w:lang w:val="es-MX"/>
        </w:rPr>
        <w:t>“Bases del Procedimiento”</w:t>
      </w:r>
      <w:r w:rsidRPr="009F5174">
        <w:rPr>
          <w:rFonts w:ascii="Arial" w:hAnsi="Arial"/>
          <w:sz w:val="21"/>
          <w:szCs w:val="21"/>
          <w:lang w:val="es-MX"/>
        </w:rPr>
        <w:t>.</w:t>
      </w:r>
    </w:p>
    <w:p w:rsidR="002435A5" w:rsidRPr="009F5174" w:rsidRDefault="002435A5" w:rsidP="00B0616A">
      <w:pPr>
        <w:pStyle w:val="p10"/>
        <w:tabs>
          <w:tab w:val="clear" w:pos="720"/>
        </w:tabs>
        <w:spacing w:line="240" w:lineRule="auto"/>
        <w:rPr>
          <w:rFonts w:ascii="Arial" w:hAnsi="Arial"/>
          <w:sz w:val="21"/>
          <w:szCs w:val="21"/>
          <w:lang w:val="es-MX"/>
        </w:rPr>
      </w:pPr>
    </w:p>
    <w:p w:rsidR="002435A5" w:rsidRPr="009F5174" w:rsidRDefault="002435A5" w:rsidP="002D3D4B">
      <w:pPr>
        <w:pStyle w:val="p10"/>
        <w:numPr>
          <w:ilvl w:val="0"/>
          <w:numId w:val="23"/>
        </w:numPr>
        <w:tabs>
          <w:tab w:val="clear" w:pos="720"/>
        </w:tabs>
        <w:spacing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2435A5" w:rsidRPr="009F5174" w:rsidRDefault="002435A5" w:rsidP="002D3D4B">
      <w:pPr>
        <w:pStyle w:val="p10"/>
        <w:tabs>
          <w:tab w:val="clear" w:pos="720"/>
        </w:tabs>
        <w:spacing w:line="240" w:lineRule="auto"/>
        <w:ind w:left="142"/>
        <w:rPr>
          <w:rFonts w:ascii="Arial" w:hAnsi="Arial"/>
          <w:sz w:val="21"/>
          <w:szCs w:val="21"/>
          <w:lang w:val="es-MX"/>
        </w:rPr>
      </w:pPr>
    </w:p>
    <w:p w:rsidR="002435A5" w:rsidRPr="009F5174" w:rsidRDefault="002435A5" w:rsidP="002D3D4B">
      <w:pPr>
        <w:pStyle w:val="p10"/>
        <w:tabs>
          <w:tab w:val="clear" w:pos="720"/>
        </w:tabs>
        <w:spacing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NOMBRE Y FIRMA</w:t>
      </w:r>
    </w:p>
    <w:p w:rsidR="002435A5" w:rsidRPr="009F5174" w:rsidRDefault="002435A5"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sz w:val="21"/>
          <w:szCs w:val="21"/>
          <w:u w:val="single"/>
          <w:lang w:val="es-MX"/>
        </w:rPr>
        <w:br w:type="page"/>
      </w:r>
      <w:r w:rsidRPr="009F5174">
        <w:rPr>
          <w:rFonts w:ascii="Arial" w:hAnsi="Arial"/>
          <w:b/>
          <w:sz w:val="21"/>
          <w:szCs w:val="21"/>
          <w:lang w:val="es-MX"/>
        </w:rPr>
        <w:lastRenderedPageBreak/>
        <w:t>ANEXO 8</w:t>
      </w:r>
    </w:p>
    <w:p w:rsidR="002435A5" w:rsidRPr="009F5174" w:rsidRDefault="002435A5" w:rsidP="00B32EB3">
      <w:pPr>
        <w:pStyle w:val="Encabezado"/>
        <w:widowControl w:val="0"/>
        <w:tabs>
          <w:tab w:val="clear" w:pos="4419"/>
          <w:tab w:val="clear" w:pos="8838"/>
        </w:tabs>
        <w:rPr>
          <w:rFonts w:ascii="Arial" w:hAnsi="Arial"/>
          <w:sz w:val="21"/>
          <w:szCs w:val="21"/>
          <w:lang w:val="es-MX"/>
        </w:rPr>
      </w:pPr>
    </w:p>
    <w:p w:rsidR="002435A5" w:rsidRPr="009F5174" w:rsidRDefault="002435A5" w:rsidP="00B32EB3">
      <w:pPr>
        <w:widowControl w:val="0"/>
        <w:jc w:val="center"/>
        <w:rPr>
          <w:rFonts w:ascii="Arial" w:hAnsi="Arial"/>
          <w:b/>
          <w:sz w:val="21"/>
          <w:szCs w:val="21"/>
          <w:lang w:val="es-MX"/>
        </w:rPr>
      </w:pPr>
    </w:p>
    <w:p w:rsidR="002435A5" w:rsidRPr="00997989" w:rsidRDefault="002435A5" w:rsidP="0033188E">
      <w:pPr>
        <w:pStyle w:val="Encabezado"/>
        <w:widowControl w:val="0"/>
        <w:tabs>
          <w:tab w:val="clear" w:pos="4419"/>
          <w:tab w:val="clear" w:pos="8838"/>
        </w:tabs>
        <w:rPr>
          <w:rFonts w:ascii="Arial" w:hAnsi="Arial"/>
          <w:strike/>
          <w:color w:val="FF0000"/>
          <w:sz w:val="21"/>
          <w:szCs w:val="21"/>
          <w:lang w:val="es-MX"/>
        </w:rPr>
      </w:pPr>
    </w:p>
    <w:p w:rsidR="002435A5" w:rsidRDefault="002435A5" w:rsidP="0033188E">
      <w:pPr>
        <w:widowControl w:val="0"/>
        <w:jc w:val="center"/>
        <w:rPr>
          <w:rFonts w:ascii="Arial" w:hAnsi="Arial"/>
          <w:b/>
          <w:strike/>
          <w:color w:val="FF0000"/>
          <w:sz w:val="21"/>
          <w:szCs w:val="21"/>
          <w:lang w:val="es-MX"/>
        </w:rPr>
      </w:pPr>
    </w:p>
    <w:p w:rsidR="002435A5" w:rsidRPr="009F5174" w:rsidRDefault="002435A5" w:rsidP="007055F6">
      <w:pPr>
        <w:widowControl w:val="0"/>
        <w:jc w:val="both"/>
        <w:rPr>
          <w:b/>
          <w:sz w:val="21"/>
          <w:szCs w:val="21"/>
          <w:lang w:val="es-MX"/>
        </w:rPr>
      </w:pPr>
      <w:r w:rsidRPr="00F92270">
        <w:rPr>
          <w:rFonts w:ascii="Arial" w:hAnsi="Arial" w:cs="Arial"/>
          <w:b/>
          <w:color w:val="FF00FF"/>
        </w:rPr>
        <w:t>Registros ante el INFONAVIT y el IMSS.</w:t>
      </w:r>
      <w:r w:rsidRPr="00F92270">
        <w:rPr>
          <w:rFonts w:ascii="Arial" w:hAnsi="Arial" w:cs="Arial"/>
          <w:color w:val="FF00FF"/>
        </w:rPr>
        <w:t xml:space="preserve"> Copia del Registro de inscripción del Participante ante el INFONAVIT y el IMSS. </w:t>
      </w:r>
      <w:r w:rsidRPr="001669E0">
        <w:rPr>
          <w:rFonts w:ascii="Arial" w:hAnsi="Arial" w:cs="Arial"/>
          <w:color w:val="CC3300"/>
        </w:rPr>
        <w:t>Copia del Registros de inscripción del Participante ante el  INFONAVIT y el IMSS. Asimismo acreditar con la documentación correspondiente que no tienen adeudos por concepto de cuotas obrero patronales que deben de ser cubiertas a dichos institutos</w:t>
      </w:r>
      <w:r>
        <w:rPr>
          <w:rFonts w:ascii="Arial" w:hAnsi="Arial" w:cs="Arial"/>
          <w:color w:val="CC3300"/>
        </w:rPr>
        <w:t>.</w:t>
      </w: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r w:rsidRPr="009F5174">
        <w:rPr>
          <w:rFonts w:ascii="Arial" w:hAnsi="Arial"/>
          <w:sz w:val="21"/>
          <w:szCs w:val="21"/>
          <w:u w:val="single"/>
          <w:lang w:val="es-MX"/>
        </w:rPr>
        <w:br w:type="page"/>
      </w:r>
    </w:p>
    <w:p w:rsidR="002435A5" w:rsidRPr="009F5174" w:rsidRDefault="002435A5" w:rsidP="00C7414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9 </w:t>
      </w:r>
    </w:p>
    <w:p w:rsidR="002435A5" w:rsidRPr="009F5174" w:rsidRDefault="002435A5" w:rsidP="00C74143">
      <w:pPr>
        <w:pStyle w:val="Encabezado"/>
        <w:widowControl w:val="0"/>
        <w:tabs>
          <w:tab w:val="clear" w:pos="4419"/>
          <w:tab w:val="clear" w:pos="8838"/>
        </w:tabs>
        <w:rPr>
          <w:rFonts w:ascii="Arial" w:hAnsi="Arial"/>
          <w:sz w:val="21"/>
          <w:szCs w:val="21"/>
          <w:lang w:val="es-MX"/>
        </w:rPr>
      </w:pPr>
    </w:p>
    <w:p w:rsidR="002435A5" w:rsidRPr="009F5174" w:rsidRDefault="002435A5" w:rsidP="00C74143">
      <w:pPr>
        <w:widowControl w:val="0"/>
        <w:jc w:val="center"/>
        <w:rPr>
          <w:rFonts w:ascii="Arial" w:hAnsi="Arial"/>
          <w:b/>
          <w:sz w:val="21"/>
          <w:szCs w:val="21"/>
          <w:lang w:val="es-MX"/>
        </w:rPr>
      </w:pPr>
    </w:p>
    <w:p w:rsidR="002435A5" w:rsidRPr="009F5174" w:rsidRDefault="002435A5" w:rsidP="008A6F54">
      <w:pPr>
        <w:widowControl w:val="0"/>
        <w:jc w:val="center"/>
        <w:rPr>
          <w:rFonts w:ascii="Arial" w:hAnsi="Arial"/>
          <w:b/>
          <w:sz w:val="21"/>
          <w:szCs w:val="21"/>
          <w:lang w:val="es-MX"/>
        </w:rPr>
      </w:pPr>
      <w:r w:rsidRPr="009F5174">
        <w:rPr>
          <w:rFonts w:ascii="Arial" w:hAnsi="Arial"/>
          <w:b/>
          <w:sz w:val="21"/>
          <w:szCs w:val="21"/>
          <w:lang w:val="es-MX"/>
        </w:rPr>
        <w:t>MANIFESTACIÓN DE QUE NO SE TIENEN ADEUDOS FISCALES</w:t>
      </w:r>
      <w:r>
        <w:rPr>
          <w:rFonts w:ascii="Arial" w:hAnsi="Arial"/>
          <w:b/>
          <w:color w:val="00B050"/>
          <w:sz w:val="21"/>
          <w:szCs w:val="21"/>
          <w:lang w:val="es-MX"/>
        </w:rPr>
        <w:t xml:space="preserve"> Y SITUACIÓN FINANCIERA</w:t>
      </w:r>
      <w:r w:rsidRPr="009F5174">
        <w:rPr>
          <w:rFonts w:ascii="Arial" w:hAnsi="Arial"/>
          <w:b/>
          <w:sz w:val="21"/>
          <w:szCs w:val="21"/>
          <w:lang w:val="es-MX"/>
        </w:rPr>
        <w:t xml:space="preserve"> </w:t>
      </w:r>
    </w:p>
    <w:p w:rsidR="002435A5" w:rsidRPr="009F5174" w:rsidRDefault="002435A5" w:rsidP="008A6F54">
      <w:pPr>
        <w:widowControl w:val="0"/>
        <w:jc w:val="center"/>
        <w:rPr>
          <w:rFonts w:ascii="Arial" w:hAnsi="Arial"/>
          <w:b/>
          <w:sz w:val="21"/>
          <w:szCs w:val="21"/>
          <w:lang w:val="es-MX"/>
        </w:rPr>
      </w:pPr>
    </w:p>
    <w:p w:rsidR="002435A5" w:rsidRPr="009F5174" w:rsidRDefault="002435A5" w:rsidP="00C7414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2435A5" w:rsidRPr="009F5174" w:rsidRDefault="002435A5" w:rsidP="00C7414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2435A5" w:rsidRPr="009F5174" w:rsidRDefault="002435A5" w:rsidP="00C7414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2435A5" w:rsidRPr="009F5174" w:rsidRDefault="002435A5" w:rsidP="00C74143">
      <w:pPr>
        <w:widowControl w:val="0"/>
        <w:tabs>
          <w:tab w:val="left" w:pos="864"/>
          <w:tab w:val="left" w:pos="1152"/>
        </w:tabs>
        <w:ind w:left="864"/>
        <w:jc w:val="both"/>
        <w:rPr>
          <w:rFonts w:ascii="Arial" w:hAnsi="Arial"/>
          <w:sz w:val="21"/>
          <w:szCs w:val="21"/>
          <w:lang w:val="es-MX"/>
        </w:rPr>
      </w:pPr>
    </w:p>
    <w:p w:rsidR="002435A5" w:rsidRPr="009F5174" w:rsidRDefault="002435A5" w:rsidP="00C7414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2435A5" w:rsidRPr="009F5174" w:rsidRDefault="002435A5"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2435A5" w:rsidRPr="009F5174" w:rsidRDefault="002435A5" w:rsidP="00C7414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2435A5" w:rsidRPr="009F5174" w:rsidRDefault="002435A5" w:rsidP="00C7414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2435A5" w:rsidRPr="009F5174" w:rsidRDefault="002435A5"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PISO </w:t>
      </w:r>
      <w:r w:rsidRPr="002861CC">
        <w:rPr>
          <w:rFonts w:ascii="Arial" w:hAnsi="Arial"/>
          <w:sz w:val="19"/>
          <w:szCs w:val="19"/>
          <w:lang w:val="es-MX"/>
        </w:rPr>
        <w:t>7, COL</w:t>
      </w:r>
      <w:r w:rsidRPr="009F5174">
        <w:rPr>
          <w:rFonts w:ascii="Arial" w:hAnsi="Arial"/>
          <w:sz w:val="19"/>
          <w:szCs w:val="19"/>
          <w:lang w:val="es-MX"/>
        </w:rPr>
        <w:t>. JARDINES EN LA MONTAÑA, C.P. 14210</w:t>
      </w:r>
    </w:p>
    <w:p w:rsidR="002435A5" w:rsidRPr="009F5174" w:rsidRDefault="002435A5"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2435A5" w:rsidRPr="009F5174" w:rsidRDefault="002435A5" w:rsidP="00C74143">
      <w:pPr>
        <w:widowControl w:val="0"/>
        <w:tabs>
          <w:tab w:val="left" w:pos="864"/>
          <w:tab w:val="left" w:pos="1152"/>
        </w:tabs>
        <w:ind w:left="864" w:hanging="864"/>
        <w:jc w:val="both"/>
        <w:rPr>
          <w:rFonts w:ascii="Arial" w:hAnsi="Arial"/>
          <w:sz w:val="21"/>
          <w:szCs w:val="21"/>
          <w:lang w:val="es-MX"/>
        </w:rPr>
      </w:pPr>
    </w:p>
    <w:p w:rsidR="002435A5" w:rsidRPr="009F5174" w:rsidRDefault="002435A5" w:rsidP="00C74143">
      <w:pPr>
        <w:widowControl w:val="0"/>
        <w:jc w:val="right"/>
        <w:rPr>
          <w:rFonts w:ascii="Arial" w:hAnsi="Arial"/>
          <w:b/>
          <w:caps/>
          <w:sz w:val="21"/>
          <w:lang w:val="es-MX"/>
        </w:rPr>
      </w:pPr>
      <w:r w:rsidRPr="009F5174">
        <w:rPr>
          <w:rFonts w:ascii="Arial" w:hAnsi="Arial"/>
          <w:caps/>
          <w:sz w:val="21"/>
          <w:szCs w:val="21"/>
          <w:lang w:val="es-MX"/>
        </w:rPr>
        <w:t xml:space="preserve">AT’N: </w:t>
      </w:r>
      <w:r w:rsidRPr="007E0591">
        <w:rPr>
          <w:rFonts w:ascii="Arial" w:hAnsi="Arial"/>
          <w:b/>
          <w:caps/>
          <w:noProof/>
          <w:color w:val="0000FF"/>
          <w:sz w:val="21"/>
        </w:rPr>
        <w:t>ING. JOSÉ LUIS  LÓPEZ DÍAZ BARRIGA</w:t>
      </w:r>
    </w:p>
    <w:p w:rsidR="002435A5" w:rsidRPr="009F5174" w:rsidRDefault="002435A5" w:rsidP="00C74143">
      <w:pPr>
        <w:widowControl w:val="0"/>
        <w:tabs>
          <w:tab w:val="left" w:pos="0"/>
          <w:tab w:val="left" w:pos="1152"/>
        </w:tabs>
        <w:jc w:val="right"/>
        <w:rPr>
          <w:rFonts w:ascii="Arial" w:hAnsi="Arial"/>
          <w:sz w:val="21"/>
          <w:szCs w:val="21"/>
          <w:lang w:val="es-MX"/>
        </w:rPr>
      </w:pPr>
    </w:p>
    <w:p w:rsidR="002435A5" w:rsidRPr="009F5174" w:rsidRDefault="002435A5" w:rsidP="00C74143">
      <w:pPr>
        <w:widowControl w:val="0"/>
        <w:jc w:val="both"/>
        <w:rPr>
          <w:rFonts w:ascii="Arial" w:hAnsi="Arial"/>
          <w:sz w:val="21"/>
          <w:szCs w:val="21"/>
          <w:lang w:val="es-MX"/>
        </w:rPr>
      </w:pPr>
    </w:p>
    <w:p w:rsidR="002435A5" w:rsidRPr="009F5174" w:rsidRDefault="002435A5" w:rsidP="00C7414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7E0591">
        <w:rPr>
          <w:rFonts w:ascii="Arial" w:hAnsi="Arial"/>
          <w:b/>
          <w:noProof/>
          <w:color w:val="0000FF"/>
          <w:sz w:val="21"/>
          <w:szCs w:val="21"/>
          <w:lang w:val="es-MX"/>
        </w:rPr>
        <w:t>LICITACIÓN PÚBLICA PRESENCIAL NACIONAL</w:t>
      </w:r>
      <w:r w:rsidRPr="009F5174">
        <w:rPr>
          <w:rFonts w:ascii="Arial" w:hAnsi="Arial"/>
          <w:sz w:val="21"/>
          <w:szCs w:val="21"/>
          <w:lang w:val="es-MX"/>
        </w:rPr>
        <w:t xml:space="preserve"> N° </w:t>
      </w:r>
      <w:r w:rsidRPr="007E0591">
        <w:rPr>
          <w:rFonts w:ascii="Arial" w:hAnsi="Arial"/>
          <w:b/>
          <w:noProof/>
          <w:color w:val="0000FF"/>
          <w:sz w:val="21"/>
          <w:szCs w:val="21"/>
          <w:lang w:val="es-MX"/>
        </w:rPr>
        <w:t>CJF/SEA/DGIM/LP/02/2015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7E0591">
        <w:rPr>
          <w:rFonts w:ascii="Arial" w:hAnsi="Arial"/>
          <w:b/>
          <w:noProof/>
          <w:color w:val="0000FF"/>
          <w:sz w:val="21"/>
          <w:szCs w:val="21"/>
          <w:lang w:val="es-MX"/>
        </w:rPr>
        <w:t>“REUBICACIÓN DE DOS TRIBUNALES COLEGIADOS ORDINARIOS EN AGUASCALIENTES, AGUASCALIENTES" PLATAFORMA VERTICAL</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7E0591">
        <w:rPr>
          <w:rFonts w:ascii="Arial" w:hAnsi="Arial"/>
          <w:b/>
          <w:noProof/>
          <w:color w:val="0000FF"/>
          <w:sz w:val="21"/>
          <w:szCs w:val="21"/>
          <w:lang w:val="es-MX"/>
        </w:rPr>
        <w:t>AVENIDA DE LA CONVENCIÓN DE 1914 NORTE No. 111, FRACCIONAMIENTO CIRCUNVALACIÓN NORTE, AGUASCALIENTES, AGUASCALIENTES</w:t>
      </w:r>
    </w:p>
    <w:p w:rsidR="002435A5" w:rsidRPr="009F5174" w:rsidRDefault="002435A5" w:rsidP="00C74143">
      <w:pPr>
        <w:widowControl w:val="0"/>
        <w:jc w:val="both"/>
        <w:rPr>
          <w:rFonts w:ascii="Arial" w:hAnsi="Arial"/>
          <w:sz w:val="16"/>
          <w:szCs w:val="16"/>
          <w:lang w:val="es-MX"/>
        </w:rPr>
      </w:pPr>
    </w:p>
    <w:p w:rsidR="002435A5" w:rsidRPr="009F5174" w:rsidRDefault="002435A5" w:rsidP="00C74143">
      <w:pPr>
        <w:pStyle w:val="p10"/>
        <w:tabs>
          <w:tab w:val="clear" w:pos="720"/>
        </w:tabs>
        <w:spacing w:line="240" w:lineRule="auto"/>
        <w:rPr>
          <w:rFonts w:ascii="Arial" w:hAnsi="Arial"/>
          <w:sz w:val="21"/>
          <w:szCs w:val="21"/>
          <w:lang w:val="es-MX"/>
        </w:rPr>
      </w:pPr>
      <w:r w:rsidRPr="009F5174">
        <w:rPr>
          <w:rFonts w:ascii="Arial" w:hAnsi="Arial"/>
          <w:sz w:val="21"/>
          <w:szCs w:val="21"/>
          <w:lang w:val="es-MX"/>
        </w:rPr>
        <w:t>Manifestamos, bajo protesta de decir verdad, que:</w:t>
      </w:r>
    </w:p>
    <w:p w:rsidR="002435A5" w:rsidRPr="009F5174" w:rsidRDefault="002435A5" w:rsidP="00C74143">
      <w:pPr>
        <w:pStyle w:val="p10"/>
        <w:tabs>
          <w:tab w:val="clear" w:pos="720"/>
        </w:tabs>
        <w:spacing w:line="240" w:lineRule="auto"/>
        <w:rPr>
          <w:rFonts w:ascii="Arial" w:hAnsi="Arial"/>
          <w:sz w:val="21"/>
          <w:szCs w:val="21"/>
          <w:lang w:val="es-MX"/>
        </w:rPr>
      </w:pPr>
    </w:p>
    <w:p w:rsidR="002435A5" w:rsidRPr="009F5174" w:rsidRDefault="002435A5" w:rsidP="00C74143">
      <w:pPr>
        <w:widowControl w:val="0"/>
        <w:ind w:left="142" w:hanging="142"/>
        <w:jc w:val="both"/>
        <w:rPr>
          <w:rFonts w:ascii="Arial" w:hAnsi="Arial"/>
          <w:sz w:val="16"/>
          <w:szCs w:val="16"/>
          <w:lang w:val="es-MX"/>
        </w:rPr>
      </w:pPr>
    </w:p>
    <w:p w:rsidR="002435A5" w:rsidRPr="00A1760F" w:rsidRDefault="002435A5" w:rsidP="00C97AF6">
      <w:pPr>
        <w:widowControl w:val="0"/>
        <w:numPr>
          <w:ilvl w:val="0"/>
          <w:numId w:val="23"/>
        </w:numPr>
        <w:ind w:left="142" w:hanging="142"/>
        <w:jc w:val="both"/>
        <w:rPr>
          <w:rFonts w:ascii="Arial" w:hAnsi="Arial" w:cs="Arial"/>
          <w:sz w:val="22"/>
          <w:szCs w:val="22"/>
          <w:lang w:val="es-MX"/>
        </w:rPr>
      </w:pPr>
      <w:r w:rsidRPr="00A1760F">
        <w:rPr>
          <w:rFonts w:ascii="Arial" w:hAnsi="Arial" w:cs="Arial"/>
          <w:sz w:val="22"/>
          <w:szCs w:val="22"/>
          <w:lang w:val="es-MX"/>
        </w:rPr>
        <w:t xml:space="preserve">No tenemos adeudos respecto a nuestras obligaciones fiscales con ninguna de las Entidades del Gobierno Federal, Estatal y Municipal. </w:t>
      </w:r>
    </w:p>
    <w:p w:rsidR="002435A5" w:rsidRPr="00A1760F" w:rsidRDefault="002435A5" w:rsidP="00B0616A">
      <w:pPr>
        <w:widowControl w:val="0"/>
        <w:ind w:left="142"/>
        <w:jc w:val="both"/>
        <w:rPr>
          <w:rFonts w:ascii="Arial" w:hAnsi="Arial" w:cs="Arial"/>
          <w:sz w:val="22"/>
          <w:szCs w:val="22"/>
          <w:lang w:val="es-MX"/>
        </w:rPr>
      </w:pPr>
    </w:p>
    <w:p w:rsidR="002435A5" w:rsidRPr="00A1760F" w:rsidRDefault="002435A5" w:rsidP="00C97AF6">
      <w:pPr>
        <w:widowControl w:val="0"/>
        <w:numPr>
          <w:ilvl w:val="0"/>
          <w:numId w:val="23"/>
        </w:numPr>
        <w:ind w:left="142" w:hanging="142"/>
        <w:jc w:val="both"/>
        <w:rPr>
          <w:rFonts w:ascii="Arial" w:hAnsi="Arial" w:cs="Arial"/>
          <w:sz w:val="22"/>
          <w:szCs w:val="22"/>
          <w:lang w:val="es-MX"/>
        </w:rPr>
      </w:pPr>
      <w:r w:rsidRPr="00A1760F">
        <w:rPr>
          <w:rFonts w:ascii="Arial" w:hAnsi="Arial" w:cs="Arial"/>
          <w:sz w:val="22"/>
          <w:szCs w:val="22"/>
          <w:lang w:val="es-MX"/>
        </w:rPr>
        <w:t xml:space="preserve">No tenemos adeudos por concepto de cuotas obrero patronales, que deben ser cubiertos en el IMSS e INFONAVIT. </w:t>
      </w:r>
    </w:p>
    <w:p w:rsidR="002435A5" w:rsidRDefault="002435A5" w:rsidP="0026494F">
      <w:pPr>
        <w:pStyle w:val="Prrafodelista"/>
        <w:rPr>
          <w:rFonts w:ascii="Arial" w:hAnsi="Arial" w:cs="Arial"/>
          <w:sz w:val="21"/>
          <w:szCs w:val="21"/>
          <w:lang w:val="es-MX"/>
        </w:rPr>
      </w:pPr>
    </w:p>
    <w:p w:rsidR="002435A5" w:rsidRPr="00962FA0" w:rsidRDefault="002435A5" w:rsidP="00C97AF6">
      <w:pPr>
        <w:widowControl w:val="0"/>
        <w:numPr>
          <w:ilvl w:val="0"/>
          <w:numId w:val="23"/>
        </w:numPr>
        <w:ind w:left="142" w:hanging="142"/>
        <w:jc w:val="both"/>
        <w:rPr>
          <w:rFonts w:ascii="Arial" w:hAnsi="Arial" w:cs="Arial"/>
          <w:color w:val="00B050"/>
          <w:sz w:val="21"/>
          <w:szCs w:val="21"/>
          <w:lang w:val="es-MX"/>
        </w:rPr>
      </w:pPr>
      <w:r w:rsidRPr="00962FA0">
        <w:rPr>
          <w:rFonts w:ascii="Arial" w:hAnsi="Arial" w:cs="Arial"/>
          <w:color w:val="00B050"/>
          <w:sz w:val="22"/>
          <w:szCs w:val="22"/>
        </w:rPr>
        <w:t>Los “Estados financieros” que proporcionamos se encuentran apegados a las Normas de Información Financiera aplicables.</w:t>
      </w:r>
    </w:p>
    <w:p w:rsidR="002435A5" w:rsidRDefault="002435A5" w:rsidP="0026494F">
      <w:pPr>
        <w:pStyle w:val="Prrafodelista"/>
        <w:rPr>
          <w:rFonts w:ascii="Arial" w:hAnsi="Arial" w:cs="Arial"/>
          <w:sz w:val="21"/>
          <w:szCs w:val="21"/>
          <w:lang w:val="es-MX"/>
        </w:rPr>
      </w:pPr>
    </w:p>
    <w:p w:rsidR="002435A5" w:rsidRPr="00962FA0" w:rsidRDefault="002435A5" w:rsidP="00C97AF6">
      <w:pPr>
        <w:widowControl w:val="0"/>
        <w:numPr>
          <w:ilvl w:val="0"/>
          <w:numId w:val="23"/>
        </w:numPr>
        <w:ind w:left="142" w:hanging="142"/>
        <w:jc w:val="both"/>
        <w:rPr>
          <w:rFonts w:ascii="Arial" w:hAnsi="Arial" w:cs="Arial"/>
          <w:color w:val="00B050"/>
          <w:sz w:val="21"/>
          <w:szCs w:val="21"/>
          <w:lang w:val="es-MX"/>
        </w:rPr>
      </w:pPr>
      <w:r>
        <w:rPr>
          <w:rFonts w:ascii="Arial" w:hAnsi="Arial" w:cs="Arial"/>
          <w:color w:val="00B050"/>
          <w:sz w:val="22"/>
          <w:szCs w:val="22"/>
        </w:rPr>
        <w:t xml:space="preserve">No somos objeto de embargo, huelga estallada, concurso mercantil o liquidación; ni nos encontramos sujetos a concurso civil de conformidad con la legislación aplicable, y </w:t>
      </w:r>
    </w:p>
    <w:p w:rsidR="002435A5" w:rsidRDefault="002435A5" w:rsidP="00962FA0">
      <w:pPr>
        <w:pStyle w:val="Prrafodelista"/>
        <w:rPr>
          <w:rFonts w:ascii="Arial" w:hAnsi="Arial" w:cs="Arial"/>
          <w:color w:val="00B050"/>
          <w:sz w:val="21"/>
          <w:szCs w:val="21"/>
          <w:lang w:val="es-MX"/>
        </w:rPr>
      </w:pPr>
    </w:p>
    <w:p w:rsidR="002435A5" w:rsidRPr="00962FA0" w:rsidRDefault="002435A5" w:rsidP="00C97AF6">
      <w:pPr>
        <w:widowControl w:val="0"/>
        <w:numPr>
          <w:ilvl w:val="0"/>
          <w:numId w:val="23"/>
        </w:numPr>
        <w:ind w:left="142" w:hanging="142"/>
        <w:jc w:val="both"/>
        <w:rPr>
          <w:rFonts w:ascii="Arial" w:hAnsi="Arial" w:cs="Arial"/>
          <w:color w:val="00B050"/>
          <w:sz w:val="21"/>
          <w:szCs w:val="21"/>
          <w:lang w:val="es-MX"/>
        </w:rPr>
      </w:pPr>
      <w:r w:rsidRPr="008F6FB3">
        <w:rPr>
          <w:rFonts w:ascii="Arial" w:hAnsi="Arial" w:cs="Arial"/>
          <w:color w:val="00B050"/>
          <w:sz w:val="22"/>
          <w:szCs w:val="22"/>
        </w:rPr>
        <w:t>No</w:t>
      </w:r>
      <w:r>
        <w:rPr>
          <w:rFonts w:ascii="Arial" w:hAnsi="Arial" w:cs="Arial"/>
          <w:color w:val="00B050"/>
          <w:sz w:val="22"/>
          <w:szCs w:val="22"/>
        </w:rPr>
        <w:t xml:space="preserve"> forman parte de un grupo, entendiéndose por grupo lo que establece el último párrafo del artículo 24 de la Ley del Impuesto Sobre la Renta</w:t>
      </w:r>
      <w:r>
        <w:rPr>
          <w:rFonts w:ascii="Arial" w:hAnsi="Arial" w:cs="Arial"/>
          <w:color w:val="FF0000"/>
          <w:sz w:val="22"/>
          <w:szCs w:val="22"/>
        </w:rPr>
        <w:t>, de lo contrario, se estará a lo dispuesto en el numeral 8.3.1., inciso d).</w:t>
      </w:r>
      <w:r>
        <w:rPr>
          <w:rFonts w:ascii="Arial" w:hAnsi="Arial" w:cs="Arial"/>
          <w:color w:val="00B050"/>
          <w:sz w:val="22"/>
          <w:szCs w:val="22"/>
        </w:rPr>
        <w:t>.</w:t>
      </w:r>
    </w:p>
    <w:p w:rsidR="002435A5" w:rsidRPr="009F5174" w:rsidRDefault="002435A5" w:rsidP="00C97AF6">
      <w:pPr>
        <w:pStyle w:val="Prrafodelista"/>
        <w:rPr>
          <w:rFonts w:ascii="Arial" w:hAnsi="Arial" w:cs="Arial"/>
          <w:color w:val="0070C0"/>
          <w:sz w:val="21"/>
          <w:szCs w:val="21"/>
          <w:lang w:val="es-MX"/>
        </w:rPr>
      </w:pPr>
    </w:p>
    <w:p w:rsidR="002435A5" w:rsidRPr="009F5174" w:rsidRDefault="002435A5" w:rsidP="00C74143">
      <w:pPr>
        <w:widowControl w:val="0"/>
        <w:jc w:val="both"/>
        <w:rPr>
          <w:rFonts w:ascii="Arial" w:hAnsi="Arial"/>
          <w:sz w:val="16"/>
          <w:szCs w:val="16"/>
          <w:lang w:val="es-MX"/>
        </w:rPr>
      </w:pPr>
    </w:p>
    <w:p w:rsidR="002435A5" w:rsidRPr="009F5174" w:rsidRDefault="002435A5" w:rsidP="00C74143">
      <w:pPr>
        <w:widowControl w:val="0"/>
        <w:jc w:val="center"/>
        <w:rPr>
          <w:rFonts w:ascii="Arial" w:hAnsi="Arial"/>
          <w:sz w:val="21"/>
          <w:szCs w:val="21"/>
          <w:lang w:val="es-MX"/>
        </w:rPr>
      </w:pPr>
      <w:r w:rsidRPr="009F5174">
        <w:rPr>
          <w:rFonts w:ascii="Arial" w:hAnsi="Arial"/>
          <w:sz w:val="21"/>
          <w:szCs w:val="21"/>
          <w:lang w:val="es-MX"/>
        </w:rPr>
        <w:t>A T E N T A M E N T E</w:t>
      </w:r>
    </w:p>
    <w:p w:rsidR="002435A5" w:rsidRPr="009F5174" w:rsidRDefault="002435A5" w:rsidP="00C74143">
      <w:pPr>
        <w:widowControl w:val="0"/>
        <w:jc w:val="center"/>
        <w:rPr>
          <w:rFonts w:ascii="Arial" w:hAnsi="Arial"/>
          <w:sz w:val="16"/>
          <w:szCs w:val="16"/>
          <w:lang w:val="es-MX"/>
        </w:rPr>
      </w:pPr>
    </w:p>
    <w:p w:rsidR="002435A5" w:rsidRPr="009F5174" w:rsidRDefault="002435A5" w:rsidP="00C74143">
      <w:pPr>
        <w:widowControl w:val="0"/>
        <w:jc w:val="center"/>
        <w:rPr>
          <w:rFonts w:ascii="Arial" w:hAnsi="Arial"/>
          <w:sz w:val="16"/>
          <w:szCs w:val="16"/>
          <w:lang w:val="es-MX"/>
        </w:rPr>
      </w:pPr>
    </w:p>
    <w:p w:rsidR="002435A5" w:rsidRPr="009F5174" w:rsidRDefault="002435A5" w:rsidP="00C74143">
      <w:pPr>
        <w:widowControl w:val="0"/>
        <w:jc w:val="center"/>
        <w:rPr>
          <w:rFonts w:ascii="Arial" w:hAnsi="Arial"/>
          <w:sz w:val="16"/>
          <w:szCs w:val="16"/>
          <w:lang w:val="es-MX"/>
        </w:rPr>
      </w:pPr>
    </w:p>
    <w:p w:rsidR="002435A5" w:rsidRPr="009F5174" w:rsidRDefault="002435A5" w:rsidP="00C7414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2435A5" w:rsidRPr="009F5174" w:rsidRDefault="002435A5" w:rsidP="00C74143">
      <w:pPr>
        <w:widowControl w:val="0"/>
        <w:jc w:val="center"/>
        <w:rPr>
          <w:rFonts w:ascii="Arial" w:hAnsi="Arial"/>
          <w:sz w:val="21"/>
          <w:szCs w:val="21"/>
          <w:lang w:val="es-MX"/>
        </w:rPr>
      </w:pPr>
      <w:r w:rsidRPr="009F5174">
        <w:rPr>
          <w:rFonts w:ascii="Arial" w:hAnsi="Arial"/>
          <w:sz w:val="21"/>
          <w:szCs w:val="21"/>
          <w:lang w:val="es-MX"/>
        </w:rPr>
        <w:t>NOMBRE Y FIRMA</w:t>
      </w:r>
    </w:p>
    <w:p w:rsidR="002435A5" w:rsidRPr="009F5174" w:rsidRDefault="002435A5" w:rsidP="00C74143">
      <w:pPr>
        <w:widowControl w:val="0"/>
        <w:rPr>
          <w:rFonts w:ascii="Arial" w:hAnsi="Arial"/>
          <w:sz w:val="21"/>
          <w:szCs w:val="21"/>
          <w:u w:val="single"/>
          <w:lang w:val="es-MX"/>
        </w:rPr>
      </w:pPr>
      <w:r w:rsidRPr="009F5174">
        <w:rPr>
          <w:rFonts w:ascii="Arial" w:hAnsi="Arial"/>
          <w:sz w:val="21"/>
          <w:szCs w:val="21"/>
          <w:u w:val="single"/>
          <w:lang w:val="es-MX"/>
        </w:rPr>
        <w:br w:type="page"/>
      </w:r>
    </w:p>
    <w:p w:rsidR="002435A5" w:rsidRPr="009F5174" w:rsidRDefault="002435A5" w:rsidP="00E8379E">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10 </w:t>
      </w:r>
    </w:p>
    <w:p w:rsidR="002435A5" w:rsidRPr="009F5174" w:rsidRDefault="002435A5" w:rsidP="00C74143">
      <w:pPr>
        <w:widowControl w:val="0"/>
        <w:rPr>
          <w:b/>
          <w:sz w:val="21"/>
          <w:szCs w:val="21"/>
          <w:lang w:val="es-MX"/>
        </w:rPr>
      </w:pPr>
    </w:p>
    <w:p w:rsidR="002435A5" w:rsidRPr="009F5174" w:rsidRDefault="002435A5" w:rsidP="00B32EB3">
      <w:pPr>
        <w:pStyle w:val="Encabezado"/>
        <w:widowControl w:val="0"/>
        <w:tabs>
          <w:tab w:val="clear" w:pos="4419"/>
          <w:tab w:val="clear" w:pos="8838"/>
        </w:tabs>
        <w:rPr>
          <w:rFonts w:ascii="Arial" w:hAnsi="Arial"/>
          <w:sz w:val="21"/>
          <w:szCs w:val="21"/>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b/>
          <w:sz w:val="21"/>
          <w:szCs w:val="21"/>
          <w:lang w:val="es-MX"/>
        </w:rPr>
        <w:t>ESCRITO DE MANIFESTACIÓN</w:t>
      </w:r>
    </w:p>
    <w:p w:rsidR="002435A5" w:rsidRPr="009F5174" w:rsidRDefault="002435A5"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2435A5" w:rsidRPr="009F5174" w:rsidRDefault="002435A5" w:rsidP="00B32EB3">
      <w:pPr>
        <w:widowControl w:val="0"/>
        <w:tabs>
          <w:tab w:val="left" w:pos="864"/>
          <w:tab w:val="left" w:pos="1152"/>
        </w:tabs>
        <w:ind w:left="864"/>
        <w:jc w:val="center"/>
        <w:rPr>
          <w:rFonts w:ascii="Arial" w:hAnsi="Arial"/>
          <w:sz w:val="21"/>
          <w:szCs w:val="21"/>
          <w:lang w:val="es-MX"/>
        </w:rPr>
      </w:pPr>
    </w:p>
    <w:p w:rsidR="002435A5" w:rsidRPr="009F5174" w:rsidRDefault="002435A5"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2435A5" w:rsidRPr="009F5174" w:rsidRDefault="002435A5" w:rsidP="00B32EB3">
      <w:pPr>
        <w:widowControl w:val="0"/>
        <w:tabs>
          <w:tab w:val="left" w:pos="864"/>
          <w:tab w:val="left" w:pos="1152"/>
        </w:tabs>
        <w:ind w:left="864"/>
        <w:jc w:val="both"/>
        <w:rPr>
          <w:rFonts w:ascii="Arial" w:hAnsi="Arial"/>
          <w:sz w:val="21"/>
          <w:szCs w:val="21"/>
          <w:lang w:val="es-MX"/>
        </w:rPr>
      </w:pPr>
    </w:p>
    <w:p w:rsidR="002435A5" w:rsidRPr="009F5174" w:rsidRDefault="002435A5"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2435A5" w:rsidRPr="009F5174" w:rsidRDefault="002435A5"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2435A5" w:rsidRPr="009F5174" w:rsidRDefault="002435A5" w:rsidP="00B32EB3">
      <w:pPr>
        <w:widowControl w:val="0"/>
        <w:tabs>
          <w:tab w:val="left" w:pos="864"/>
          <w:tab w:val="left" w:pos="1152"/>
        </w:tabs>
        <w:ind w:left="864" w:hanging="864"/>
        <w:jc w:val="both"/>
        <w:rPr>
          <w:rFonts w:ascii="Arial" w:hAnsi="Arial"/>
          <w:sz w:val="21"/>
          <w:szCs w:val="21"/>
          <w:lang w:val="es-MX"/>
        </w:rPr>
      </w:pPr>
    </w:p>
    <w:p w:rsidR="002435A5" w:rsidRPr="009F5174" w:rsidRDefault="002435A5" w:rsidP="00B32EB3">
      <w:pPr>
        <w:widowControl w:val="0"/>
        <w:tabs>
          <w:tab w:val="left" w:pos="864"/>
          <w:tab w:val="left" w:pos="1152"/>
        </w:tabs>
        <w:ind w:left="864" w:hanging="864"/>
        <w:jc w:val="both"/>
        <w:rPr>
          <w:rFonts w:ascii="Arial" w:hAnsi="Arial"/>
          <w:sz w:val="21"/>
          <w:szCs w:val="21"/>
          <w:lang w:val="es-MX"/>
        </w:rPr>
      </w:pPr>
    </w:p>
    <w:p w:rsidR="002435A5" w:rsidRPr="009F5174" w:rsidRDefault="002435A5"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7E0591">
        <w:rPr>
          <w:rFonts w:ascii="Arial" w:hAnsi="Arial"/>
          <w:b/>
          <w:caps/>
          <w:noProof/>
          <w:color w:val="0000FF"/>
          <w:sz w:val="21"/>
        </w:rPr>
        <w:t>ING. JOSÉ LUIS  LÓPEZ DÍAZ BARRIGA</w:t>
      </w:r>
    </w:p>
    <w:p w:rsidR="002435A5" w:rsidRPr="009F5174" w:rsidRDefault="002435A5" w:rsidP="00B32EB3">
      <w:pPr>
        <w:widowControl w:val="0"/>
        <w:jc w:val="both"/>
        <w:rPr>
          <w:rFonts w:ascii="Arial" w:hAnsi="Arial"/>
          <w:sz w:val="21"/>
          <w:szCs w:val="21"/>
          <w:lang w:val="es-MX"/>
        </w:rPr>
      </w:pPr>
    </w:p>
    <w:p w:rsidR="002435A5" w:rsidRPr="009F5174" w:rsidRDefault="002435A5" w:rsidP="00B32EB3">
      <w:pPr>
        <w:widowControl w:val="0"/>
        <w:jc w:val="both"/>
        <w:rPr>
          <w:rFonts w:ascii="Arial" w:hAnsi="Arial"/>
          <w:sz w:val="21"/>
          <w:szCs w:val="21"/>
          <w:lang w:val="es-MX"/>
        </w:rPr>
      </w:pPr>
    </w:p>
    <w:p w:rsidR="002435A5" w:rsidRPr="009F5174" w:rsidRDefault="002435A5" w:rsidP="00B32EB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7E0591">
        <w:rPr>
          <w:rFonts w:ascii="Arial" w:hAnsi="Arial"/>
          <w:b/>
          <w:noProof/>
          <w:color w:val="0000FF"/>
          <w:sz w:val="21"/>
          <w:szCs w:val="21"/>
          <w:lang w:val="es-MX"/>
        </w:rPr>
        <w:t>LICITACIÓN PÚBLICA PRESENCIAL NACIONAL</w:t>
      </w:r>
      <w:r w:rsidRPr="009F5174">
        <w:rPr>
          <w:rFonts w:ascii="Arial" w:hAnsi="Arial"/>
          <w:sz w:val="21"/>
          <w:szCs w:val="21"/>
          <w:lang w:val="es-MX"/>
        </w:rPr>
        <w:t xml:space="preserve"> N° </w:t>
      </w:r>
      <w:r w:rsidRPr="007E0591">
        <w:rPr>
          <w:rFonts w:ascii="Arial" w:hAnsi="Arial"/>
          <w:b/>
          <w:noProof/>
          <w:color w:val="0000FF"/>
          <w:sz w:val="21"/>
          <w:szCs w:val="21"/>
          <w:lang w:val="es-MX"/>
        </w:rPr>
        <w:t>CJF/SEA/DGIM/LP/02/2015</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7E0591">
        <w:rPr>
          <w:rFonts w:ascii="Arial" w:hAnsi="Arial"/>
          <w:b/>
          <w:noProof/>
          <w:color w:val="0000FF"/>
          <w:sz w:val="21"/>
          <w:szCs w:val="21"/>
          <w:lang w:val="es-MX"/>
        </w:rPr>
        <w:t>“REUBICACIÓN DE DOS TRIBUNALES COLEGIADOS ORDINARIOS EN AGUASCALIENTES, AGUASCALIENTES" PLATAFORMA VERTICAL</w:t>
      </w:r>
      <w:r w:rsidRPr="009F5174">
        <w:rPr>
          <w:rFonts w:ascii="Arial" w:hAnsi="Arial"/>
          <w:sz w:val="21"/>
          <w:szCs w:val="21"/>
          <w:lang w:val="es-MX"/>
        </w:rPr>
        <w:t>, en</w:t>
      </w:r>
      <w:r w:rsidRPr="009F5174">
        <w:rPr>
          <w:rFonts w:ascii="Arial" w:hAnsi="Arial"/>
          <w:b/>
          <w:sz w:val="21"/>
          <w:szCs w:val="21"/>
          <w:lang w:val="es-MX"/>
        </w:rPr>
        <w:t xml:space="preserve"> </w:t>
      </w:r>
      <w:r w:rsidRPr="007E0591">
        <w:rPr>
          <w:rFonts w:ascii="Arial" w:hAnsi="Arial"/>
          <w:b/>
          <w:noProof/>
          <w:color w:val="0000FF"/>
          <w:sz w:val="21"/>
          <w:szCs w:val="21"/>
          <w:lang w:val="es-MX"/>
        </w:rPr>
        <w:t>AVENIDA DE LA CONVENCIÓN DE 1914 NORTE No. 111, FRACCIONAMIENTO CIRCUNVALACIÓN NORTE, AGUASCALIENTES, AGUASCALIENTES</w:t>
      </w:r>
      <w:r w:rsidRPr="009F5174">
        <w:rPr>
          <w:rFonts w:ascii="Arial" w:hAnsi="Arial"/>
          <w:sz w:val="21"/>
          <w:szCs w:val="21"/>
          <w:lang w:val="es-MX"/>
        </w:rPr>
        <w:t xml:space="preserve"> </w:t>
      </w:r>
    </w:p>
    <w:p w:rsidR="002435A5" w:rsidRPr="009F5174" w:rsidRDefault="002435A5" w:rsidP="00B32EB3">
      <w:pPr>
        <w:widowControl w:val="0"/>
        <w:jc w:val="both"/>
        <w:rPr>
          <w:rFonts w:ascii="Arial" w:hAnsi="Arial"/>
          <w:sz w:val="16"/>
          <w:szCs w:val="16"/>
          <w:lang w:val="es-MX"/>
        </w:rPr>
      </w:pPr>
    </w:p>
    <w:p w:rsidR="002435A5" w:rsidRPr="00E61752" w:rsidRDefault="002435A5" w:rsidP="00B32EB3">
      <w:pPr>
        <w:spacing w:before="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2435A5" w:rsidRPr="009F5174" w:rsidRDefault="002435A5" w:rsidP="00B32EB3">
      <w:pPr>
        <w:pStyle w:val="Textoindependiente2"/>
        <w:widowControl w:val="0"/>
        <w:ind w:left="709" w:firstLine="155"/>
        <w:rPr>
          <w:sz w:val="16"/>
          <w:szCs w:val="16"/>
        </w:rPr>
      </w:pPr>
    </w:p>
    <w:p w:rsidR="002435A5" w:rsidRPr="00E61752" w:rsidRDefault="002435A5" w:rsidP="00B32EB3">
      <w:pPr>
        <w:numPr>
          <w:ilvl w:val="0"/>
          <w:numId w:val="12"/>
        </w:numPr>
        <w:tabs>
          <w:tab w:val="left" w:pos="-720"/>
          <w:tab w:val="left" w:pos="0"/>
          <w:tab w:val="num" w:pos="284"/>
        </w:tabs>
        <w:suppressAutoHyphens/>
        <w:autoSpaceDE w:val="0"/>
        <w:autoSpaceDN w:val="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2435A5" w:rsidRPr="00E61752" w:rsidRDefault="002435A5"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2435A5" w:rsidRPr="00E61752" w:rsidRDefault="002435A5"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2435A5" w:rsidRPr="00E61752" w:rsidRDefault="002435A5" w:rsidP="00B32EB3">
      <w:pPr>
        <w:widowControl w:val="0"/>
        <w:spacing w:before="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2435A5" w:rsidRPr="00E61752" w:rsidRDefault="002435A5" w:rsidP="00B32EB3">
      <w:pPr>
        <w:widowControl w:val="0"/>
        <w:spacing w:before="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2435A5" w:rsidRPr="00E61752" w:rsidRDefault="002435A5"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2435A5" w:rsidRPr="00E61752" w:rsidRDefault="002435A5" w:rsidP="00B32EB3">
      <w:pPr>
        <w:numPr>
          <w:ilvl w:val="0"/>
          <w:numId w:val="14"/>
        </w:numPr>
        <w:tabs>
          <w:tab w:val="left" w:pos="-720"/>
          <w:tab w:val="left" w:pos="0"/>
        </w:tabs>
        <w:suppressAutoHyphens/>
        <w:autoSpaceDE w:val="0"/>
        <w:autoSpaceDN w:val="0"/>
        <w:jc w:val="both"/>
        <w:rPr>
          <w:rFonts w:ascii="Arial" w:hAnsi="Arial" w:cs="Arial"/>
          <w:sz w:val="21"/>
          <w:szCs w:val="21"/>
        </w:rPr>
      </w:pPr>
      <w:r w:rsidRPr="00E61752">
        <w:rPr>
          <w:rFonts w:ascii="Arial" w:hAnsi="Arial" w:cs="Arial"/>
          <w:b/>
          <w:sz w:val="21"/>
          <w:szCs w:val="21"/>
        </w:rPr>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un plazo de ___ días naturales, siendo la fecha probable de inicio el día __ de </w:t>
      </w:r>
      <w:r w:rsidRPr="001D0228">
        <w:rPr>
          <w:rFonts w:ascii="Arial" w:hAnsi="Arial" w:cs="Arial"/>
          <w:sz w:val="21"/>
          <w:szCs w:val="21"/>
        </w:rPr>
        <w:t xml:space="preserve">__ </w:t>
      </w:r>
      <w:proofErr w:type="spellStart"/>
      <w:r w:rsidRPr="001D0228">
        <w:rPr>
          <w:rFonts w:ascii="Arial" w:hAnsi="Arial" w:cs="Arial"/>
          <w:sz w:val="21"/>
          <w:szCs w:val="21"/>
        </w:rPr>
        <w:t>de</w:t>
      </w:r>
      <w:proofErr w:type="spellEnd"/>
      <w:r w:rsidRPr="001D0228">
        <w:rPr>
          <w:rFonts w:ascii="Arial" w:hAnsi="Arial" w:cs="Arial"/>
          <w:sz w:val="21"/>
          <w:szCs w:val="21"/>
        </w:rPr>
        <w:t xml:space="preserve"> 201_ y de conclusión </w:t>
      </w:r>
      <w:r w:rsidRPr="00E61752">
        <w:rPr>
          <w:rFonts w:ascii="Arial" w:hAnsi="Arial" w:cs="Arial"/>
          <w:sz w:val="21"/>
          <w:szCs w:val="21"/>
        </w:rPr>
        <w:t xml:space="preserve">el día __ de </w:t>
      </w:r>
      <w:r w:rsidRPr="001D0228">
        <w:rPr>
          <w:rFonts w:ascii="Arial" w:hAnsi="Arial" w:cs="Arial"/>
          <w:sz w:val="21"/>
          <w:szCs w:val="21"/>
        </w:rPr>
        <w:t xml:space="preserve">__ </w:t>
      </w:r>
      <w:proofErr w:type="spellStart"/>
      <w:r w:rsidRPr="001D0228">
        <w:rPr>
          <w:rFonts w:ascii="Arial" w:hAnsi="Arial" w:cs="Arial"/>
          <w:sz w:val="21"/>
          <w:szCs w:val="21"/>
        </w:rPr>
        <w:t>de</w:t>
      </w:r>
      <w:proofErr w:type="spellEnd"/>
      <w:r w:rsidRPr="001D0228">
        <w:rPr>
          <w:rFonts w:ascii="Arial" w:hAnsi="Arial" w:cs="Arial"/>
          <w:sz w:val="21"/>
          <w:szCs w:val="21"/>
        </w:rPr>
        <w:t xml:space="preserve"> 201_.</w:t>
      </w:r>
    </w:p>
    <w:p w:rsidR="002435A5" w:rsidRPr="00E61752" w:rsidRDefault="002435A5" w:rsidP="00B32EB3">
      <w:pPr>
        <w:numPr>
          <w:ilvl w:val="0"/>
          <w:numId w:val="14"/>
        </w:numPr>
        <w:tabs>
          <w:tab w:val="left" w:pos="-720"/>
          <w:tab w:val="left" w:pos="0"/>
        </w:tabs>
        <w:suppressAutoHyphens/>
        <w:autoSpaceDE w:val="0"/>
        <w:autoSpaceDN w:val="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2435A5" w:rsidRPr="00E61752" w:rsidRDefault="002435A5" w:rsidP="00B32EB3">
      <w:pPr>
        <w:numPr>
          <w:ilvl w:val="0"/>
          <w:numId w:val="14"/>
        </w:numPr>
        <w:tabs>
          <w:tab w:val="left" w:pos="-720"/>
          <w:tab w:val="left" w:pos="0"/>
        </w:tabs>
        <w:suppressAutoHyphens/>
        <w:autoSpaceDE w:val="0"/>
        <w:autoSpaceDN w:val="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r w:rsidRPr="009F5174">
        <w:rPr>
          <w:rFonts w:ascii="Arial" w:hAnsi="Arial" w:cs="Arial"/>
          <w:sz w:val="21"/>
          <w:szCs w:val="21"/>
          <w:lang w:val="es-MX"/>
        </w:rPr>
        <w:t>(MANIFESTAR SÓLO UNA DE LAS SIGUIENTES OPCIONES)</w:t>
      </w:r>
      <w:r w:rsidRPr="00E61752">
        <w:rPr>
          <w:rFonts w:ascii="Arial" w:hAnsi="Arial"/>
          <w:sz w:val="21"/>
        </w:rPr>
        <w:t xml:space="preserve">. </w:t>
      </w:r>
    </w:p>
    <w:p w:rsidR="002435A5" w:rsidRPr="00E61752" w:rsidRDefault="002435A5" w:rsidP="00B32EB3">
      <w:pPr>
        <w:numPr>
          <w:ilvl w:val="1"/>
          <w:numId w:val="18"/>
        </w:numPr>
        <w:tabs>
          <w:tab w:val="clear" w:pos="1440"/>
          <w:tab w:val="left" w:pos="-720"/>
          <w:tab w:val="left" w:pos="0"/>
          <w:tab w:val="num" w:pos="993"/>
        </w:tabs>
        <w:suppressAutoHyphens/>
        <w:autoSpaceDE w:val="0"/>
        <w:autoSpaceDN w:val="0"/>
        <w:ind w:left="993" w:hanging="284"/>
        <w:jc w:val="both"/>
        <w:rPr>
          <w:rFonts w:ascii="Arial" w:hAnsi="Arial"/>
          <w:sz w:val="21"/>
        </w:rPr>
      </w:pPr>
      <w:r w:rsidRPr="009F5174">
        <w:rPr>
          <w:rFonts w:ascii="Arial" w:hAnsi="Arial"/>
          <w:b/>
          <w:sz w:val="21"/>
          <w:lang w:val="es-MX"/>
        </w:rPr>
        <w:lastRenderedPageBreak/>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con otra u otras “Personas” parte alguna de las obras. o</w:t>
      </w:r>
    </w:p>
    <w:p w:rsidR="002435A5" w:rsidRPr="00E61752" w:rsidRDefault="002435A5" w:rsidP="00B32EB3">
      <w:pPr>
        <w:numPr>
          <w:ilvl w:val="1"/>
          <w:numId w:val="18"/>
        </w:numPr>
        <w:tabs>
          <w:tab w:val="clear" w:pos="1440"/>
          <w:tab w:val="left" w:pos="-720"/>
          <w:tab w:val="left" w:pos="0"/>
          <w:tab w:val="num" w:pos="993"/>
        </w:tabs>
        <w:suppressAutoHyphens/>
        <w:autoSpaceDE w:val="0"/>
        <w:autoSpaceDN w:val="0"/>
        <w:ind w:left="993" w:hanging="284"/>
        <w:jc w:val="both"/>
        <w:rPr>
          <w:rFonts w:ascii="Arial" w:hAnsi="Arial"/>
          <w:sz w:val="21"/>
        </w:rPr>
      </w:pPr>
      <w:r w:rsidRPr="009F5174">
        <w:rPr>
          <w:rFonts w:ascii="Arial" w:hAnsi="Arial"/>
          <w:b/>
          <w:sz w:val="21"/>
          <w:lang w:val="es-MX"/>
        </w:rPr>
        <w:t>Si</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con otra u otras “Personas” parte de las obras.</w:t>
      </w:r>
    </w:p>
    <w:p w:rsidR="002435A5" w:rsidRPr="00E61752" w:rsidRDefault="002435A5" w:rsidP="00B32EB3">
      <w:pPr>
        <w:numPr>
          <w:ilvl w:val="0"/>
          <w:numId w:val="14"/>
        </w:numPr>
        <w:tabs>
          <w:tab w:val="left" w:pos="-720"/>
          <w:tab w:val="left" w:pos="0"/>
        </w:tabs>
        <w:suppressAutoHyphens/>
        <w:autoSpaceDE w:val="0"/>
        <w:autoSpaceDN w:val="0"/>
        <w:jc w:val="both"/>
        <w:rPr>
          <w:rFonts w:ascii="Arial" w:hAnsi="Arial"/>
          <w:sz w:val="21"/>
        </w:rPr>
      </w:pPr>
      <w:r w:rsidRPr="00E61752">
        <w:rPr>
          <w:rFonts w:ascii="Arial" w:hAnsi="Arial"/>
          <w:sz w:val="21"/>
        </w:rPr>
        <w:t xml:space="preserve">Que para la </w:t>
      </w:r>
      <w:r w:rsidRPr="00E61752">
        <w:rPr>
          <w:rFonts w:ascii="Arial" w:hAnsi="Arial"/>
          <w:b/>
          <w:sz w:val="21"/>
        </w:rPr>
        <w:t>ejecución de los trabajos</w:t>
      </w:r>
      <w:r w:rsidRPr="00E61752">
        <w:rPr>
          <w:rFonts w:ascii="Arial" w:hAnsi="Arial"/>
          <w:sz w:val="21"/>
        </w:rPr>
        <w:t xml:space="preserve"> del presente procedimiento </w:t>
      </w:r>
      <w:r w:rsidRPr="009F5174">
        <w:rPr>
          <w:rFonts w:ascii="Arial" w:hAnsi="Arial" w:cs="Arial"/>
          <w:sz w:val="21"/>
          <w:szCs w:val="21"/>
          <w:lang w:val="es-MX"/>
        </w:rPr>
        <w:t>(MANIFESTAR SÓLO UNA DE LAS SIGUIENTES OPCIONES)</w:t>
      </w:r>
      <w:r w:rsidRPr="00E61752">
        <w:rPr>
          <w:rFonts w:ascii="Arial" w:hAnsi="Arial"/>
          <w:sz w:val="21"/>
        </w:rPr>
        <w:t xml:space="preserve">. </w:t>
      </w:r>
    </w:p>
    <w:p w:rsidR="002435A5" w:rsidRPr="00E61752" w:rsidRDefault="002435A5" w:rsidP="00B32EB3">
      <w:pPr>
        <w:numPr>
          <w:ilvl w:val="0"/>
          <w:numId w:val="15"/>
        </w:numPr>
        <w:tabs>
          <w:tab w:val="left" w:pos="-720"/>
          <w:tab w:val="left" w:pos="0"/>
        </w:tabs>
        <w:suppressAutoHyphens/>
        <w:autoSpaceDE w:val="0"/>
        <w:autoSpaceDN w:val="0"/>
        <w:ind w:left="993" w:hanging="284"/>
        <w:jc w:val="both"/>
        <w:rPr>
          <w:rFonts w:ascii="Arial" w:hAnsi="Arial"/>
          <w:sz w:val="21"/>
        </w:rPr>
      </w:pPr>
      <w:r w:rsidRPr="00E61752">
        <w:rPr>
          <w:rFonts w:ascii="Arial" w:hAnsi="Arial"/>
          <w:b/>
          <w:sz w:val="21"/>
        </w:rPr>
        <w:t>No subcontrataremos</w:t>
      </w:r>
      <w:r w:rsidRPr="00E61752">
        <w:rPr>
          <w:rFonts w:ascii="Arial" w:hAnsi="Arial"/>
          <w:sz w:val="21"/>
        </w:rPr>
        <w:t xml:space="preserve"> parte alguna de los mismos. o</w:t>
      </w:r>
    </w:p>
    <w:p w:rsidR="002435A5" w:rsidRPr="00E61752" w:rsidRDefault="002435A5" w:rsidP="00B32EB3">
      <w:pPr>
        <w:numPr>
          <w:ilvl w:val="0"/>
          <w:numId w:val="15"/>
        </w:numPr>
        <w:tabs>
          <w:tab w:val="left" w:pos="-720"/>
          <w:tab w:val="left" w:pos="0"/>
        </w:tabs>
        <w:suppressAutoHyphens/>
        <w:autoSpaceDE w:val="0"/>
        <w:autoSpaceDN w:val="0"/>
        <w:ind w:left="993" w:hanging="284"/>
        <w:jc w:val="both"/>
        <w:rPr>
          <w:rFonts w:ascii="Arial" w:hAnsi="Arial"/>
          <w:sz w:val="21"/>
        </w:rPr>
      </w:pPr>
      <w:r w:rsidRPr="00E61752">
        <w:rPr>
          <w:rFonts w:ascii="Arial" w:hAnsi="Arial"/>
          <w:b/>
          <w:sz w:val="21"/>
        </w:rPr>
        <w:t>Si</w:t>
      </w:r>
      <w:r w:rsidRPr="00E61752">
        <w:rPr>
          <w:rFonts w:ascii="Arial" w:hAnsi="Arial"/>
          <w:sz w:val="21"/>
        </w:rPr>
        <w:t xml:space="preserve"> </w:t>
      </w:r>
      <w:r w:rsidRPr="00E61752">
        <w:rPr>
          <w:rFonts w:ascii="Arial" w:hAnsi="Arial"/>
          <w:b/>
          <w:sz w:val="21"/>
        </w:rPr>
        <w:t>subcontrataremos</w:t>
      </w:r>
      <w:r w:rsidRPr="00E61752">
        <w:rPr>
          <w:rFonts w:ascii="Arial" w:hAnsi="Arial"/>
          <w:sz w:val="21"/>
        </w:rPr>
        <w:t xml:space="preserve"> los trabajos de los conceptos que a continuación se relacionan.</w:t>
      </w:r>
    </w:p>
    <w:p w:rsidR="002435A5" w:rsidRPr="00E61752" w:rsidRDefault="002435A5" w:rsidP="00B32EB3">
      <w:pPr>
        <w:tabs>
          <w:tab w:val="left" w:pos="-720"/>
          <w:tab w:val="left" w:pos="0"/>
        </w:tabs>
        <w:suppressAutoHyphens/>
        <w:autoSpaceDE w:val="0"/>
        <w:autoSpaceDN w:val="0"/>
        <w:ind w:left="993"/>
        <w:jc w:val="both"/>
        <w:rPr>
          <w:rFonts w:ascii="Arial" w:hAnsi="Arial" w:cs="Arial"/>
          <w:sz w:val="21"/>
          <w:szCs w:val="21"/>
        </w:rPr>
      </w:pPr>
      <w:proofErr w:type="spellStart"/>
      <w:r w:rsidRPr="00E61752">
        <w:rPr>
          <w:rFonts w:ascii="Arial" w:hAnsi="Arial" w:cs="Arial"/>
          <w:sz w:val="21"/>
          <w:szCs w:val="21"/>
        </w:rPr>
        <w:t>II.a</w:t>
      </w:r>
      <w:proofErr w:type="spellEnd"/>
      <w:r w:rsidRPr="00E61752">
        <w:rPr>
          <w:rFonts w:ascii="Arial" w:hAnsi="Arial" w:cs="Arial"/>
          <w:sz w:val="21"/>
          <w:szCs w:val="21"/>
        </w:rPr>
        <w:t>.-  (indicar en su caso el o los subcontratos)</w:t>
      </w:r>
    </w:p>
    <w:p w:rsidR="002435A5" w:rsidRPr="00C85FAB" w:rsidRDefault="002435A5" w:rsidP="00B32EB3">
      <w:pPr>
        <w:numPr>
          <w:ilvl w:val="0"/>
          <w:numId w:val="13"/>
        </w:numPr>
        <w:tabs>
          <w:tab w:val="clear" w:pos="2912"/>
          <w:tab w:val="left" w:pos="-720"/>
          <w:tab w:val="left" w:pos="0"/>
          <w:tab w:val="num" w:pos="709"/>
        </w:tabs>
        <w:suppressAutoHyphens/>
        <w:autoSpaceDE w:val="0"/>
        <w:autoSpaceDN w:val="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el </w:t>
      </w:r>
      <w:r w:rsidRPr="00C85FAB">
        <w:rPr>
          <w:rFonts w:ascii="Arial" w:hAnsi="Arial" w:cs="Arial"/>
          <w:b/>
          <w:sz w:val="21"/>
          <w:szCs w:val="21"/>
        </w:rPr>
        <w:t>numeral 8.6.</w:t>
      </w:r>
      <w:r w:rsidRPr="00C85FAB">
        <w:rPr>
          <w:rFonts w:ascii="Arial" w:hAnsi="Arial" w:cs="Arial"/>
          <w:sz w:val="21"/>
          <w:szCs w:val="21"/>
        </w:rPr>
        <w:t xml:space="preserve"> de estas “Bases del Procedimiento”, así como la indicada en las circulares aclaratorias.</w:t>
      </w:r>
    </w:p>
    <w:p w:rsidR="002435A5" w:rsidRPr="00E61752" w:rsidRDefault="002435A5"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en </w:t>
      </w:r>
      <w:r w:rsidRPr="009245A6">
        <w:rPr>
          <w:rFonts w:ascii="Arial" w:hAnsi="Arial" w:cs="Arial"/>
          <w:sz w:val="21"/>
          <w:szCs w:val="21"/>
          <w:lang w:val="es-MX"/>
        </w:rPr>
        <w:t xml:space="preserve">el </w:t>
      </w:r>
      <w:r w:rsidRPr="009245A6">
        <w:rPr>
          <w:rFonts w:ascii="Arial" w:hAnsi="Arial" w:cs="Arial"/>
          <w:b/>
          <w:i/>
          <w:sz w:val="21"/>
          <w:szCs w:val="21"/>
          <w:lang w:val="es-MX"/>
        </w:rPr>
        <w:t>Anexo 2</w:t>
      </w:r>
      <w:r w:rsidRPr="009245A6">
        <w:rPr>
          <w:rFonts w:ascii="Arial" w:hAnsi="Arial" w:cs="Arial"/>
          <w:sz w:val="21"/>
          <w:szCs w:val="21"/>
          <w:lang w:val="es-MX"/>
        </w:rPr>
        <w:t xml:space="preserve"> </w:t>
      </w:r>
      <w:r w:rsidRPr="009245A6">
        <w:rPr>
          <w:rFonts w:ascii="Arial" w:hAnsi="Arial" w:cs="Arial"/>
          <w:b/>
          <w:sz w:val="21"/>
          <w:szCs w:val="21"/>
          <w:lang w:val="es-MX"/>
        </w:rPr>
        <w:t>co</w:t>
      </w:r>
      <w:r w:rsidRPr="009F5174">
        <w:rPr>
          <w:rFonts w:ascii="Arial" w:hAnsi="Arial" w:cs="Arial"/>
          <w:b/>
          <w:sz w:val="21"/>
          <w:szCs w:val="21"/>
          <w:lang w:val="es-MX"/>
        </w:rPr>
        <w:t>nstancia de asistencia y 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2435A5" w:rsidRPr="009F5174" w:rsidRDefault="002435A5"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2435A5" w:rsidRPr="00E61752" w:rsidRDefault="002435A5"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9245A6">
        <w:rPr>
          <w:rFonts w:ascii="Arial" w:hAnsi="Arial" w:cs="Arial"/>
          <w:b/>
          <w:i/>
          <w:sz w:val="21"/>
          <w:szCs w:val="21"/>
          <w:lang w:val="es-MX"/>
        </w:rPr>
        <w:t>Anexo 3</w:t>
      </w:r>
      <w:r w:rsidRPr="009245A6">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2435A5" w:rsidRPr="00E61752" w:rsidRDefault="002435A5" w:rsidP="002F404E">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referente a la “Obra”</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NOMBRE Y FIRMA</w:t>
      </w: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E537FD">
      <w:pPr>
        <w:widowControl w:val="0"/>
        <w:rPr>
          <w:b/>
          <w:sz w:val="21"/>
          <w:szCs w:val="21"/>
          <w:lang w:val="es-MX"/>
        </w:rPr>
      </w:pPr>
    </w:p>
    <w:p w:rsidR="002435A5" w:rsidRDefault="002435A5">
      <w:pPr>
        <w:rPr>
          <w:b/>
          <w:sz w:val="21"/>
          <w:szCs w:val="21"/>
          <w:lang w:val="es-MX"/>
        </w:rPr>
      </w:pPr>
      <w:r>
        <w:rPr>
          <w:b/>
          <w:sz w:val="21"/>
          <w:szCs w:val="21"/>
          <w:lang w:val="es-MX"/>
        </w:rPr>
        <w:br w:type="page"/>
      </w:r>
    </w:p>
    <w:p w:rsidR="002435A5" w:rsidRPr="009F5174" w:rsidRDefault="002435A5" w:rsidP="00F91FCC">
      <w:pPr>
        <w:widowControl w:val="0"/>
        <w:jc w:val="center"/>
        <w:rPr>
          <w:b/>
          <w:sz w:val="21"/>
          <w:szCs w:val="21"/>
          <w:lang w:val="es-MX"/>
        </w:rPr>
      </w:pPr>
    </w:p>
    <w:p w:rsidR="002435A5" w:rsidRPr="009F5174" w:rsidRDefault="002435A5" w:rsidP="00B32EB3">
      <w:pPr>
        <w:jc w:val="center"/>
        <w:rPr>
          <w:rFonts w:ascii="Arial" w:hAnsi="Arial" w:cs="Arial"/>
          <w:b/>
          <w:sz w:val="21"/>
          <w:szCs w:val="21"/>
          <w:lang w:val="es-MX"/>
        </w:rPr>
      </w:pPr>
      <w:r w:rsidRPr="009F5174">
        <w:rPr>
          <w:rFonts w:ascii="Arial" w:hAnsi="Arial" w:cs="Arial"/>
          <w:b/>
          <w:sz w:val="21"/>
          <w:szCs w:val="21"/>
          <w:lang w:val="es-MX"/>
        </w:rPr>
        <w:t>ANEXO 11</w:t>
      </w:r>
    </w:p>
    <w:p w:rsidR="002435A5" w:rsidRPr="009F5174" w:rsidRDefault="002435A5" w:rsidP="00B32EB3">
      <w:pPr>
        <w:widowControl w:val="0"/>
        <w:jc w:val="center"/>
        <w:rPr>
          <w:rFonts w:ascii="Arial" w:hAnsi="Arial" w:cs="Arial"/>
          <w:b/>
          <w:sz w:val="21"/>
          <w:szCs w:val="21"/>
          <w:lang w:val="es-MX"/>
        </w:rPr>
      </w:pPr>
    </w:p>
    <w:p w:rsidR="002435A5" w:rsidRPr="009F5174" w:rsidRDefault="002435A5" w:rsidP="00B32EB3">
      <w:pPr>
        <w:widowControl w:val="0"/>
        <w:jc w:val="center"/>
        <w:rPr>
          <w:rFonts w:ascii="Arial" w:hAnsi="Arial"/>
          <w:b/>
          <w:sz w:val="21"/>
          <w:szCs w:val="21"/>
          <w:lang w:val="es-MX"/>
        </w:rPr>
      </w:pPr>
      <w:r w:rsidRPr="009F5174">
        <w:rPr>
          <w:rFonts w:ascii="Arial" w:hAnsi="Arial"/>
          <w:b/>
          <w:sz w:val="21"/>
          <w:szCs w:val="21"/>
          <w:lang w:val="es-MX"/>
        </w:rPr>
        <w:t>TEXTO DE LA PROPUESTA ECONÓMICA</w:t>
      </w:r>
    </w:p>
    <w:p w:rsidR="002435A5" w:rsidRPr="009F5174" w:rsidRDefault="002435A5"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2435A5" w:rsidRPr="009F5174" w:rsidRDefault="002435A5" w:rsidP="00B32EB3">
      <w:pPr>
        <w:widowControl w:val="0"/>
        <w:tabs>
          <w:tab w:val="left" w:pos="864"/>
          <w:tab w:val="left" w:pos="1152"/>
        </w:tabs>
        <w:ind w:left="864"/>
        <w:jc w:val="center"/>
        <w:rPr>
          <w:rFonts w:ascii="Arial" w:hAnsi="Arial"/>
          <w:sz w:val="16"/>
          <w:szCs w:val="16"/>
          <w:lang w:val="es-MX"/>
        </w:rPr>
      </w:pPr>
    </w:p>
    <w:p w:rsidR="002435A5" w:rsidRPr="009F5174" w:rsidRDefault="002435A5"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2435A5" w:rsidRPr="009F5174" w:rsidRDefault="002435A5" w:rsidP="00B32EB3">
      <w:pPr>
        <w:widowControl w:val="0"/>
        <w:tabs>
          <w:tab w:val="left" w:pos="864"/>
          <w:tab w:val="left" w:pos="1152"/>
        </w:tabs>
        <w:ind w:left="864"/>
        <w:jc w:val="both"/>
        <w:rPr>
          <w:rFonts w:ascii="Arial" w:hAnsi="Arial"/>
          <w:sz w:val="16"/>
          <w:szCs w:val="16"/>
          <w:lang w:val="es-MX"/>
        </w:rPr>
      </w:pPr>
    </w:p>
    <w:p w:rsidR="002435A5" w:rsidRPr="009F5174" w:rsidRDefault="002435A5"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2435A5" w:rsidRPr="009F5174" w:rsidRDefault="002435A5"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2435A5" w:rsidRPr="009F5174" w:rsidRDefault="002435A5" w:rsidP="00B32EB3">
      <w:pPr>
        <w:widowControl w:val="0"/>
        <w:tabs>
          <w:tab w:val="left" w:pos="0"/>
          <w:tab w:val="left" w:pos="1152"/>
        </w:tabs>
        <w:jc w:val="both"/>
        <w:rPr>
          <w:rFonts w:ascii="Arial" w:hAnsi="Arial"/>
          <w:sz w:val="19"/>
          <w:szCs w:val="19"/>
          <w:lang w:val="es-MX"/>
        </w:rPr>
      </w:pPr>
      <w:r>
        <w:rPr>
          <w:rFonts w:ascii="Arial" w:hAnsi="Arial"/>
          <w:b/>
          <w:sz w:val="19"/>
          <w:szCs w:val="19"/>
          <w:lang w:val="es-MX"/>
        </w:rPr>
        <w:t>“DGIM”</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JARDINES EN LA MONTAÑA, C.P. 14210</w:t>
      </w:r>
    </w:p>
    <w:p w:rsidR="002435A5" w:rsidRPr="009F5174" w:rsidRDefault="002435A5"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2435A5" w:rsidRPr="009F5174" w:rsidRDefault="002435A5" w:rsidP="00B32EB3">
      <w:pPr>
        <w:widowControl w:val="0"/>
        <w:tabs>
          <w:tab w:val="left" w:pos="864"/>
          <w:tab w:val="left" w:pos="1152"/>
        </w:tabs>
        <w:ind w:left="864" w:hanging="864"/>
        <w:jc w:val="both"/>
        <w:rPr>
          <w:rFonts w:ascii="Arial" w:hAnsi="Arial"/>
          <w:sz w:val="16"/>
          <w:szCs w:val="16"/>
          <w:lang w:val="es-MX"/>
        </w:rPr>
      </w:pPr>
    </w:p>
    <w:p w:rsidR="002435A5" w:rsidRPr="009F5174" w:rsidRDefault="002435A5" w:rsidP="00B32EB3">
      <w:pPr>
        <w:widowControl w:val="0"/>
        <w:tabs>
          <w:tab w:val="left" w:pos="0"/>
          <w:tab w:val="left" w:pos="1152"/>
        </w:tabs>
        <w:jc w:val="right"/>
        <w:rPr>
          <w:rFonts w:ascii="Arial" w:hAnsi="Arial"/>
          <w:caps/>
          <w:sz w:val="21"/>
          <w:szCs w:val="21"/>
          <w:lang w:val="es-MX"/>
        </w:rPr>
      </w:pPr>
      <w:r w:rsidRPr="009F5174">
        <w:rPr>
          <w:rFonts w:ascii="Arial" w:hAnsi="Arial"/>
          <w:caps/>
          <w:sz w:val="21"/>
          <w:szCs w:val="21"/>
          <w:lang w:val="es-MX"/>
        </w:rPr>
        <w:t xml:space="preserve">AT’N: </w:t>
      </w:r>
      <w:r w:rsidRPr="007E0591">
        <w:rPr>
          <w:rFonts w:ascii="Arial" w:hAnsi="Arial"/>
          <w:b/>
          <w:caps/>
          <w:noProof/>
          <w:color w:val="0000FF"/>
          <w:sz w:val="21"/>
        </w:rPr>
        <w:t>ING. JOSÉ LUIS  LÓPEZ DÍAZ BARRIGA</w:t>
      </w:r>
    </w:p>
    <w:p w:rsidR="002435A5" w:rsidRPr="009F5174" w:rsidRDefault="002435A5" w:rsidP="00B32EB3">
      <w:pPr>
        <w:widowControl w:val="0"/>
        <w:tabs>
          <w:tab w:val="left" w:pos="0"/>
          <w:tab w:val="left" w:pos="1152"/>
        </w:tabs>
        <w:jc w:val="right"/>
        <w:rPr>
          <w:rFonts w:ascii="Arial" w:hAnsi="Arial"/>
          <w:sz w:val="21"/>
          <w:szCs w:val="21"/>
          <w:lang w:val="es-MX"/>
        </w:rPr>
      </w:pPr>
    </w:p>
    <w:p w:rsidR="002435A5" w:rsidRPr="009F5174" w:rsidRDefault="002435A5" w:rsidP="00B32EB3">
      <w:pPr>
        <w:widowControl w:val="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7E0591">
        <w:rPr>
          <w:rFonts w:ascii="Arial" w:hAnsi="Arial"/>
          <w:b/>
          <w:noProof/>
          <w:color w:val="0000FF"/>
          <w:lang w:val="es-MX"/>
        </w:rPr>
        <w:t>LICITACIÓN PÚBLICA PRESENCIAL NACIONAL</w:t>
      </w:r>
      <w:r w:rsidRPr="009F5174">
        <w:rPr>
          <w:rFonts w:ascii="Arial" w:hAnsi="Arial"/>
          <w:lang w:val="es-MX"/>
        </w:rPr>
        <w:t xml:space="preserve"> No. </w:t>
      </w:r>
      <w:r w:rsidRPr="007E0591">
        <w:rPr>
          <w:rFonts w:ascii="Arial" w:hAnsi="Arial"/>
          <w:b/>
          <w:noProof/>
          <w:color w:val="0000FF"/>
          <w:lang w:val="es-MX"/>
        </w:rPr>
        <w:t>CJF/SEA/DGIM/LP/02/2015</w:t>
      </w:r>
      <w:r w:rsidRPr="009F5174">
        <w:rPr>
          <w:rFonts w:ascii="Arial" w:hAnsi="Arial"/>
          <w:lang w:val="es-MX"/>
        </w:rPr>
        <w:t xml:space="preserve">, relativo a: </w:t>
      </w:r>
      <w:r w:rsidRPr="007E0591">
        <w:rPr>
          <w:rFonts w:ascii="Arial" w:hAnsi="Arial"/>
          <w:b/>
          <w:noProof/>
          <w:color w:val="0000FF"/>
          <w:lang w:val="es-MX"/>
        </w:rPr>
        <w:t>“REUBICACIÓN DE DOS TRIBUNALES COLEGIADOS ORDINARIOS EN AGUASCALIENTES, AGUASCALIENTES" PLATAFORMA VERTICAL</w:t>
      </w:r>
      <w:r w:rsidRPr="009F5174">
        <w:rPr>
          <w:rFonts w:ascii="Arial" w:hAnsi="Arial"/>
          <w:b/>
          <w:lang w:val="es-MX"/>
        </w:rPr>
        <w:t xml:space="preserve">, </w:t>
      </w:r>
      <w:r w:rsidRPr="009F5174">
        <w:rPr>
          <w:rFonts w:ascii="Arial" w:hAnsi="Arial"/>
          <w:lang w:val="es-MX"/>
        </w:rPr>
        <w:t xml:space="preserve">en </w:t>
      </w:r>
      <w:r w:rsidRPr="007E0591">
        <w:rPr>
          <w:rFonts w:ascii="Arial" w:hAnsi="Arial"/>
          <w:b/>
          <w:noProof/>
          <w:color w:val="0000FF"/>
          <w:lang w:val="es-MX"/>
        </w:rPr>
        <w:t>AVENIDA DE LA CONVENCIÓN DE 1914 NORTE No. 111, FRACCIONAMIENTO CIRCUNVALACIÓN NORTE, AGUASCALIENTES, AGUASCALIENTES</w:t>
      </w:r>
      <w:r w:rsidRPr="009F5174">
        <w:rPr>
          <w:rFonts w:ascii="Arial" w:hAnsi="Arial"/>
          <w:color w:val="0000FF"/>
          <w:lang w:val="es-MX"/>
        </w:rPr>
        <w:t>.</w:t>
      </w:r>
    </w:p>
    <w:p w:rsidR="002435A5" w:rsidRPr="009F5174" w:rsidRDefault="002435A5" w:rsidP="00B32EB3">
      <w:pPr>
        <w:widowControl w:val="0"/>
        <w:rPr>
          <w:rFonts w:ascii="Arial" w:hAnsi="Arial"/>
          <w:b/>
          <w:sz w:val="16"/>
          <w:szCs w:val="16"/>
          <w:lang w:val="es-MX"/>
        </w:rPr>
      </w:pPr>
    </w:p>
    <w:p w:rsidR="002435A5" w:rsidRPr="009F5174" w:rsidRDefault="002435A5" w:rsidP="00B32EB3">
      <w:pPr>
        <w:widowControl w:val="0"/>
        <w:rPr>
          <w:rFonts w:ascii="Arial" w:hAnsi="Arial"/>
          <w:b/>
          <w:lang w:val="es-MX"/>
        </w:rPr>
      </w:pPr>
      <w:r w:rsidRPr="009F5174">
        <w:rPr>
          <w:rFonts w:ascii="Arial" w:hAnsi="Arial"/>
          <w:lang w:val="es-MX"/>
        </w:rPr>
        <w:t>Propuesta Económica</w:t>
      </w:r>
      <w:r w:rsidRPr="009F5174">
        <w:rPr>
          <w:rFonts w:ascii="Arial" w:hAnsi="Arial"/>
          <w:b/>
          <w:lang w:val="es-MX"/>
        </w:rPr>
        <w:t>:</w:t>
      </w:r>
    </w:p>
    <w:p w:rsidR="002435A5" w:rsidRPr="009F5174" w:rsidRDefault="002435A5" w:rsidP="00B32EB3">
      <w:pPr>
        <w:widowControl w:val="0"/>
        <w:rPr>
          <w:rFonts w:ascii="Arial" w:hAnsi="Arial"/>
          <w:sz w:val="16"/>
          <w:szCs w:val="16"/>
          <w:lang w:val="es-MX"/>
        </w:rPr>
      </w:pP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2435A5" w:rsidRPr="00E61752" w:rsidTr="00CA3B2E">
        <w:tc>
          <w:tcPr>
            <w:tcW w:w="2338" w:type="dxa"/>
          </w:tcPr>
          <w:p w:rsidR="002435A5" w:rsidRPr="009F5174" w:rsidRDefault="002435A5" w:rsidP="00CA3B2E">
            <w:pPr>
              <w:widowControl w:val="0"/>
              <w:rPr>
                <w:rFonts w:ascii="Arial" w:hAnsi="Arial"/>
                <w:sz w:val="21"/>
                <w:szCs w:val="21"/>
                <w:lang w:val="es-MX"/>
              </w:rPr>
            </w:pPr>
            <w:r w:rsidRPr="009F5174">
              <w:rPr>
                <w:rFonts w:ascii="Arial" w:hAnsi="Arial"/>
                <w:sz w:val="21"/>
                <w:szCs w:val="21"/>
                <w:lang w:val="es-MX"/>
              </w:rPr>
              <w:t>Importe</w:t>
            </w:r>
          </w:p>
        </w:tc>
        <w:tc>
          <w:tcPr>
            <w:tcW w:w="2835" w:type="dxa"/>
          </w:tcPr>
          <w:p w:rsidR="002435A5" w:rsidRPr="009F5174" w:rsidRDefault="002435A5" w:rsidP="00CA3B2E">
            <w:pPr>
              <w:widowControl w:val="0"/>
              <w:rPr>
                <w:rFonts w:ascii="Arial" w:hAnsi="Arial"/>
                <w:sz w:val="21"/>
                <w:szCs w:val="21"/>
                <w:lang w:val="es-MX"/>
              </w:rPr>
            </w:pPr>
            <w:r w:rsidRPr="009F5174">
              <w:rPr>
                <w:rFonts w:ascii="Arial" w:hAnsi="Arial"/>
                <w:sz w:val="21"/>
                <w:szCs w:val="21"/>
                <w:lang w:val="es-MX"/>
              </w:rPr>
              <w:t>$</w:t>
            </w:r>
          </w:p>
        </w:tc>
        <w:tc>
          <w:tcPr>
            <w:tcW w:w="4940" w:type="dxa"/>
          </w:tcPr>
          <w:p w:rsidR="002435A5" w:rsidRPr="009F5174" w:rsidRDefault="002435A5" w:rsidP="00CA3B2E">
            <w:pPr>
              <w:widowControl w:val="0"/>
              <w:rPr>
                <w:rFonts w:ascii="Arial" w:hAnsi="Arial"/>
                <w:sz w:val="21"/>
                <w:szCs w:val="21"/>
                <w:lang w:val="es-MX"/>
              </w:rPr>
            </w:pPr>
            <w:r w:rsidRPr="009F5174">
              <w:rPr>
                <w:rFonts w:ascii="Arial" w:hAnsi="Arial"/>
                <w:sz w:val="21"/>
                <w:szCs w:val="21"/>
                <w:lang w:val="es-MX"/>
              </w:rPr>
              <w:t xml:space="preserve">(                                      </w:t>
            </w:r>
            <w:proofErr w:type="gramStart"/>
            <w:r w:rsidRPr="009F5174">
              <w:rPr>
                <w:rFonts w:ascii="Arial" w:hAnsi="Arial"/>
                <w:sz w:val="21"/>
                <w:szCs w:val="21"/>
                <w:lang w:val="es-MX"/>
              </w:rPr>
              <w:t>pesos</w:t>
            </w:r>
            <w:proofErr w:type="gramEnd"/>
            <w:r w:rsidRPr="009F5174">
              <w:rPr>
                <w:rFonts w:ascii="Arial" w:hAnsi="Arial"/>
                <w:sz w:val="21"/>
                <w:szCs w:val="21"/>
                <w:lang w:val="es-MX"/>
              </w:rPr>
              <w:t xml:space="preserve"> 00/100 M.N.)</w:t>
            </w:r>
          </w:p>
        </w:tc>
      </w:tr>
      <w:tr w:rsidR="002435A5" w:rsidRPr="00E61752" w:rsidTr="00CA3B2E">
        <w:tc>
          <w:tcPr>
            <w:tcW w:w="2338" w:type="dxa"/>
          </w:tcPr>
          <w:p w:rsidR="002435A5" w:rsidRPr="009F5174" w:rsidRDefault="002435A5" w:rsidP="00CA3B2E">
            <w:pPr>
              <w:widowControl w:val="0"/>
              <w:rPr>
                <w:rFonts w:ascii="Arial" w:hAnsi="Arial"/>
                <w:sz w:val="21"/>
                <w:szCs w:val="21"/>
                <w:lang w:val="es-MX"/>
              </w:rPr>
            </w:pPr>
            <w:r w:rsidRPr="009F5174">
              <w:rPr>
                <w:rFonts w:ascii="Arial" w:hAnsi="Arial"/>
                <w:sz w:val="21"/>
                <w:szCs w:val="21"/>
                <w:lang w:val="es-MX"/>
              </w:rPr>
              <w:t>____% del IVA  (*)</w:t>
            </w:r>
          </w:p>
        </w:tc>
        <w:tc>
          <w:tcPr>
            <w:tcW w:w="2835" w:type="dxa"/>
          </w:tcPr>
          <w:p w:rsidR="002435A5" w:rsidRPr="009F5174" w:rsidRDefault="002435A5" w:rsidP="00CA3B2E">
            <w:pPr>
              <w:widowControl w:val="0"/>
              <w:rPr>
                <w:rFonts w:ascii="Arial" w:hAnsi="Arial"/>
                <w:sz w:val="21"/>
                <w:szCs w:val="21"/>
                <w:lang w:val="es-MX"/>
              </w:rPr>
            </w:pPr>
            <w:r w:rsidRPr="009F5174">
              <w:rPr>
                <w:rFonts w:ascii="Arial" w:hAnsi="Arial"/>
                <w:sz w:val="21"/>
                <w:szCs w:val="21"/>
                <w:lang w:val="es-MX"/>
              </w:rPr>
              <w:t>$</w:t>
            </w:r>
          </w:p>
        </w:tc>
        <w:tc>
          <w:tcPr>
            <w:tcW w:w="4940" w:type="dxa"/>
          </w:tcPr>
          <w:p w:rsidR="002435A5" w:rsidRPr="009F5174" w:rsidRDefault="002435A5" w:rsidP="00CA3B2E">
            <w:pPr>
              <w:widowControl w:val="0"/>
              <w:rPr>
                <w:rFonts w:ascii="Arial" w:hAnsi="Arial"/>
                <w:sz w:val="21"/>
                <w:szCs w:val="21"/>
                <w:lang w:val="es-MX"/>
              </w:rPr>
            </w:pPr>
            <w:r w:rsidRPr="009F5174">
              <w:rPr>
                <w:rFonts w:ascii="Arial" w:hAnsi="Arial"/>
                <w:sz w:val="21"/>
                <w:szCs w:val="21"/>
                <w:lang w:val="es-MX"/>
              </w:rPr>
              <w:t xml:space="preserve">(                                      </w:t>
            </w:r>
            <w:proofErr w:type="gramStart"/>
            <w:r w:rsidRPr="009F5174">
              <w:rPr>
                <w:rFonts w:ascii="Arial" w:hAnsi="Arial"/>
                <w:sz w:val="21"/>
                <w:szCs w:val="21"/>
                <w:lang w:val="es-MX"/>
              </w:rPr>
              <w:t>pesos</w:t>
            </w:r>
            <w:proofErr w:type="gramEnd"/>
            <w:r w:rsidRPr="009F5174">
              <w:rPr>
                <w:rFonts w:ascii="Arial" w:hAnsi="Arial"/>
                <w:sz w:val="21"/>
                <w:szCs w:val="21"/>
                <w:lang w:val="es-MX"/>
              </w:rPr>
              <w:t xml:space="preserve"> 00/100 M.N.)</w:t>
            </w:r>
          </w:p>
        </w:tc>
      </w:tr>
      <w:tr w:rsidR="002435A5" w:rsidRPr="00E61752" w:rsidTr="00CA3B2E">
        <w:tc>
          <w:tcPr>
            <w:tcW w:w="2338" w:type="dxa"/>
          </w:tcPr>
          <w:p w:rsidR="002435A5" w:rsidRPr="009F5174" w:rsidRDefault="002435A5" w:rsidP="00CA3B2E">
            <w:pPr>
              <w:widowControl w:val="0"/>
              <w:rPr>
                <w:rFonts w:ascii="Arial" w:hAnsi="Arial"/>
                <w:b/>
                <w:sz w:val="21"/>
                <w:szCs w:val="21"/>
                <w:lang w:val="es-MX"/>
              </w:rPr>
            </w:pPr>
            <w:r w:rsidRPr="009F5174">
              <w:rPr>
                <w:rFonts w:ascii="Arial" w:hAnsi="Arial"/>
                <w:b/>
                <w:sz w:val="21"/>
                <w:szCs w:val="21"/>
                <w:lang w:val="es-MX"/>
              </w:rPr>
              <w:t>Importe Total</w:t>
            </w:r>
          </w:p>
        </w:tc>
        <w:tc>
          <w:tcPr>
            <w:tcW w:w="2835" w:type="dxa"/>
          </w:tcPr>
          <w:p w:rsidR="002435A5" w:rsidRPr="009F5174" w:rsidRDefault="002435A5" w:rsidP="00CA3B2E">
            <w:pPr>
              <w:widowControl w:val="0"/>
              <w:rPr>
                <w:rFonts w:ascii="Arial" w:hAnsi="Arial"/>
                <w:b/>
                <w:sz w:val="21"/>
                <w:szCs w:val="21"/>
                <w:lang w:val="es-MX"/>
              </w:rPr>
            </w:pPr>
            <w:r w:rsidRPr="009F5174">
              <w:rPr>
                <w:rFonts w:ascii="Arial" w:hAnsi="Arial"/>
                <w:b/>
                <w:sz w:val="21"/>
                <w:szCs w:val="21"/>
                <w:lang w:val="es-MX"/>
              </w:rPr>
              <w:t>$</w:t>
            </w:r>
          </w:p>
        </w:tc>
        <w:tc>
          <w:tcPr>
            <w:tcW w:w="4940" w:type="dxa"/>
          </w:tcPr>
          <w:p w:rsidR="002435A5" w:rsidRPr="009F5174" w:rsidRDefault="002435A5" w:rsidP="00CA3B2E">
            <w:pPr>
              <w:widowControl w:val="0"/>
              <w:rPr>
                <w:rFonts w:ascii="Arial" w:hAnsi="Arial"/>
                <w:b/>
                <w:sz w:val="21"/>
                <w:szCs w:val="21"/>
                <w:lang w:val="es-MX"/>
              </w:rPr>
            </w:pPr>
            <w:r w:rsidRPr="009F5174">
              <w:rPr>
                <w:rFonts w:ascii="Arial" w:hAnsi="Arial"/>
                <w:b/>
                <w:sz w:val="21"/>
                <w:szCs w:val="21"/>
                <w:lang w:val="es-MX"/>
              </w:rPr>
              <w:t xml:space="preserve">(                                      </w:t>
            </w:r>
            <w:proofErr w:type="gramStart"/>
            <w:r w:rsidRPr="009F5174">
              <w:rPr>
                <w:rFonts w:ascii="Arial" w:hAnsi="Arial"/>
                <w:b/>
                <w:sz w:val="21"/>
                <w:szCs w:val="21"/>
                <w:lang w:val="es-MX"/>
              </w:rPr>
              <w:t>pesos</w:t>
            </w:r>
            <w:proofErr w:type="gramEnd"/>
            <w:r w:rsidRPr="009F5174">
              <w:rPr>
                <w:rFonts w:ascii="Arial" w:hAnsi="Arial"/>
                <w:b/>
                <w:sz w:val="21"/>
                <w:szCs w:val="21"/>
                <w:lang w:val="es-MX"/>
              </w:rPr>
              <w:t xml:space="preserve"> 00/100 M.N.)</w:t>
            </w:r>
          </w:p>
        </w:tc>
      </w:tr>
    </w:tbl>
    <w:p w:rsidR="002435A5" w:rsidRPr="009F5174" w:rsidRDefault="002435A5" w:rsidP="00B32EB3">
      <w:pPr>
        <w:widowControl w:val="0"/>
        <w:jc w:val="both"/>
        <w:rPr>
          <w:rFonts w:ascii="Arial" w:hAnsi="Arial"/>
          <w:b/>
          <w:sz w:val="8"/>
          <w:szCs w:val="8"/>
          <w:lang w:val="es-MX"/>
        </w:rPr>
      </w:pPr>
    </w:p>
    <w:p w:rsidR="002435A5" w:rsidRPr="009F5174" w:rsidRDefault="002435A5" w:rsidP="00B32EB3">
      <w:pPr>
        <w:widowControl w:val="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2435A5" w:rsidRPr="009F5174" w:rsidRDefault="002435A5" w:rsidP="00B32EB3">
      <w:pPr>
        <w:pStyle w:val="Encabezado"/>
        <w:widowControl w:val="0"/>
        <w:tabs>
          <w:tab w:val="clear" w:pos="4419"/>
          <w:tab w:val="clear" w:pos="8838"/>
        </w:tabs>
        <w:rPr>
          <w:rFonts w:ascii="Arial" w:hAnsi="Arial"/>
          <w:sz w:val="16"/>
          <w:szCs w:val="16"/>
          <w:lang w:val="es-MX"/>
        </w:rPr>
      </w:pPr>
    </w:p>
    <w:p w:rsidR="002435A5" w:rsidRPr="009F5174" w:rsidRDefault="002435A5" w:rsidP="00B32EB3">
      <w:pPr>
        <w:widowControl w:val="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2435A5" w:rsidRPr="009F5174" w:rsidRDefault="002435A5" w:rsidP="00B32EB3">
      <w:pPr>
        <w:widowControl w:val="0"/>
        <w:jc w:val="both"/>
        <w:rPr>
          <w:rFonts w:ascii="Arial" w:hAnsi="Arial"/>
          <w:b/>
          <w:sz w:val="16"/>
          <w:szCs w:val="16"/>
          <w:lang w:val="es-MX"/>
        </w:rPr>
      </w:pPr>
    </w:p>
    <w:p w:rsidR="002435A5" w:rsidRPr="009F5174" w:rsidRDefault="002435A5" w:rsidP="00B32EB3">
      <w:pPr>
        <w:widowControl w:val="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acto de apertura </w:t>
      </w:r>
      <w:r w:rsidRPr="009F5174">
        <w:rPr>
          <w:rFonts w:ascii="Arial" w:hAnsi="Arial"/>
          <w:b/>
        </w:rPr>
        <w:t>de las propuestas</w:t>
      </w:r>
      <w:r w:rsidRPr="009F5174">
        <w:rPr>
          <w:rFonts w:ascii="Arial" w:hAnsi="Arial"/>
          <w:b/>
          <w:lang w:val="es-MX"/>
        </w:rPr>
        <w:t>, exclusivamente para efectos del procedimiento de licitación.</w:t>
      </w:r>
    </w:p>
    <w:p w:rsidR="002435A5" w:rsidRPr="009F5174" w:rsidRDefault="002435A5" w:rsidP="00B32EB3">
      <w:pPr>
        <w:widowControl w:val="0"/>
        <w:jc w:val="both"/>
        <w:rPr>
          <w:rFonts w:ascii="Arial" w:hAnsi="Arial"/>
          <w:b/>
          <w:sz w:val="16"/>
          <w:szCs w:val="16"/>
          <w:lang w:val="es-MX"/>
        </w:rPr>
      </w:pPr>
    </w:p>
    <w:p w:rsidR="002435A5" w:rsidRPr="009F5174" w:rsidRDefault="002435A5" w:rsidP="00B32EB3">
      <w:pPr>
        <w:widowControl w:val="0"/>
        <w:jc w:val="both"/>
        <w:rPr>
          <w:rFonts w:ascii="Arial" w:hAnsi="Arial"/>
          <w:b/>
          <w:lang w:val="es-MX"/>
        </w:rPr>
      </w:pPr>
      <w:r w:rsidRPr="009F5174">
        <w:rPr>
          <w:rFonts w:ascii="Arial" w:hAnsi="Arial"/>
          <w:b/>
          <w:lang w:val="es-MX"/>
        </w:rPr>
        <w:t xml:space="preserve">En caso de resultar adjudicado el “Contrato”, los ajustes de costos a los que se refiere el numeral </w:t>
      </w:r>
      <w:r>
        <w:rPr>
          <w:rFonts w:ascii="Arial" w:hAnsi="Arial"/>
          <w:b/>
          <w:lang w:val="es-MX"/>
        </w:rPr>
        <w:t>15</w:t>
      </w:r>
      <w:r w:rsidRPr="009F5174">
        <w:rPr>
          <w:rFonts w:ascii="Arial" w:hAnsi="Arial"/>
          <w:b/>
          <w:lang w:val="es-MX"/>
        </w:rPr>
        <w:t xml:space="preserve">. </w:t>
      </w:r>
      <w:proofErr w:type="gramStart"/>
      <w:r w:rsidRPr="009F5174">
        <w:rPr>
          <w:rFonts w:ascii="Arial" w:hAnsi="Arial"/>
          <w:b/>
          <w:lang w:val="es-MX"/>
        </w:rPr>
        <w:t>y</w:t>
      </w:r>
      <w:proofErr w:type="gramEnd"/>
      <w:r w:rsidRPr="009F5174">
        <w:rPr>
          <w:rFonts w:ascii="Arial" w:hAnsi="Arial"/>
          <w:b/>
          <w:lang w:val="es-MX"/>
        </w:rPr>
        <w:t xml:space="preserve"> el </w:t>
      </w:r>
      <w:r w:rsidRPr="009245A6">
        <w:rPr>
          <w:rFonts w:ascii="Arial" w:hAnsi="Arial"/>
          <w:b/>
          <w:i/>
          <w:lang w:val="es-MX"/>
        </w:rPr>
        <w:t>Anexo 19</w:t>
      </w:r>
      <w:r w:rsidRPr="009245A6">
        <w:rPr>
          <w:rFonts w:ascii="Arial" w:hAnsi="Arial"/>
          <w:b/>
          <w:lang w:val="es-MX"/>
        </w:rPr>
        <w:t xml:space="preserve"> de</w:t>
      </w:r>
      <w:r w:rsidRPr="009F5174">
        <w:rPr>
          <w:rFonts w:ascii="Arial" w:hAnsi="Arial"/>
          <w:b/>
          <w:lang w:val="es-MX"/>
        </w:rPr>
        <w:t xml:space="preserve"> las bases de la licitación, serán a partir de la fecha de presentación de las propuestas.</w:t>
      </w:r>
    </w:p>
    <w:p w:rsidR="002435A5" w:rsidRPr="009F5174" w:rsidRDefault="002435A5" w:rsidP="00B32EB3">
      <w:pPr>
        <w:widowControl w:val="0"/>
        <w:jc w:val="both"/>
        <w:rPr>
          <w:rFonts w:ascii="Arial" w:hAnsi="Arial"/>
          <w:sz w:val="16"/>
          <w:szCs w:val="16"/>
          <w:lang w:val="es-MX"/>
        </w:rPr>
      </w:pPr>
    </w:p>
    <w:p w:rsidR="002435A5" w:rsidRPr="009F5174" w:rsidRDefault="002435A5" w:rsidP="00B32EB3">
      <w:pPr>
        <w:widowControl w:val="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2435A5" w:rsidRPr="009F5174" w:rsidRDefault="002435A5" w:rsidP="00B32EB3">
      <w:pPr>
        <w:widowControl w:val="0"/>
        <w:jc w:val="center"/>
        <w:rPr>
          <w:rFonts w:ascii="Arial" w:hAnsi="Arial"/>
          <w:b/>
          <w:sz w:val="21"/>
          <w:szCs w:val="21"/>
          <w:lang w:val="es-MX"/>
        </w:rPr>
      </w:pPr>
    </w:p>
    <w:p w:rsidR="002435A5" w:rsidRPr="009F5174" w:rsidRDefault="002435A5" w:rsidP="00B32EB3">
      <w:pPr>
        <w:widowControl w:val="0"/>
        <w:jc w:val="center"/>
        <w:rPr>
          <w:rFonts w:ascii="Arial" w:hAnsi="Arial"/>
          <w:b/>
          <w:sz w:val="21"/>
          <w:szCs w:val="21"/>
          <w:lang w:val="es-MX"/>
        </w:rPr>
      </w:pPr>
      <w:r w:rsidRPr="009F5174">
        <w:rPr>
          <w:rFonts w:ascii="Arial" w:hAnsi="Arial"/>
          <w:b/>
          <w:sz w:val="21"/>
          <w:szCs w:val="21"/>
          <w:lang w:val="es-MX"/>
        </w:rPr>
        <w:t>A T E N T A M E N T E</w:t>
      </w: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16"/>
          <w:szCs w:val="16"/>
          <w:lang w:val="es-MX"/>
        </w:rPr>
      </w:pPr>
    </w:p>
    <w:p w:rsidR="002435A5" w:rsidRPr="009F5174" w:rsidRDefault="002435A5"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2435A5" w:rsidRPr="009F5174" w:rsidRDefault="002435A5" w:rsidP="00B32EB3">
      <w:pPr>
        <w:widowControl w:val="0"/>
        <w:jc w:val="center"/>
        <w:rPr>
          <w:rFonts w:ascii="Arial" w:hAnsi="Arial"/>
          <w:b/>
          <w:sz w:val="21"/>
          <w:szCs w:val="21"/>
          <w:lang w:val="es-MX"/>
        </w:rPr>
      </w:pPr>
      <w:r w:rsidRPr="009F5174">
        <w:rPr>
          <w:rFonts w:ascii="Arial" w:hAnsi="Arial"/>
          <w:sz w:val="21"/>
          <w:szCs w:val="21"/>
          <w:lang w:val="es-MX"/>
        </w:rPr>
        <w:t>NOMBRE Y FIRMA</w:t>
      </w:r>
    </w:p>
    <w:p w:rsidR="002435A5" w:rsidRDefault="002435A5">
      <w:pPr>
        <w:rPr>
          <w:b/>
          <w:sz w:val="21"/>
          <w:szCs w:val="21"/>
          <w:lang w:val="es-MX"/>
        </w:rPr>
      </w:pPr>
      <w:r>
        <w:rPr>
          <w:b/>
          <w:sz w:val="21"/>
          <w:szCs w:val="21"/>
          <w:lang w:val="es-MX"/>
        </w:rPr>
        <w:br w:type="page"/>
      </w:r>
    </w:p>
    <w:p w:rsidR="002435A5" w:rsidRPr="009F5174" w:rsidRDefault="002435A5" w:rsidP="00F91FCC">
      <w:pPr>
        <w:widowControl w:val="0"/>
        <w:jc w:val="center"/>
        <w:rPr>
          <w:b/>
          <w:sz w:val="21"/>
          <w:szCs w:val="21"/>
          <w:lang w:val="es-MX"/>
        </w:rPr>
      </w:pPr>
    </w:p>
    <w:p w:rsidR="002435A5" w:rsidRPr="009F5174" w:rsidRDefault="002435A5" w:rsidP="00B32EB3">
      <w:pPr>
        <w:widowControl w:val="0"/>
        <w:jc w:val="center"/>
        <w:rPr>
          <w:rFonts w:ascii="Arial" w:hAnsi="Arial"/>
          <w:b/>
          <w:sz w:val="21"/>
          <w:szCs w:val="21"/>
          <w:lang w:val="es-MX"/>
        </w:rPr>
      </w:pPr>
      <w:r w:rsidRPr="009F5174">
        <w:rPr>
          <w:rFonts w:ascii="Arial" w:hAnsi="Arial"/>
          <w:b/>
          <w:sz w:val="21"/>
          <w:szCs w:val="21"/>
          <w:lang w:val="es-MX"/>
        </w:rPr>
        <w:t>ANEXO 12</w:t>
      </w:r>
    </w:p>
    <w:p w:rsidR="002435A5" w:rsidRPr="009F5174" w:rsidRDefault="002435A5"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2435A5" w:rsidRDefault="002435A5" w:rsidP="00B32EB3">
      <w:pPr>
        <w:widowControl w:val="0"/>
        <w:jc w:val="center"/>
        <w:rPr>
          <w:rFonts w:ascii="Arial" w:hAnsi="Arial"/>
          <w:sz w:val="12"/>
          <w:szCs w:val="12"/>
          <w:lang w:val="es-MX"/>
        </w:rPr>
      </w:pPr>
    </w:p>
    <w:p w:rsidR="002435A5" w:rsidRDefault="002435A5" w:rsidP="00B32EB3">
      <w:pPr>
        <w:widowControl w:val="0"/>
        <w:jc w:val="center"/>
        <w:rPr>
          <w:rFonts w:ascii="Arial" w:hAnsi="Arial"/>
          <w:sz w:val="12"/>
          <w:szCs w:val="12"/>
          <w:lang w:val="es-MX"/>
        </w:rPr>
      </w:pPr>
    </w:p>
    <w:p w:rsidR="002435A5" w:rsidRDefault="002435A5" w:rsidP="00B32EB3">
      <w:pPr>
        <w:widowControl w:val="0"/>
        <w:jc w:val="center"/>
        <w:rPr>
          <w:rFonts w:ascii="Arial" w:hAnsi="Arial"/>
          <w:sz w:val="12"/>
          <w:szCs w:val="12"/>
          <w:lang w:val="es-MX"/>
        </w:rPr>
      </w:pPr>
    </w:p>
    <w:p w:rsidR="002435A5" w:rsidRDefault="002435A5" w:rsidP="00B32EB3">
      <w:pPr>
        <w:widowControl w:val="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2435A5" w:rsidRDefault="002435A5" w:rsidP="00B32EB3">
      <w:pPr>
        <w:widowControl w:val="0"/>
        <w:jc w:val="center"/>
        <w:rPr>
          <w:rFonts w:ascii="Arial" w:hAnsi="Arial"/>
          <w:sz w:val="12"/>
          <w:szCs w:val="12"/>
          <w:lang w:val="es-MX"/>
        </w:rPr>
      </w:pPr>
    </w:p>
    <w:p w:rsidR="002435A5" w:rsidRDefault="002435A5" w:rsidP="00B32EB3">
      <w:pPr>
        <w:widowControl w:val="0"/>
        <w:jc w:val="center"/>
        <w:rPr>
          <w:rFonts w:ascii="Arial" w:hAnsi="Arial"/>
          <w:sz w:val="12"/>
          <w:szCs w:val="12"/>
          <w:lang w:val="es-MX"/>
        </w:rPr>
      </w:pPr>
    </w:p>
    <w:p w:rsidR="002435A5" w:rsidRPr="009F5174" w:rsidRDefault="002435A5" w:rsidP="00B32EB3">
      <w:pPr>
        <w:widowControl w:val="0"/>
        <w:jc w:val="center"/>
        <w:rPr>
          <w:rFonts w:ascii="Arial" w:hAnsi="Arial"/>
          <w:sz w:val="12"/>
          <w:szCs w:val="12"/>
          <w:lang w:val="es-MX"/>
        </w:rPr>
      </w:pPr>
    </w:p>
    <w:p w:rsidR="002435A5" w:rsidRPr="009F5174" w:rsidRDefault="002435A5" w:rsidP="00B32EB3">
      <w:pPr>
        <w:widowControl w:val="0"/>
        <w:rPr>
          <w:rFonts w:ascii="Arial" w:hAnsi="Arial"/>
          <w:sz w:val="12"/>
          <w:szCs w:val="12"/>
          <w:lang w:val="es-MX"/>
        </w:rPr>
      </w:pPr>
    </w:p>
    <w:p w:rsidR="002435A5" w:rsidRPr="009F5174" w:rsidRDefault="002435A5" w:rsidP="00F91FCC">
      <w:pPr>
        <w:widowControl w:val="0"/>
        <w:jc w:val="center"/>
        <w:rPr>
          <w:b/>
          <w:sz w:val="21"/>
          <w:szCs w:val="21"/>
          <w:lang w:val="es-MX"/>
        </w:rPr>
      </w:pPr>
    </w:p>
    <w:p w:rsidR="002435A5" w:rsidRPr="009F5174" w:rsidRDefault="002435A5" w:rsidP="002E0542">
      <w:pPr>
        <w:widowControl w:val="0"/>
        <w:rPr>
          <w:b/>
          <w:sz w:val="21"/>
          <w:szCs w:val="21"/>
          <w:lang w:val="es-MX"/>
        </w:rPr>
      </w:pPr>
    </w:p>
    <w:p w:rsidR="002435A5" w:rsidRPr="009F5174" w:rsidRDefault="002435A5" w:rsidP="00F91FCC">
      <w:pPr>
        <w:widowControl w:val="0"/>
        <w:jc w:val="center"/>
        <w:rPr>
          <w:b/>
          <w:sz w:val="21"/>
          <w:szCs w:val="21"/>
          <w:lang w:val="es-MX"/>
        </w:rPr>
      </w:pPr>
    </w:p>
    <w:p w:rsidR="002435A5" w:rsidRDefault="002435A5">
      <w:pPr>
        <w:rPr>
          <w:rFonts w:ascii="Arial" w:hAnsi="Arial" w:cs="Arial"/>
          <w:b/>
        </w:rPr>
      </w:pPr>
      <w:r>
        <w:rPr>
          <w:rFonts w:ascii="Arial" w:hAnsi="Arial" w:cs="Arial"/>
          <w:b/>
        </w:rPr>
        <w:br w:type="page"/>
      </w:r>
    </w:p>
    <w:p w:rsidR="002435A5" w:rsidRPr="00E61752" w:rsidRDefault="002435A5" w:rsidP="002E0542">
      <w:pPr>
        <w:ind w:left="1620" w:hanging="1620"/>
        <w:jc w:val="center"/>
        <w:rPr>
          <w:rFonts w:ascii="Arial" w:hAnsi="Arial" w:cs="Arial"/>
          <w:sz w:val="21"/>
          <w:szCs w:val="21"/>
        </w:rPr>
      </w:pPr>
      <w:r w:rsidRPr="009F5174">
        <w:rPr>
          <w:rFonts w:ascii="Arial" w:hAnsi="Arial"/>
          <w:b/>
          <w:sz w:val="21"/>
          <w:szCs w:val="21"/>
          <w:lang w:val="es-MX"/>
        </w:rPr>
        <w:lastRenderedPageBreak/>
        <w:t>ANEXO  13</w:t>
      </w:r>
    </w:p>
    <w:p w:rsidR="002435A5" w:rsidRPr="00E61752" w:rsidRDefault="002435A5" w:rsidP="002E0542">
      <w:pPr>
        <w:tabs>
          <w:tab w:val="left" w:pos="-1440"/>
          <w:tab w:val="left" w:pos="-720"/>
        </w:tabs>
        <w:spacing w:before="120"/>
        <w:ind w:right="51"/>
        <w:jc w:val="center"/>
        <w:rPr>
          <w:rFonts w:ascii="Arial" w:hAnsi="Arial"/>
          <w:sz w:val="17"/>
          <w:szCs w:val="17"/>
        </w:rPr>
      </w:pPr>
      <w:r w:rsidRPr="00E61752">
        <w:rPr>
          <w:rFonts w:ascii="Arial" w:hAnsi="Arial"/>
          <w:sz w:val="17"/>
          <w:szCs w:val="17"/>
        </w:rPr>
        <w:t>(En papel con membrete de la empresa)</w:t>
      </w:r>
    </w:p>
    <w:p w:rsidR="002435A5" w:rsidRPr="00E61752" w:rsidRDefault="002435A5" w:rsidP="002E0542">
      <w:pPr>
        <w:tabs>
          <w:tab w:val="left" w:pos="-1440"/>
          <w:tab w:val="left" w:pos="-720"/>
        </w:tabs>
        <w:spacing w:before="120"/>
        <w:ind w:right="51"/>
        <w:jc w:val="center"/>
        <w:rPr>
          <w:rFonts w:ascii="Arial" w:hAnsi="Arial"/>
          <w:sz w:val="21"/>
          <w:szCs w:val="21"/>
        </w:rPr>
      </w:pPr>
    </w:p>
    <w:p w:rsidR="002435A5" w:rsidRPr="00E61752" w:rsidRDefault="002435A5" w:rsidP="002E0542">
      <w:pPr>
        <w:tabs>
          <w:tab w:val="left" w:pos="-1440"/>
          <w:tab w:val="left" w:pos="-720"/>
        </w:tabs>
        <w:spacing w:before="120"/>
        <w:ind w:right="51"/>
        <w:jc w:val="center"/>
        <w:rPr>
          <w:rFonts w:ascii="Arial" w:hAnsi="Arial"/>
          <w:sz w:val="21"/>
          <w:szCs w:val="21"/>
        </w:rPr>
      </w:pPr>
    </w:p>
    <w:p w:rsidR="002435A5" w:rsidRPr="009F5174" w:rsidRDefault="002435A5" w:rsidP="002E0542">
      <w:pPr>
        <w:spacing w:before="4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2435A5" w:rsidRPr="009F5174" w:rsidRDefault="002435A5" w:rsidP="002E0542">
      <w:pPr>
        <w:widowControl w:val="0"/>
        <w:jc w:val="center"/>
        <w:rPr>
          <w:rFonts w:ascii="Arial" w:hAnsi="Arial"/>
          <w:b/>
          <w:sz w:val="21"/>
          <w:szCs w:val="21"/>
        </w:rPr>
      </w:pPr>
    </w:p>
    <w:p w:rsidR="002435A5" w:rsidRPr="009F5174" w:rsidRDefault="002435A5" w:rsidP="002E0542">
      <w:pPr>
        <w:widowControl w:val="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2435A5" w:rsidRPr="009F5174" w:rsidRDefault="002435A5" w:rsidP="002E0542">
      <w:pPr>
        <w:widowControl w:val="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Pr="009F5174" w:rsidRDefault="002435A5" w:rsidP="00F91FCC">
      <w:pPr>
        <w:widowControl w:val="0"/>
        <w:jc w:val="center"/>
        <w:rPr>
          <w:b/>
          <w:sz w:val="21"/>
          <w:szCs w:val="21"/>
          <w:lang w:val="es-MX"/>
        </w:rPr>
      </w:pPr>
    </w:p>
    <w:p w:rsidR="002435A5" w:rsidRDefault="002435A5">
      <w:pPr>
        <w:rPr>
          <w:b/>
          <w:sz w:val="21"/>
          <w:szCs w:val="21"/>
          <w:lang w:val="es-MX"/>
        </w:rPr>
      </w:pPr>
      <w:r>
        <w:rPr>
          <w:b/>
          <w:sz w:val="21"/>
          <w:szCs w:val="21"/>
          <w:lang w:val="es-MX"/>
        </w:rPr>
        <w:br w:type="page"/>
      </w:r>
    </w:p>
    <w:p w:rsidR="002435A5" w:rsidRPr="009F5174" w:rsidRDefault="002435A5" w:rsidP="00F91FCC">
      <w:pPr>
        <w:widowControl w:val="0"/>
        <w:jc w:val="center"/>
        <w:rPr>
          <w:b/>
          <w:sz w:val="21"/>
          <w:szCs w:val="21"/>
          <w:lang w:val="es-MX"/>
        </w:rPr>
      </w:pPr>
    </w:p>
    <w:p w:rsidR="002435A5" w:rsidRPr="009F5174" w:rsidRDefault="002435A5" w:rsidP="002E0542">
      <w:pPr>
        <w:widowControl w:val="0"/>
        <w:jc w:val="center"/>
        <w:rPr>
          <w:rFonts w:ascii="Arial" w:hAnsi="Arial"/>
          <w:b/>
          <w:sz w:val="21"/>
          <w:szCs w:val="21"/>
          <w:lang w:val="es-MX"/>
        </w:rPr>
      </w:pPr>
      <w:r w:rsidRPr="009F5174">
        <w:rPr>
          <w:rFonts w:ascii="Arial" w:hAnsi="Arial"/>
          <w:b/>
          <w:sz w:val="21"/>
          <w:szCs w:val="21"/>
          <w:lang w:val="es-MX"/>
        </w:rPr>
        <w:t>ANEXO 14</w:t>
      </w:r>
    </w:p>
    <w:p w:rsidR="002435A5" w:rsidRPr="009F5174" w:rsidRDefault="002435A5" w:rsidP="002E0542">
      <w:pPr>
        <w:widowControl w:val="0"/>
        <w:jc w:val="center"/>
        <w:rPr>
          <w:rFonts w:ascii="Arial" w:hAnsi="Arial"/>
          <w:b/>
          <w:sz w:val="21"/>
          <w:szCs w:val="21"/>
          <w:lang w:val="es-MX"/>
        </w:rPr>
      </w:pPr>
    </w:p>
    <w:p w:rsidR="002435A5" w:rsidRPr="00D857B0" w:rsidRDefault="002435A5" w:rsidP="00FA35BB">
      <w:pPr>
        <w:pStyle w:val="Ttulo1"/>
      </w:pPr>
      <w:r w:rsidRPr="00D857B0">
        <w:t>TEXTO PARA FIANZA POR GARANTIA DE CUMPLIMIENTO DE CONTRATO</w:t>
      </w: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b/>
        </w:rPr>
      </w:pPr>
      <w:r>
        <w:rPr>
          <w:rFonts w:ascii="Arial" w:hAnsi="Arial"/>
          <w:b/>
        </w:rPr>
        <w:t>Importe de la fianza: $_________ (Cantidad con número y letra)</w:t>
      </w:r>
    </w:p>
    <w:p w:rsidR="002435A5" w:rsidRDefault="002435A5" w:rsidP="00FA35BB">
      <w:pPr>
        <w:jc w:val="both"/>
        <w:rPr>
          <w:rFonts w:ascii="Arial" w:hAnsi="Arial"/>
          <w:b/>
        </w:rPr>
      </w:pPr>
    </w:p>
    <w:p w:rsidR="002435A5" w:rsidRDefault="002435A5" w:rsidP="00FA35BB">
      <w:pPr>
        <w:jc w:val="both"/>
        <w:rPr>
          <w:rFonts w:ascii="Arial" w:hAnsi="Arial"/>
          <w:b/>
        </w:rPr>
      </w:pPr>
      <w:r>
        <w:rPr>
          <w:rFonts w:ascii="Arial" w:hAnsi="Arial"/>
          <w:b/>
        </w:rPr>
        <w:t>Por: (NOMBRE DEL CONTRATISTA)</w:t>
      </w:r>
    </w:p>
    <w:p w:rsidR="002435A5" w:rsidRDefault="002435A5" w:rsidP="00FA35BB">
      <w:pPr>
        <w:jc w:val="both"/>
        <w:rPr>
          <w:rFonts w:ascii="Arial" w:hAnsi="Arial"/>
          <w:b/>
        </w:rPr>
      </w:pPr>
    </w:p>
    <w:p w:rsidR="002435A5" w:rsidRDefault="002435A5" w:rsidP="00FA35BB">
      <w:pPr>
        <w:jc w:val="both"/>
        <w:rPr>
          <w:rFonts w:ascii="Arial" w:hAnsi="Arial"/>
        </w:rPr>
      </w:pPr>
      <w:r>
        <w:rPr>
          <w:rFonts w:ascii="Arial" w:hAnsi="Arial"/>
          <w:b/>
        </w:rPr>
        <w:t>A favor del: CONSEJO DE LA JUDICATURA FEDERAL</w:t>
      </w:r>
    </w:p>
    <w:p w:rsidR="002435A5" w:rsidRDefault="002435A5" w:rsidP="00FA35BB">
      <w:pPr>
        <w:jc w:val="both"/>
        <w:rPr>
          <w:rFonts w:ascii="Arial" w:hAnsi="Arial"/>
        </w:rPr>
      </w:pPr>
    </w:p>
    <w:p w:rsidR="002435A5" w:rsidRPr="0033188E" w:rsidRDefault="002435A5" w:rsidP="00FA35BB">
      <w:pPr>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w:t>
      </w:r>
      <w:r w:rsidRPr="0033188E">
        <w:rPr>
          <w:rFonts w:ascii="Arial" w:hAnsi="Arial"/>
        </w:rPr>
        <w:t xml:space="preserve">hasta por la expresada cantidad de $ ________________ </w:t>
      </w:r>
      <w:r w:rsidRPr="0033188E">
        <w:rPr>
          <w:rFonts w:ascii="Arial" w:hAnsi="Arial"/>
          <w:b/>
        </w:rPr>
        <w:t>(IMPORTE CON NÚMERO Y LETRA)</w:t>
      </w:r>
      <w:r w:rsidRPr="0033188E">
        <w:rPr>
          <w:rFonts w:ascii="Arial" w:hAnsi="Arial"/>
        </w:rPr>
        <w:t xml:space="preserve">, </w:t>
      </w:r>
      <w:r w:rsidRPr="0033188E">
        <w:rPr>
          <w:rFonts w:ascii="Arial" w:hAnsi="Arial"/>
          <w:b/>
        </w:rPr>
        <w:t>que equivale al 10% del monto total del contrato, antes de IVA</w:t>
      </w:r>
      <w:r w:rsidRPr="0033188E">
        <w:rPr>
          <w:rFonts w:ascii="Arial" w:hAnsi="Arial"/>
        </w:rPr>
        <w:t>, el fiel y exacto cumplimiento de todas y cada una de las obligaciones a su cargo derivadas del contrato de obra pública número</w:t>
      </w:r>
      <w:r>
        <w:rPr>
          <w:rFonts w:ascii="Arial" w:hAnsi="Arial"/>
        </w:rPr>
        <w:t xml:space="preserve"> ______, de fecha __________, celebrado con el Consejo de la Judicatura Federal, cuyo objeto es: </w:t>
      </w:r>
      <w:r w:rsidRPr="007E0591">
        <w:rPr>
          <w:rFonts w:ascii="Arial" w:hAnsi="Arial"/>
          <w:b/>
          <w:noProof/>
          <w:color w:val="0000FF"/>
          <w:w w:val="115"/>
          <w:sz w:val="21"/>
          <w:szCs w:val="21"/>
        </w:rPr>
        <w:t>“REUBICACIÓN DE DOS TRIBUNALES COLEGIADOS ORDINARIOS EN AGUASCALIENTES, AGUASCALIENTES" PLATAFORMA VERTICAL</w:t>
      </w:r>
      <w:r>
        <w:rPr>
          <w:rFonts w:ascii="Arial" w:hAnsi="Arial"/>
        </w:rPr>
        <w:t xml:space="preserve">  en  </w:t>
      </w:r>
      <w:r w:rsidRPr="007E0591">
        <w:rPr>
          <w:rFonts w:ascii="Arial" w:hAnsi="Arial"/>
          <w:b/>
          <w:noProof/>
          <w:color w:val="0000FF"/>
          <w:w w:val="115"/>
          <w:sz w:val="21"/>
          <w:szCs w:val="21"/>
        </w:rPr>
        <w:t>AVENIDA DE LA CONVENCIÓN DE 1914 NORTE No. 111, FRACCIONAMIENTO CIRCUNVALACIÓN NORTE, AGUASCALIENTES, AGUASCALIENTES</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33188E">
        <w:rPr>
          <w:rFonts w:ascii="Arial" w:hAnsi="Arial"/>
        </w:rPr>
        <w:t>antes del</w:t>
      </w:r>
      <w:r w:rsidRPr="0033188E">
        <w:rPr>
          <w:rFonts w:ascii="Arial" w:hAnsi="Arial"/>
          <w:b/>
        </w:rPr>
        <w:t xml:space="preserve"> IVA</w:t>
      </w:r>
      <w:r w:rsidRPr="0033188E">
        <w:rPr>
          <w:rFonts w:ascii="Arial" w:hAnsi="Arial"/>
        </w:rPr>
        <w:t>.</w:t>
      </w:r>
    </w:p>
    <w:p w:rsidR="002435A5" w:rsidRPr="00DA7967"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r>
        <w:rPr>
          <w:rFonts w:ascii="Arial" w:hAnsi="Arial"/>
        </w:rPr>
        <w:t>La Compañía Afianzadora expresamente declara: A)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Pr="0033188E" w:rsidRDefault="002435A5" w:rsidP="00FA35BB">
      <w:pPr>
        <w:jc w:val="both"/>
        <w:rPr>
          <w:rFonts w:ascii="Arial" w:hAnsi="Arial"/>
        </w:rPr>
      </w:pPr>
      <w:r w:rsidRPr="0033188E">
        <w:rPr>
          <w:rFonts w:ascii="Arial" w:hAnsi="Arial"/>
          <w:b/>
          <w:u w:val="single"/>
        </w:rPr>
        <w:t>Anotar el nombre de la ciudad donde se expide el escrito</w:t>
      </w:r>
      <w:r w:rsidRPr="0033188E">
        <w:rPr>
          <w:rFonts w:ascii="Arial" w:hAnsi="Arial"/>
          <w:b/>
        </w:rPr>
        <w:t xml:space="preserve"> a ____ de ____ </w:t>
      </w:r>
      <w:proofErr w:type="spellStart"/>
      <w:r w:rsidRPr="0033188E">
        <w:rPr>
          <w:rFonts w:ascii="Arial" w:hAnsi="Arial"/>
          <w:b/>
        </w:rPr>
        <w:t>de</w:t>
      </w:r>
      <w:proofErr w:type="spellEnd"/>
      <w:r w:rsidRPr="0033188E">
        <w:rPr>
          <w:rFonts w:ascii="Arial" w:hAnsi="Arial"/>
          <w:b/>
        </w:rPr>
        <w:t>___</w:t>
      </w:r>
      <w:proofErr w:type="gramStart"/>
      <w:r w:rsidRPr="0033188E">
        <w:rPr>
          <w:rFonts w:ascii="Arial" w:hAnsi="Arial"/>
          <w:b/>
        </w:rPr>
        <w:t>_ .</w:t>
      </w:r>
      <w:proofErr w:type="gramEnd"/>
    </w:p>
    <w:p w:rsidR="002435A5" w:rsidRPr="00FA35BB" w:rsidRDefault="002435A5" w:rsidP="002E0542">
      <w:pPr>
        <w:widowControl w:val="0"/>
        <w:jc w:val="center"/>
        <w:rPr>
          <w:rFonts w:ascii="Arial" w:hAnsi="Arial"/>
          <w:sz w:val="21"/>
          <w:szCs w:val="21"/>
        </w:rPr>
      </w:pPr>
    </w:p>
    <w:p w:rsidR="002435A5" w:rsidRPr="009F5174" w:rsidRDefault="002435A5" w:rsidP="002E0542">
      <w:pPr>
        <w:widowControl w:val="0"/>
        <w:jc w:val="both"/>
        <w:rPr>
          <w:rFonts w:ascii="Arial" w:hAnsi="Arial"/>
          <w:sz w:val="21"/>
          <w:szCs w:val="21"/>
          <w:lang w:val="es-MX"/>
        </w:rPr>
      </w:pPr>
    </w:p>
    <w:p w:rsidR="002435A5" w:rsidRPr="009F5174" w:rsidRDefault="002435A5" w:rsidP="002E0542">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2435A5" w:rsidRPr="009F5174" w:rsidRDefault="002435A5" w:rsidP="002E0542">
      <w:pPr>
        <w:widowControl w:val="0"/>
        <w:jc w:val="center"/>
        <w:rPr>
          <w:rFonts w:ascii="Arial" w:hAnsi="Arial"/>
          <w:b/>
          <w:sz w:val="21"/>
          <w:szCs w:val="21"/>
          <w:lang w:val="es-MX"/>
        </w:rPr>
      </w:pPr>
    </w:p>
    <w:p w:rsidR="002435A5" w:rsidRPr="003A26A9" w:rsidRDefault="002435A5" w:rsidP="00FA35BB">
      <w:pPr>
        <w:pStyle w:val="Ttulo1"/>
        <w:jc w:val="center"/>
      </w:pPr>
      <w:r w:rsidRPr="003A26A9">
        <w:t>TEXTO PARA FIANZA POR GARANTIA DEL ANTICIPO</w:t>
      </w: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b/>
        </w:rPr>
      </w:pPr>
      <w:r>
        <w:rPr>
          <w:rFonts w:ascii="Arial" w:hAnsi="Arial"/>
          <w:b/>
        </w:rPr>
        <w:t>Importe de la fianza: $_________ (Cantidad con número y letra)</w:t>
      </w:r>
    </w:p>
    <w:p w:rsidR="002435A5" w:rsidRDefault="002435A5" w:rsidP="00FA35BB">
      <w:pPr>
        <w:jc w:val="both"/>
        <w:rPr>
          <w:rFonts w:ascii="Arial" w:hAnsi="Arial"/>
          <w:b/>
        </w:rPr>
      </w:pPr>
    </w:p>
    <w:p w:rsidR="002435A5" w:rsidRDefault="002435A5" w:rsidP="00FA35BB">
      <w:pPr>
        <w:jc w:val="both"/>
        <w:rPr>
          <w:rFonts w:ascii="Arial" w:hAnsi="Arial"/>
          <w:b/>
        </w:rPr>
      </w:pPr>
      <w:r>
        <w:rPr>
          <w:rFonts w:ascii="Arial" w:hAnsi="Arial"/>
          <w:b/>
        </w:rPr>
        <w:t>Por: (NOMBRE DEL CONTRATISTA)</w:t>
      </w:r>
    </w:p>
    <w:p w:rsidR="002435A5" w:rsidRDefault="002435A5" w:rsidP="00FA35BB">
      <w:pPr>
        <w:jc w:val="both"/>
        <w:rPr>
          <w:rFonts w:ascii="Arial" w:hAnsi="Arial"/>
          <w:b/>
        </w:rPr>
      </w:pPr>
    </w:p>
    <w:p w:rsidR="002435A5" w:rsidRDefault="002435A5" w:rsidP="00FA35BB">
      <w:pPr>
        <w:jc w:val="both"/>
        <w:rPr>
          <w:rFonts w:ascii="Arial" w:hAnsi="Arial"/>
        </w:rPr>
      </w:pPr>
      <w:r>
        <w:rPr>
          <w:rFonts w:ascii="Arial" w:hAnsi="Arial"/>
          <w:b/>
        </w:rPr>
        <w:t>A favor del: CONSEJO DE LA JUDICATURA FEDERAL</w:t>
      </w:r>
    </w:p>
    <w:p w:rsidR="002435A5" w:rsidRDefault="002435A5" w:rsidP="00FA35BB">
      <w:pPr>
        <w:jc w:val="both"/>
        <w:rPr>
          <w:rFonts w:ascii="Arial" w:hAnsi="Arial"/>
        </w:rPr>
      </w:pPr>
    </w:p>
    <w:p w:rsidR="002435A5" w:rsidRDefault="002435A5" w:rsidP="00FA35BB">
      <w:pPr>
        <w:jc w:val="both"/>
        <w:rPr>
          <w:rFonts w:ascii="Arial" w:hAnsi="Arial"/>
        </w:rPr>
      </w:pPr>
      <w:r>
        <w:rPr>
          <w:rFonts w:ascii="Arial" w:hAnsi="Arial"/>
        </w:rPr>
        <w:t xml:space="preserve">Para garantizar por </w:t>
      </w:r>
      <w:r>
        <w:rPr>
          <w:rFonts w:ascii="Arial" w:hAnsi="Arial"/>
          <w:b/>
        </w:rPr>
        <w:t>(NOMBRE DEL CONTRATISTA)</w:t>
      </w:r>
      <w:r>
        <w:rPr>
          <w:rFonts w:ascii="Arial" w:hAnsi="Arial"/>
        </w:rPr>
        <w:t>, con R.F.</w:t>
      </w:r>
      <w:r w:rsidRPr="0033188E">
        <w:rPr>
          <w:rFonts w:ascii="Arial" w:hAnsi="Arial"/>
        </w:rPr>
        <w:t xml:space="preserve">C. No. _________, hasta por la expresada cantidad de $ ________________ </w:t>
      </w:r>
      <w:r w:rsidRPr="0033188E">
        <w:rPr>
          <w:rFonts w:ascii="Arial" w:hAnsi="Arial"/>
          <w:b/>
        </w:rPr>
        <w:t>(IMPORTE CON NÚMERO Y LETRA)</w:t>
      </w:r>
      <w:r w:rsidRPr="0033188E">
        <w:rPr>
          <w:rFonts w:ascii="Arial" w:hAnsi="Arial"/>
        </w:rPr>
        <w:t xml:space="preserve">, que equivale al </w:t>
      </w:r>
      <w:r w:rsidRPr="0033188E">
        <w:rPr>
          <w:rFonts w:ascii="Arial" w:hAnsi="Arial"/>
          <w:b/>
        </w:rPr>
        <w:t>100%, del monto total del anticipo autorizado incluyendo IVA,</w:t>
      </w:r>
      <w:r w:rsidRPr="0033188E">
        <w:rPr>
          <w:rFonts w:ascii="Arial" w:hAnsi="Arial"/>
        </w:rPr>
        <w:t xml:space="preserve"> para la debida inversión o devolución del importe total del anticipo que por igual suma le otorga el Consejo de la Judicatura Federal, con motivo del contrato de obra pública </w:t>
      </w:r>
      <w:r>
        <w:rPr>
          <w:rFonts w:ascii="Arial" w:hAnsi="Arial"/>
        </w:rPr>
        <w:t xml:space="preserve">número __________, de fecha _____________, cuyo objeto consiste en:  </w:t>
      </w:r>
      <w:r w:rsidRPr="007E0591">
        <w:rPr>
          <w:rFonts w:ascii="Arial" w:hAnsi="Arial"/>
          <w:b/>
          <w:noProof/>
          <w:color w:val="0000FF"/>
          <w:w w:val="115"/>
          <w:sz w:val="21"/>
          <w:szCs w:val="21"/>
        </w:rPr>
        <w:t>“REUBICACIÓN DE DOS TRIBUNALES COLEGIADOS ORDINARIOS EN AGUASCALIENTES, AGUASCALIENTES" PLATAFORMA VERTICAL</w:t>
      </w:r>
      <w:r>
        <w:rPr>
          <w:rFonts w:ascii="Arial" w:hAnsi="Arial"/>
        </w:rPr>
        <w:t xml:space="preserve">  en  </w:t>
      </w:r>
      <w:r w:rsidRPr="007E0591">
        <w:rPr>
          <w:rFonts w:ascii="Arial" w:hAnsi="Arial"/>
          <w:b/>
          <w:noProof/>
          <w:color w:val="0000FF"/>
          <w:w w:val="115"/>
          <w:sz w:val="21"/>
          <w:szCs w:val="21"/>
        </w:rPr>
        <w:t>AVENIDA DE LA CONVENCIÓN DE 1914 NORTE No. 111, FRACCIONAMIENTO CIRCUNVALACIÓN NORTE, AGUASCALIENTES, AGUASCALIENTES</w:t>
      </w:r>
      <w:r>
        <w:rPr>
          <w:rFonts w:ascii="Arial" w:hAnsi="Arial"/>
        </w:rPr>
        <w:t xml:space="preserve"> </w:t>
      </w:r>
    </w:p>
    <w:p w:rsidR="002435A5" w:rsidRDefault="002435A5" w:rsidP="00FA35BB">
      <w:pPr>
        <w:jc w:val="both"/>
        <w:rPr>
          <w:rFonts w:ascii="Arial" w:hAnsi="Arial"/>
        </w:rPr>
      </w:pPr>
    </w:p>
    <w:p w:rsidR="002435A5" w:rsidRDefault="002435A5" w:rsidP="00FA35BB">
      <w:pPr>
        <w:jc w:val="both"/>
        <w:rPr>
          <w:rFonts w:ascii="Arial" w:hAnsi="Arial"/>
        </w:rPr>
      </w:pPr>
      <w:r>
        <w:rPr>
          <w:rFonts w:ascii="Arial" w:hAnsi="Arial"/>
        </w:rPr>
        <w:t>La Compañía Afianzadora expresamente declara: A)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Pr="0033188E" w:rsidRDefault="002435A5" w:rsidP="00FA35BB">
      <w:pPr>
        <w:jc w:val="both"/>
        <w:rPr>
          <w:rFonts w:ascii="Arial" w:hAnsi="Arial"/>
        </w:rPr>
      </w:pPr>
      <w:r w:rsidRPr="0033188E">
        <w:rPr>
          <w:rFonts w:ascii="Arial" w:hAnsi="Arial"/>
          <w:b/>
          <w:u w:val="single"/>
        </w:rPr>
        <w:t>Anotar el nombre de la ciudad donde se expide el escrito,</w:t>
      </w:r>
      <w:r w:rsidRPr="0033188E">
        <w:rPr>
          <w:rFonts w:ascii="Arial" w:hAnsi="Arial"/>
          <w:b/>
        </w:rPr>
        <w:t xml:space="preserve"> a ____ de ____de____.</w:t>
      </w:r>
    </w:p>
    <w:p w:rsidR="002435A5" w:rsidRPr="009F5174" w:rsidRDefault="002435A5" w:rsidP="002E0542">
      <w:pPr>
        <w:widowControl w:val="0"/>
        <w:jc w:val="center"/>
        <w:rPr>
          <w:rFonts w:ascii="Arial" w:hAnsi="Arial"/>
          <w:b/>
          <w:sz w:val="21"/>
          <w:szCs w:val="21"/>
          <w:lang w:val="es-MX"/>
        </w:rPr>
      </w:pPr>
      <w:r w:rsidRPr="009F5174">
        <w:rPr>
          <w:rFonts w:ascii="Arial" w:hAnsi="Arial"/>
          <w:b/>
          <w:sz w:val="21"/>
          <w:szCs w:val="21"/>
          <w:lang w:val="es-MX"/>
        </w:rPr>
        <w:br w:type="page"/>
      </w:r>
      <w:r w:rsidRPr="009F5174">
        <w:rPr>
          <w:rFonts w:ascii="Arial" w:hAnsi="Arial"/>
          <w:b/>
          <w:sz w:val="21"/>
          <w:szCs w:val="21"/>
          <w:lang w:val="es-MX"/>
        </w:rPr>
        <w:lastRenderedPageBreak/>
        <w:t>ANEXO  16</w:t>
      </w:r>
    </w:p>
    <w:p w:rsidR="002435A5" w:rsidRPr="009F5174" w:rsidRDefault="002435A5" w:rsidP="002E0542">
      <w:pPr>
        <w:widowControl w:val="0"/>
        <w:jc w:val="center"/>
        <w:rPr>
          <w:rFonts w:ascii="Arial" w:hAnsi="Arial"/>
          <w:b/>
          <w:sz w:val="22"/>
          <w:lang w:val="es-MX"/>
        </w:rPr>
      </w:pPr>
    </w:p>
    <w:p w:rsidR="002435A5" w:rsidRPr="003A26A9" w:rsidRDefault="002435A5" w:rsidP="00FA35BB">
      <w:pPr>
        <w:pStyle w:val="Ttulo4"/>
        <w:keepNext w:val="0"/>
        <w:widowControl w:val="0"/>
        <w:rPr>
          <w:rFonts w:cs="Arial"/>
          <w:w w:val="115"/>
          <w:sz w:val="22"/>
          <w:szCs w:val="22"/>
        </w:rPr>
      </w:pPr>
      <w:r w:rsidRPr="003A26A9">
        <w:rPr>
          <w:rFonts w:cs="Arial"/>
          <w:w w:val="115"/>
          <w:sz w:val="22"/>
          <w:szCs w:val="22"/>
        </w:rPr>
        <w:t xml:space="preserve">TEXTO PARA FIANZA DE GARANTÍA DEL ANTICIPO DE MATERIALES Y EQUIPO </w:t>
      </w:r>
      <w:r w:rsidRPr="0033188E">
        <w:rPr>
          <w:rFonts w:cs="Arial"/>
          <w:w w:val="115"/>
          <w:sz w:val="22"/>
          <w:szCs w:val="22"/>
        </w:rPr>
        <w:t xml:space="preserve">(DE INSTALACIÓN PERMANENTE) DE </w:t>
      </w:r>
      <w:r w:rsidRPr="003A26A9">
        <w:rPr>
          <w:rFonts w:cs="Arial"/>
          <w:w w:val="115"/>
          <w:sz w:val="22"/>
          <w:szCs w:val="22"/>
        </w:rPr>
        <w:t>IMPORTACIÓN</w:t>
      </w:r>
    </w:p>
    <w:p w:rsidR="002435A5" w:rsidRPr="00805F4F" w:rsidRDefault="002435A5" w:rsidP="00FA35BB">
      <w:pPr>
        <w:widowControl w:val="0"/>
        <w:jc w:val="both"/>
        <w:rPr>
          <w:rFonts w:ascii="Arial" w:hAnsi="Arial"/>
          <w:w w:val="115"/>
          <w:sz w:val="21"/>
          <w:szCs w:val="21"/>
        </w:rPr>
      </w:pPr>
    </w:p>
    <w:p w:rsidR="002435A5" w:rsidRPr="004D4A86" w:rsidRDefault="002435A5" w:rsidP="00FA35BB">
      <w:pPr>
        <w:widowControl w:val="0"/>
        <w:tabs>
          <w:tab w:val="left" w:pos="864"/>
          <w:tab w:val="left" w:pos="1152"/>
        </w:tabs>
        <w:ind w:right="1701"/>
        <w:jc w:val="both"/>
        <w:rPr>
          <w:rFonts w:ascii="Arial" w:hAnsi="Arial"/>
          <w:b/>
          <w:w w:val="115"/>
          <w:sz w:val="21"/>
          <w:szCs w:val="21"/>
        </w:rPr>
      </w:pPr>
      <w:r w:rsidRPr="004D4A86">
        <w:rPr>
          <w:rFonts w:ascii="Arial" w:hAnsi="Arial"/>
          <w:b/>
          <w:w w:val="115"/>
          <w:sz w:val="21"/>
          <w:szCs w:val="21"/>
        </w:rPr>
        <w:t>Importe de la fianza: $ ____________ (Cantidad con número y letra)</w:t>
      </w:r>
    </w:p>
    <w:p w:rsidR="002435A5" w:rsidRPr="004D4A86" w:rsidRDefault="002435A5" w:rsidP="00FA35BB">
      <w:pPr>
        <w:widowControl w:val="0"/>
        <w:tabs>
          <w:tab w:val="left" w:pos="864"/>
          <w:tab w:val="left" w:pos="1152"/>
        </w:tabs>
        <w:ind w:right="2304"/>
        <w:jc w:val="both"/>
        <w:rPr>
          <w:rFonts w:ascii="Arial" w:hAnsi="Arial"/>
          <w:b/>
          <w:w w:val="115"/>
          <w:sz w:val="21"/>
          <w:szCs w:val="21"/>
        </w:rPr>
      </w:pPr>
    </w:p>
    <w:p w:rsidR="002435A5" w:rsidRPr="004D4A86" w:rsidRDefault="002435A5" w:rsidP="00FA35BB">
      <w:pPr>
        <w:widowControl w:val="0"/>
        <w:tabs>
          <w:tab w:val="left" w:pos="864"/>
          <w:tab w:val="left" w:pos="1152"/>
        </w:tabs>
        <w:ind w:right="2304"/>
        <w:jc w:val="both"/>
        <w:rPr>
          <w:rFonts w:ascii="Arial" w:hAnsi="Arial"/>
          <w:b/>
          <w:w w:val="115"/>
          <w:sz w:val="21"/>
          <w:szCs w:val="21"/>
        </w:rPr>
      </w:pPr>
      <w:proofErr w:type="gramStart"/>
      <w:r w:rsidRPr="004D4A86">
        <w:rPr>
          <w:rFonts w:ascii="Arial" w:hAnsi="Arial"/>
          <w:b/>
          <w:w w:val="115"/>
          <w:sz w:val="21"/>
          <w:szCs w:val="21"/>
        </w:rPr>
        <w:t>Por :</w:t>
      </w:r>
      <w:proofErr w:type="gramEnd"/>
      <w:r w:rsidRPr="004D4A86">
        <w:rPr>
          <w:rFonts w:ascii="Arial" w:hAnsi="Arial"/>
          <w:b/>
          <w:w w:val="115"/>
          <w:sz w:val="21"/>
          <w:szCs w:val="21"/>
        </w:rPr>
        <w:t xml:space="preserve"> (</w:t>
      </w:r>
      <w:r w:rsidRPr="00045839">
        <w:rPr>
          <w:rFonts w:ascii="Arial" w:hAnsi="Arial"/>
          <w:b/>
          <w:w w:val="115"/>
          <w:sz w:val="21"/>
          <w:szCs w:val="21"/>
        </w:rPr>
        <w:t xml:space="preserve">nombre del </w:t>
      </w:r>
      <w:r>
        <w:rPr>
          <w:rFonts w:ascii="Arial" w:hAnsi="Arial"/>
          <w:b/>
          <w:w w:val="115"/>
          <w:sz w:val="21"/>
          <w:szCs w:val="21"/>
        </w:rPr>
        <w:t>“C</w:t>
      </w:r>
      <w:r w:rsidRPr="00045839">
        <w:rPr>
          <w:rFonts w:ascii="Arial" w:hAnsi="Arial"/>
          <w:b/>
          <w:w w:val="115"/>
          <w:sz w:val="21"/>
          <w:szCs w:val="21"/>
        </w:rPr>
        <w:t>ontratista</w:t>
      </w:r>
      <w:r>
        <w:rPr>
          <w:rFonts w:ascii="Arial" w:hAnsi="Arial"/>
          <w:b/>
          <w:w w:val="115"/>
          <w:sz w:val="21"/>
          <w:szCs w:val="21"/>
        </w:rPr>
        <w:t>”</w:t>
      </w:r>
      <w:r w:rsidRPr="004D4A86">
        <w:rPr>
          <w:rFonts w:ascii="Arial" w:hAnsi="Arial"/>
          <w:b/>
          <w:w w:val="115"/>
          <w:sz w:val="21"/>
          <w:szCs w:val="21"/>
        </w:rPr>
        <w:t>)</w:t>
      </w:r>
    </w:p>
    <w:p w:rsidR="002435A5" w:rsidRPr="004D4A86" w:rsidRDefault="002435A5" w:rsidP="00FA35BB">
      <w:pPr>
        <w:widowControl w:val="0"/>
        <w:jc w:val="both"/>
        <w:rPr>
          <w:rFonts w:ascii="Arial" w:hAnsi="Arial"/>
          <w:b/>
          <w:w w:val="115"/>
          <w:sz w:val="21"/>
          <w:szCs w:val="21"/>
        </w:rPr>
      </w:pPr>
    </w:p>
    <w:p w:rsidR="002435A5" w:rsidRPr="00D0687A" w:rsidRDefault="002435A5" w:rsidP="00FA35BB">
      <w:pPr>
        <w:widowControl w:val="0"/>
        <w:tabs>
          <w:tab w:val="left" w:pos="864"/>
          <w:tab w:val="left" w:pos="1152"/>
        </w:tabs>
        <w:ind w:right="2304"/>
        <w:jc w:val="both"/>
        <w:rPr>
          <w:rFonts w:ascii="Arial" w:hAnsi="Arial"/>
          <w:b/>
          <w:w w:val="115"/>
          <w:sz w:val="21"/>
          <w:szCs w:val="21"/>
        </w:rPr>
      </w:pPr>
      <w:r w:rsidRPr="00D0687A">
        <w:rPr>
          <w:rFonts w:ascii="Arial" w:hAnsi="Arial"/>
          <w:b/>
          <w:w w:val="115"/>
          <w:sz w:val="21"/>
          <w:szCs w:val="21"/>
        </w:rPr>
        <w:t>A favor del: CONSEJO DE LA JUDICATURA FEDERAL</w:t>
      </w:r>
    </w:p>
    <w:p w:rsidR="002435A5" w:rsidRPr="00D0687A" w:rsidRDefault="002435A5" w:rsidP="00FA35BB">
      <w:pPr>
        <w:widowControl w:val="0"/>
        <w:jc w:val="both"/>
        <w:rPr>
          <w:rFonts w:ascii="Arial" w:hAnsi="Arial"/>
          <w:w w:val="115"/>
          <w:sz w:val="21"/>
          <w:szCs w:val="21"/>
        </w:rPr>
      </w:pPr>
    </w:p>
    <w:p w:rsidR="002435A5" w:rsidRPr="00C0270B" w:rsidRDefault="002435A5" w:rsidP="00FA35BB">
      <w:pPr>
        <w:widowControl w:val="0"/>
        <w:tabs>
          <w:tab w:val="left" w:pos="1296"/>
          <w:tab w:val="left" w:pos="2977"/>
        </w:tabs>
        <w:jc w:val="both"/>
        <w:rPr>
          <w:rFonts w:ascii="Arial" w:hAnsi="Arial"/>
          <w:w w:val="115"/>
          <w:sz w:val="21"/>
          <w:szCs w:val="21"/>
        </w:rPr>
      </w:pPr>
      <w:r w:rsidRPr="00D0687A">
        <w:rPr>
          <w:rFonts w:ascii="Arial" w:hAnsi="Arial"/>
          <w:w w:val="115"/>
          <w:sz w:val="21"/>
          <w:szCs w:val="21"/>
        </w:rPr>
        <w:t xml:space="preserve">Para garantizar por (nombre del “Contratista), con R.F.C. _________ , hasta por la expresada cantidad de $_____(importe con </w:t>
      </w:r>
      <w:r w:rsidRPr="0033188E">
        <w:rPr>
          <w:rFonts w:ascii="Arial" w:hAnsi="Arial"/>
          <w:w w:val="115"/>
          <w:sz w:val="21"/>
          <w:szCs w:val="21"/>
        </w:rPr>
        <w:t xml:space="preserve">número y letra), que equivale al </w:t>
      </w:r>
      <w:r w:rsidRPr="0033188E">
        <w:rPr>
          <w:rFonts w:ascii="Arial" w:hAnsi="Arial"/>
          <w:b/>
          <w:w w:val="115"/>
          <w:sz w:val="21"/>
          <w:szCs w:val="21"/>
        </w:rPr>
        <w:t>100%, del monto total del anticipo autorizado incluyendo IVA</w:t>
      </w:r>
      <w:r w:rsidRPr="0033188E">
        <w:rPr>
          <w:rFonts w:ascii="Arial" w:hAnsi="Arial"/>
          <w:w w:val="115"/>
          <w:sz w:val="21"/>
          <w:szCs w:val="21"/>
        </w:rPr>
        <w:t xml:space="preserve">, para la debida inversión o devolución del importe total del anticipo del equipo y materiales (de instalación permanente) </w:t>
      </w:r>
      <w:r w:rsidRPr="00D0687A">
        <w:rPr>
          <w:rFonts w:ascii="Arial" w:hAnsi="Arial"/>
          <w:w w:val="115"/>
          <w:sz w:val="21"/>
          <w:szCs w:val="21"/>
        </w:rPr>
        <w:t>de importación que por igual suma le otorga el Consejo de la Judicatura</w:t>
      </w:r>
      <w:r w:rsidRPr="00A56A66">
        <w:rPr>
          <w:rFonts w:ascii="Arial" w:hAnsi="Arial"/>
          <w:color w:val="FF0066"/>
          <w:w w:val="115"/>
          <w:sz w:val="21"/>
          <w:szCs w:val="21"/>
        </w:rPr>
        <w:t xml:space="preserve"> </w:t>
      </w:r>
      <w:r w:rsidRPr="00D0687A">
        <w:rPr>
          <w:rFonts w:ascii="Arial" w:hAnsi="Arial"/>
          <w:w w:val="115"/>
          <w:sz w:val="21"/>
          <w:szCs w:val="21"/>
        </w:rPr>
        <w:t>Federal,</w:t>
      </w:r>
      <w:r w:rsidRPr="004D4A86">
        <w:rPr>
          <w:rFonts w:ascii="Arial" w:hAnsi="Arial"/>
          <w:w w:val="115"/>
          <w:sz w:val="21"/>
          <w:szCs w:val="21"/>
        </w:rPr>
        <w:t xml:space="preserve"> con motivo del contrato número</w:t>
      </w:r>
      <w:r w:rsidRPr="00C0270B">
        <w:rPr>
          <w:rFonts w:ascii="Arial" w:hAnsi="Arial"/>
          <w:color w:val="0000FF"/>
          <w:w w:val="115"/>
          <w:sz w:val="21"/>
          <w:szCs w:val="21"/>
        </w:rPr>
        <w:t xml:space="preserve"> </w:t>
      </w:r>
      <w:r w:rsidRPr="007E0591">
        <w:rPr>
          <w:rFonts w:ascii="Arial" w:hAnsi="Arial"/>
          <w:b/>
          <w:noProof/>
          <w:color w:val="0000FF"/>
          <w:w w:val="115"/>
          <w:sz w:val="21"/>
          <w:szCs w:val="21"/>
        </w:rPr>
        <w:t>CJF/SEA/DGIM/LP/02/2015</w:t>
      </w:r>
      <w:r w:rsidRPr="00C0270B">
        <w:rPr>
          <w:rFonts w:ascii="Arial" w:hAnsi="Arial"/>
          <w:b/>
          <w:color w:val="0000FF"/>
          <w:w w:val="115"/>
          <w:sz w:val="21"/>
          <w:szCs w:val="21"/>
        </w:rPr>
        <w:t xml:space="preserve">, </w:t>
      </w:r>
      <w:r w:rsidRPr="00805F4F">
        <w:rPr>
          <w:rFonts w:ascii="Arial" w:hAnsi="Arial"/>
          <w:w w:val="115"/>
          <w:sz w:val="21"/>
          <w:szCs w:val="21"/>
        </w:rPr>
        <w:t>de fecha _________________, cuyo objeto consiste en</w:t>
      </w:r>
      <w:r w:rsidRPr="00C0270B">
        <w:rPr>
          <w:rFonts w:ascii="Arial" w:hAnsi="Arial"/>
          <w:w w:val="115"/>
          <w:sz w:val="21"/>
          <w:szCs w:val="21"/>
          <w:u w:val="single"/>
        </w:rPr>
        <w:t xml:space="preserve"> </w:t>
      </w:r>
      <w:r w:rsidRPr="007E0591">
        <w:rPr>
          <w:rFonts w:ascii="Arial" w:hAnsi="Arial"/>
          <w:b/>
          <w:noProof/>
          <w:color w:val="0000FF"/>
          <w:w w:val="115"/>
          <w:sz w:val="21"/>
          <w:szCs w:val="21"/>
        </w:rPr>
        <w:t>“REUBICACIÓN DE DOS TRIBUNALES COLEGIADOS ORDINARIOS EN AGUASCALIENTES, AGUASCALIENTES" PLATAFORMA VERTICAL</w:t>
      </w:r>
      <w:r>
        <w:rPr>
          <w:rFonts w:ascii="Arial" w:hAnsi="Arial"/>
          <w:color w:val="0000FF"/>
          <w:w w:val="115"/>
          <w:sz w:val="21"/>
          <w:szCs w:val="21"/>
        </w:rPr>
        <w:t>,</w:t>
      </w:r>
      <w:r>
        <w:rPr>
          <w:rFonts w:ascii="Arial" w:hAnsi="Arial"/>
        </w:rPr>
        <w:t xml:space="preserve"> en</w:t>
      </w:r>
      <w:r w:rsidRPr="00C0270B">
        <w:rPr>
          <w:rFonts w:ascii="Arial" w:hAnsi="Arial"/>
          <w:color w:val="0000FF"/>
          <w:w w:val="115"/>
          <w:sz w:val="21"/>
          <w:szCs w:val="21"/>
        </w:rPr>
        <w:t xml:space="preserve"> </w:t>
      </w:r>
      <w:r w:rsidRPr="007E0591">
        <w:rPr>
          <w:rFonts w:ascii="Arial" w:hAnsi="Arial"/>
          <w:b/>
          <w:noProof/>
          <w:color w:val="0000FF"/>
          <w:w w:val="115"/>
          <w:sz w:val="21"/>
          <w:szCs w:val="21"/>
        </w:rPr>
        <w:t>AVENIDA DE LA CONVENCIÓN DE 1914 NORTE No. 111, FRACCIONAMIENTO CIRCUNVALACIÓN NORTE, AGUASCALIENTES, AGUASCALIENTES</w:t>
      </w:r>
    </w:p>
    <w:p w:rsidR="002435A5" w:rsidRPr="00C0270B" w:rsidRDefault="002435A5" w:rsidP="00FA35BB">
      <w:pPr>
        <w:widowControl w:val="0"/>
        <w:tabs>
          <w:tab w:val="left" w:pos="1296"/>
          <w:tab w:val="left" w:pos="2977"/>
        </w:tabs>
        <w:jc w:val="both"/>
        <w:rPr>
          <w:rFonts w:ascii="Arial" w:hAnsi="Arial"/>
          <w:w w:val="115"/>
          <w:sz w:val="21"/>
          <w:szCs w:val="21"/>
        </w:rPr>
      </w:pPr>
    </w:p>
    <w:p w:rsidR="002435A5" w:rsidRPr="00DF1B7F" w:rsidRDefault="002435A5" w:rsidP="00FA35BB">
      <w:pPr>
        <w:pStyle w:val="Textoindependiente3"/>
        <w:widowControl w:val="0"/>
        <w:rPr>
          <w:w w:val="115"/>
        </w:rPr>
      </w:pPr>
      <w:r w:rsidRPr="00DF1B7F">
        <w:rPr>
          <w:w w:val="115"/>
          <w:sz w:val="21"/>
          <w:szCs w:val="21"/>
        </w:rPr>
        <w:t>La Compañía Afianzadora expresamente declara:  A)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 TEXTO</w:t>
      </w:r>
    </w:p>
    <w:p w:rsidR="002435A5" w:rsidRPr="00DF1B7F" w:rsidRDefault="002435A5" w:rsidP="00FA35BB">
      <w:pPr>
        <w:pStyle w:val="Textoindependiente3"/>
        <w:widowControl w:val="0"/>
        <w:rPr>
          <w:w w:val="115"/>
        </w:rPr>
      </w:pPr>
    </w:p>
    <w:p w:rsidR="002435A5" w:rsidRPr="00DF1B7F" w:rsidRDefault="002435A5" w:rsidP="00FA35BB">
      <w:pPr>
        <w:widowControl w:val="0"/>
        <w:jc w:val="both"/>
        <w:rPr>
          <w:rFonts w:ascii="Arial" w:hAnsi="Arial"/>
          <w:w w:val="115"/>
          <w:sz w:val="21"/>
          <w:szCs w:val="21"/>
        </w:rPr>
      </w:pPr>
    </w:p>
    <w:p w:rsidR="002435A5" w:rsidRPr="004D4A86" w:rsidRDefault="002435A5" w:rsidP="00FA35BB">
      <w:pPr>
        <w:widowControl w:val="0"/>
        <w:tabs>
          <w:tab w:val="left" w:pos="1296"/>
          <w:tab w:val="left" w:pos="2977"/>
        </w:tabs>
        <w:jc w:val="center"/>
        <w:rPr>
          <w:rFonts w:ascii="Arial" w:hAnsi="Arial"/>
          <w:w w:val="115"/>
          <w:sz w:val="22"/>
        </w:rPr>
      </w:pPr>
    </w:p>
    <w:p w:rsidR="002435A5" w:rsidRPr="004D4A86" w:rsidRDefault="002435A5" w:rsidP="00FA35BB">
      <w:pPr>
        <w:widowControl w:val="0"/>
        <w:tabs>
          <w:tab w:val="left" w:pos="1296"/>
          <w:tab w:val="left" w:pos="2977"/>
        </w:tabs>
        <w:jc w:val="center"/>
        <w:rPr>
          <w:rFonts w:ascii="Arial" w:hAnsi="Arial"/>
          <w:w w:val="115"/>
          <w:sz w:val="22"/>
        </w:rPr>
      </w:pPr>
    </w:p>
    <w:p w:rsidR="002435A5" w:rsidRPr="0033188E" w:rsidRDefault="002435A5" w:rsidP="00FA35BB">
      <w:pPr>
        <w:jc w:val="both"/>
        <w:rPr>
          <w:rFonts w:ascii="Arial" w:hAnsi="Arial"/>
        </w:rPr>
      </w:pPr>
      <w:r w:rsidRPr="0033188E">
        <w:rPr>
          <w:rFonts w:ascii="Arial" w:hAnsi="Arial"/>
          <w:b/>
          <w:u w:val="single"/>
        </w:rPr>
        <w:t>Anotar el nombre de la ciudad donde se expide el escrito,</w:t>
      </w:r>
      <w:r w:rsidRPr="0033188E">
        <w:rPr>
          <w:rFonts w:ascii="Arial" w:hAnsi="Arial"/>
          <w:b/>
        </w:rPr>
        <w:t xml:space="preserve"> a ____ de ____de____.</w:t>
      </w:r>
    </w:p>
    <w:p w:rsidR="002435A5" w:rsidRPr="009F5174" w:rsidRDefault="002435A5" w:rsidP="002E0542">
      <w:pPr>
        <w:widowControl w:val="0"/>
        <w:tabs>
          <w:tab w:val="left" w:pos="864"/>
          <w:tab w:val="left" w:pos="1152"/>
        </w:tabs>
        <w:ind w:right="51"/>
        <w:jc w:val="center"/>
        <w:rPr>
          <w:rFonts w:ascii="Arial" w:hAnsi="Arial"/>
          <w:b/>
          <w:sz w:val="21"/>
          <w:szCs w:val="21"/>
          <w:lang w:val="es-MX"/>
        </w:rPr>
      </w:pPr>
      <w:r w:rsidRPr="009F5174">
        <w:rPr>
          <w:rFonts w:ascii="Arial" w:hAnsi="Arial"/>
          <w:b/>
          <w:sz w:val="22"/>
          <w:lang w:val="es-MX"/>
        </w:rPr>
        <w:br w:type="page"/>
      </w:r>
      <w:r w:rsidRPr="009F5174">
        <w:rPr>
          <w:rFonts w:ascii="Arial" w:hAnsi="Arial"/>
          <w:b/>
          <w:sz w:val="21"/>
          <w:szCs w:val="21"/>
          <w:lang w:val="es-MX"/>
        </w:rPr>
        <w:lastRenderedPageBreak/>
        <w:t>ANEXO 17</w:t>
      </w:r>
    </w:p>
    <w:p w:rsidR="002435A5" w:rsidRPr="009F5174" w:rsidRDefault="002435A5" w:rsidP="002E0542">
      <w:pPr>
        <w:widowControl w:val="0"/>
        <w:tabs>
          <w:tab w:val="left" w:pos="864"/>
          <w:tab w:val="left" w:pos="1152"/>
        </w:tabs>
        <w:ind w:right="51"/>
        <w:jc w:val="center"/>
        <w:rPr>
          <w:rFonts w:ascii="Arial" w:hAnsi="Arial"/>
          <w:b/>
          <w:sz w:val="21"/>
          <w:szCs w:val="21"/>
          <w:lang w:val="es-MX"/>
        </w:rPr>
      </w:pPr>
    </w:p>
    <w:p w:rsidR="002435A5" w:rsidRPr="00D857B0" w:rsidRDefault="002435A5" w:rsidP="00FA35BB">
      <w:pPr>
        <w:pStyle w:val="Ttulo1"/>
        <w:jc w:val="center"/>
      </w:pPr>
      <w:r w:rsidRPr="0033188E">
        <w:t xml:space="preserve">TEXTO PARA FIANZA DE LA GARANTÍA PARA RESPONDER POR DEFECTOS O </w:t>
      </w:r>
      <w:r w:rsidRPr="00D857B0">
        <w:t>VICIOS OCULTOS</w:t>
      </w: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b/>
        </w:rPr>
      </w:pPr>
      <w:r>
        <w:rPr>
          <w:rFonts w:ascii="Arial" w:hAnsi="Arial"/>
          <w:b/>
        </w:rPr>
        <w:t>Importe de la fianza: $_________ (Cantidad con número y letra)</w:t>
      </w:r>
    </w:p>
    <w:p w:rsidR="002435A5" w:rsidRDefault="002435A5" w:rsidP="00FA35BB">
      <w:pPr>
        <w:jc w:val="both"/>
        <w:rPr>
          <w:rFonts w:ascii="Arial" w:hAnsi="Arial"/>
          <w:b/>
        </w:rPr>
      </w:pPr>
    </w:p>
    <w:p w:rsidR="002435A5" w:rsidRDefault="002435A5" w:rsidP="00FA35BB">
      <w:pPr>
        <w:jc w:val="both"/>
        <w:rPr>
          <w:rFonts w:ascii="Arial" w:hAnsi="Arial"/>
          <w:b/>
        </w:rPr>
      </w:pPr>
      <w:r>
        <w:rPr>
          <w:rFonts w:ascii="Arial" w:hAnsi="Arial"/>
          <w:b/>
        </w:rPr>
        <w:t>Por: (NOMBRE DEL CONTRATISTA)</w:t>
      </w:r>
    </w:p>
    <w:p w:rsidR="002435A5" w:rsidRDefault="002435A5" w:rsidP="00FA35BB">
      <w:pPr>
        <w:jc w:val="both"/>
        <w:rPr>
          <w:rFonts w:ascii="Arial" w:hAnsi="Arial"/>
          <w:b/>
        </w:rPr>
      </w:pPr>
    </w:p>
    <w:p w:rsidR="002435A5" w:rsidRDefault="002435A5" w:rsidP="00FA35BB">
      <w:pPr>
        <w:jc w:val="both"/>
        <w:rPr>
          <w:rFonts w:ascii="Arial" w:hAnsi="Arial"/>
        </w:rPr>
      </w:pPr>
      <w:r>
        <w:rPr>
          <w:rFonts w:ascii="Arial" w:hAnsi="Arial"/>
          <w:b/>
        </w:rPr>
        <w:t>A favor del: CONSEJO DE LA JUDICATURA FEDERAL</w:t>
      </w:r>
    </w:p>
    <w:p w:rsidR="002435A5" w:rsidRDefault="002435A5" w:rsidP="00FA35BB">
      <w:pPr>
        <w:jc w:val="both"/>
        <w:rPr>
          <w:rFonts w:ascii="Arial" w:hAnsi="Arial"/>
        </w:rPr>
      </w:pPr>
    </w:p>
    <w:p w:rsidR="002435A5" w:rsidRDefault="002435A5" w:rsidP="00FA35BB">
      <w:pPr>
        <w:jc w:val="both"/>
        <w:rPr>
          <w:rFonts w:ascii="Arial" w:hAnsi="Arial"/>
        </w:rPr>
      </w:pPr>
      <w:r>
        <w:rPr>
          <w:rFonts w:ascii="Arial" w:hAnsi="Arial"/>
        </w:rPr>
        <w:t xml:space="preserve">Para garantizar por </w:t>
      </w:r>
      <w:r>
        <w:rPr>
          <w:rFonts w:ascii="Arial" w:hAnsi="Arial"/>
          <w:b/>
        </w:rPr>
        <w:t>(NOMBRE DEL CONTRATISTA)</w:t>
      </w:r>
      <w:r>
        <w:rPr>
          <w:rFonts w:ascii="Arial" w:hAnsi="Arial"/>
        </w:rPr>
        <w:t>, con R.</w:t>
      </w:r>
      <w:r w:rsidRPr="0033188E">
        <w:rPr>
          <w:rFonts w:ascii="Arial" w:hAnsi="Arial"/>
        </w:rPr>
        <w:t xml:space="preserve">F.C. No. ____________, hasta por la cantidad de $ ________________ </w:t>
      </w:r>
      <w:r w:rsidRPr="0033188E">
        <w:rPr>
          <w:rFonts w:ascii="Arial" w:hAnsi="Arial"/>
          <w:b/>
        </w:rPr>
        <w:t>(IMPORTE CON NÚMERO Y LETRA)</w:t>
      </w:r>
      <w:r w:rsidRPr="0033188E">
        <w:rPr>
          <w:rFonts w:ascii="Arial" w:hAnsi="Arial"/>
        </w:rPr>
        <w:t xml:space="preserve">, que equivale al </w:t>
      </w:r>
      <w:r w:rsidRPr="0033188E">
        <w:rPr>
          <w:rFonts w:ascii="Arial" w:hAnsi="Arial"/>
          <w:b/>
        </w:rPr>
        <w:t>10%</w:t>
      </w:r>
      <w:r w:rsidRPr="0033188E">
        <w:rPr>
          <w:rFonts w:ascii="Arial" w:hAnsi="Arial"/>
        </w:rPr>
        <w:t xml:space="preserve"> </w:t>
      </w:r>
      <w:r w:rsidRPr="0033188E">
        <w:rPr>
          <w:rFonts w:ascii="Arial" w:hAnsi="Arial"/>
          <w:b/>
        </w:rPr>
        <w:t xml:space="preserve">del monto total pagado IVA incluido, </w:t>
      </w:r>
      <w:r w:rsidRPr="0033188E">
        <w:rPr>
          <w:rFonts w:ascii="Arial" w:hAnsi="Arial"/>
        </w:rPr>
        <w:t>la correcta ejecución de los trabajos y servicios contratados, la calidad de los mismos, la calidad de los materiales y mano de obra, así como para responder por omisiones, faltantes, daños, vicios ocultos y demás responsabilidades  que pudieran surgir con posterioridad a la recepción de la obra, derivada del contrato de obra pública número ______ de fecha _________, con monto de $_________</w:t>
      </w:r>
      <w:r w:rsidRPr="0033188E">
        <w:rPr>
          <w:rFonts w:ascii="Arial" w:hAnsi="Arial"/>
          <w:b/>
        </w:rPr>
        <w:t>(IMPORTE CON NÚMERO Y LETRA),</w:t>
      </w:r>
      <w:r w:rsidRPr="0033188E">
        <w:rPr>
          <w:rFonts w:ascii="Arial" w:hAnsi="Arial"/>
        </w:rPr>
        <w:t xml:space="preserve"> incluyendo IVA, cuyo objeto consiste </w:t>
      </w:r>
      <w:r>
        <w:rPr>
          <w:rFonts w:ascii="Arial" w:hAnsi="Arial"/>
        </w:rPr>
        <w:t xml:space="preserve">en : </w:t>
      </w:r>
      <w:r w:rsidRPr="007E0591">
        <w:rPr>
          <w:rFonts w:ascii="Arial" w:hAnsi="Arial"/>
          <w:b/>
          <w:noProof/>
          <w:color w:val="0000FF"/>
          <w:w w:val="115"/>
          <w:sz w:val="21"/>
          <w:szCs w:val="21"/>
        </w:rPr>
        <w:t>“REUBICACIÓN DE DOS TRIBUNALES COLEGIADOS ORDINARIOS EN AGUASCALIENTES, AGUASCALIENTES" PLATAFORMA VERTICAL</w:t>
      </w:r>
      <w:r>
        <w:rPr>
          <w:rFonts w:ascii="Arial" w:hAnsi="Arial"/>
        </w:rPr>
        <w:t xml:space="preserve"> en </w:t>
      </w:r>
      <w:r w:rsidRPr="007E0591">
        <w:rPr>
          <w:rFonts w:ascii="Arial" w:hAnsi="Arial"/>
          <w:b/>
          <w:noProof/>
          <w:color w:val="0000FF"/>
          <w:w w:val="115"/>
          <w:sz w:val="21"/>
          <w:szCs w:val="21"/>
        </w:rPr>
        <w:t>AVENIDA DE LA CONVENCIÓN DE 1914 NORTE No. 111, FRACCIONAMIENTO CIRCUNVALACIÓN NORTE, AGUASCALIENTES, AGUASCALIENTES</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2435A5" w:rsidRDefault="002435A5" w:rsidP="00FA35BB">
      <w:pPr>
        <w:jc w:val="both"/>
        <w:rPr>
          <w:rFonts w:ascii="Arial" w:hAnsi="Arial"/>
        </w:rPr>
      </w:pPr>
    </w:p>
    <w:p w:rsidR="002435A5" w:rsidRDefault="002435A5" w:rsidP="00FA35BB">
      <w:pPr>
        <w:jc w:val="both"/>
        <w:rPr>
          <w:rFonts w:ascii="Arial" w:hAnsi="Arial"/>
        </w:rPr>
      </w:pPr>
      <w:r>
        <w:rPr>
          <w:rFonts w:ascii="Arial" w:hAnsi="Arial"/>
        </w:rPr>
        <w:t>La Compañía Afianzadora expresamente declara: A) Que la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Default="002435A5" w:rsidP="00FA35BB">
      <w:pPr>
        <w:jc w:val="both"/>
        <w:rPr>
          <w:rFonts w:ascii="Arial" w:hAnsi="Arial"/>
        </w:rPr>
      </w:pPr>
    </w:p>
    <w:p w:rsidR="002435A5" w:rsidRPr="0033188E" w:rsidRDefault="002435A5" w:rsidP="00FA35BB">
      <w:pPr>
        <w:jc w:val="both"/>
        <w:rPr>
          <w:rFonts w:ascii="Arial" w:hAnsi="Arial"/>
        </w:rPr>
      </w:pPr>
      <w:r w:rsidRPr="0033188E">
        <w:rPr>
          <w:rFonts w:ascii="Arial" w:hAnsi="Arial"/>
          <w:b/>
          <w:u w:val="single"/>
        </w:rPr>
        <w:t>Anotar el nombre de la ciudad donde se expide el escrito,</w:t>
      </w:r>
      <w:r w:rsidRPr="0033188E">
        <w:rPr>
          <w:rFonts w:ascii="Arial" w:hAnsi="Arial"/>
          <w:b/>
        </w:rPr>
        <w:t xml:space="preserve"> a ____ de ____de____.</w:t>
      </w:r>
    </w:p>
    <w:p w:rsidR="002435A5" w:rsidRPr="00E61752" w:rsidRDefault="002435A5" w:rsidP="002E0542">
      <w:pPr>
        <w:jc w:val="center"/>
        <w:rPr>
          <w:rFonts w:ascii="Arial" w:hAnsi="Arial" w:cs="Arial"/>
          <w:b/>
          <w:sz w:val="22"/>
        </w:rPr>
      </w:pPr>
      <w:r w:rsidRPr="009F5174">
        <w:rPr>
          <w:rFonts w:ascii="Arial" w:hAnsi="Arial"/>
          <w:sz w:val="21"/>
          <w:szCs w:val="21"/>
          <w:u w:val="single"/>
          <w:lang w:val="es-MX"/>
        </w:rPr>
        <w:br w:type="page"/>
      </w:r>
      <w:r w:rsidRPr="009F5174">
        <w:rPr>
          <w:rFonts w:ascii="Arial" w:hAnsi="Arial"/>
          <w:b/>
          <w:sz w:val="21"/>
          <w:szCs w:val="21"/>
          <w:lang w:val="es-MX"/>
        </w:rPr>
        <w:lastRenderedPageBreak/>
        <w:t>ANEXO 18</w:t>
      </w:r>
    </w:p>
    <w:p w:rsidR="002435A5" w:rsidRPr="00E61752" w:rsidRDefault="002435A5" w:rsidP="002E0542">
      <w:pPr>
        <w:tabs>
          <w:tab w:val="left" w:pos="-1440"/>
          <w:tab w:val="left" w:pos="-720"/>
        </w:tabs>
        <w:spacing w:before="120"/>
        <w:ind w:right="51"/>
        <w:jc w:val="both"/>
        <w:rPr>
          <w:rFonts w:ascii="Arial" w:hAnsi="Arial" w:cs="Arial"/>
          <w:b/>
          <w:sz w:val="22"/>
        </w:rPr>
      </w:pP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2435A5" w:rsidRPr="00E61752" w:rsidTr="00CA3B2E">
        <w:trPr>
          <w:cantSplit/>
          <w:jc w:val="center"/>
        </w:trPr>
        <w:tc>
          <w:tcPr>
            <w:tcW w:w="8789" w:type="dxa"/>
            <w:shd w:val="clear" w:color="auto" w:fill="FFFFFF"/>
            <w:vAlign w:val="center"/>
          </w:tcPr>
          <w:p w:rsidR="002435A5" w:rsidRPr="00E61752" w:rsidRDefault="002435A5" w:rsidP="00CA3B2E">
            <w:pPr>
              <w:spacing w:before="60" w:after="60"/>
              <w:jc w:val="both"/>
              <w:rPr>
                <w:rFonts w:ascii="Arial" w:hAnsi="Arial" w:cs="Arial"/>
                <w:b/>
              </w:rPr>
            </w:pPr>
            <w:r w:rsidRPr="00E61752">
              <w:rPr>
                <w:rFonts w:ascii="Arial" w:hAnsi="Arial" w:cs="Arial"/>
              </w:rPr>
              <w:br w:type="page"/>
            </w:r>
            <w:r w:rsidRPr="00E61752">
              <w:rPr>
                <w:rFonts w:ascii="Arial" w:hAnsi="Arial" w:cs="Arial"/>
                <w:b/>
              </w:rPr>
              <w:t>NOTA: Este</w:t>
            </w:r>
            <w:r w:rsidRPr="00E61752">
              <w:rPr>
                <w:rFonts w:ascii="Arial" w:hAnsi="Arial" w:cs="Arial"/>
              </w:rPr>
              <w:t xml:space="preserve"> convenio deberá elaborarse sin membrete alguno</w:t>
            </w:r>
            <w:r w:rsidRPr="00E61752">
              <w:rPr>
                <w:rFonts w:ascii="Arial" w:hAnsi="Arial" w:cs="Arial"/>
                <w:b/>
              </w:rPr>
              <w:t>.</w:t>
            </w:r>
          </w:p>
        </w:tc>
      </w:tr>
    </w:tbl>
    <w:p w:rsidR="002435A5" w:rsidRPr="00E61752" w:rsidRDefault="002435A5" w:rsidP="002E0542">
      <w:pPr>
        <w:tabs>
          <w:tab w:val="left" w:pos="-1440"/>
          <w:tab w:val="left" w:pos="-720"/>
        </w:tabs>
        <w:spacing w:before="120"/>
        <w:ind w:right="51"/>
        <w:jc w:val="both"/>
        <w:rPr>
          <w:rFonts w:ascii="Arial" w:hAnsi="Arial" w:cs="Arial"/>
          <w:b/>
          <w:sz w:val="22"/>
        </w:rPr>
      </w:pPr>
    </w:p>
    <w:p w:rsidR="002435A5" w:rsidRPr="00E61752" w:rsidRDefault="002435A5" w:rsidP="002E0542">
      <w:pPr>
        <w:pStyle w:val="Textoindependiente31"/>
        <w:spacing w:after="240"/>
        <w:rPr>
          <w:rFonts w:cs="Arial"/>
          <w:sz w:val="20"/>
        </w:rPr>
      </w:pPr>
      <w:r w:rsidRPr="00E61752">
        <w:rPr>
          <w:rFonts w:cs="Arial"/>
          <w:sz w:val="20"/>
        </w:rPr>
        <w:t xml:space="preserve">Convenio de Participación Conjunta que celebran por una parte ___________, representada por __________________ en su carácter de _______________, a quien en lo sucesivo se denominará </w:t>
      </w:r>
      <w:r w:rsidRPr="00E61752">
        <w:rPr>
          <w:rFonts w:cs="Arial"/>
          <w:b/>
          <w:sz w:val="20"/>
        </w:rPr>
        <w:t>“El Participante A”</w:t>
      </w:r>
      <w:r w:rsidRPr="00E61752">
        <w:rPr>
          <w:rFonts w:cs="Arial"/>
          <w:sz w:val="20"/>
        </w:rPr>
        <w:t xml:space="preserve">, y por la otra _____________, representada por _________, en su carácter de _________________________, a quien en lo sucesivo se le denominará </w:t>
      </w:r>
      <w:r w:rsidRPr="00E61752">
        <w:rPr>
          <w:rFonts w:cs="Arial"/>
          <w:b/>
          <w:sz w:val="20"/>
        </w:rPr>
        <w:t>“El Participante B”</w:t>
      </w:r>
      <w:r w:rsidRPr="00E61752">
        <w:rPr>
          <w:rFonts w:cs="Arial"/>
          <w:sz w:val="20"/>
        </w:rPr>
        <w:t xml:space="preserve">, y cuando se haga referencia a los que intervienen se denominarán </w:t>
      </w:r>
      <w:r w:rsidRPr="00E61752">
        <w:rPr>
          <w:rFonts w:cs="Arial"/>
          <w:b/>
          <w:sz w:val="20"/>
        </w:rPr>
        <w:t>“Las Partes”</w:t>
      </w:r>
      <w:r w:rsidRPr="00E61752">
        <w:rPr>
          <w:rFonts w:cs="Arial"/>
          <w:sz w:val="20"/>
        </w:rPr>
        <w:t xml:space="preserve"> al tenor de las siguientes declaraciones y cláusulas: (EN CASO DE SER MÁS PARTICIPANTES SE LES DEBERÁ SEÑALAR COMO PARTICIPANTE </w:t>
      </w:r>
      <w:r w:rsidRPr="00E61752">
        <w:rPr>
          <w:rFonts w:cs="Arial"/>
          <w:b/>
          <w:sz w:val="20"/>
        </w:rPr>
        <w:t xml:space="preserve">“C”, ”D”, </w:t>
      </w:r>
      <w:r w:rsidRPr="00E61752">
        <w:rPr>
          <w:rFonts w:cs="Arial"/>
          <w:sz w:val="20"/>
        </w:rPr>
        <w:t>Y ASÍ SUCESIVAMENTE AMPLIANDO LAS DECLARACIONES Y ESTIPULACIONES QUE LES CORRESPONDAN)</w:t>
      </w:r>
    </w:p>
    <w:p w:rsidR="002435A5" w:rsidRPr="009F5174" w:rsidRDefault="002435A5" w:rsidP="002E0542">
      <w:pPr>
        <w:pStyle w:val="Ttulo8"/>
        <w:spacing w:after="240"/>
        <w:rPr>
          <w:rFonts w:cs="Arial"/>
          <w:b w:val="0"/>
          <w:i/>
          <w:spacing w:val="0"/>
          <w:w w:val="100"/>
          <w:sz w:val="20"/>
        </w:rPr>
      </w:pPr>
      <w:r w:rsidRPr="009F5174">
        <w:rPr>
          <w:rFonts w:cs="Arial"/>
          <w:b w:val="0"/>
          <w:i/>
          <w:spacing w:val="0"/>
          <w:w w:val="100"/>
          <w:sz w:val="20"/>
        </w:rPr>
        <w:t>Declaraciones</w:t>
      </w:r>
    </w:p>
    <w:p w:rsidR="002435A5" w:rsidRPr="00E61752" w:rsidRDefault="002435A5" w:rsidP="002E0542">
      <w:pPr>
        <w:spacing w:after="240"/>
        <w:rPr>
          <w:rFonts w:ascii="Arial" w:hAnsi="Arial" w:cs="Arial"/>
        </w:rPr>
      </w:pPr>
      <w:r w:rsidRPr="00E61752">
        <w:rPr>
          <w:rFonts w:ascii="Arial" w:hAnsi="Arial" w:cs="Arial"/>
        </w:rPr>
        <w:t>I.</w:t>
      </w:r>
      <w:r w:rsidRPr="00E61752">
        <w:rPr>
          <w:rFonts w:ascii="Arial" w:hAnsi="Arial" w:cs="Arial"/>
        </w:rPr>
        <w:tab/>
      </w:r>
      <w:r w:rsidRPr="00E61752">
        <w:rPr>
          <w:rFonts w:ascii="Arial" w:hAnsi="Arial" w:cs="Arial"/>
          <w:b/>
        </w:rPr>
        <w:t>“El Participante A”</w:t>
      </w:r>
      <w:r w:rsidRPr="00E61752">
        <w:rPr>
          <w:rFonts w:ascii="Arial" w:hAnsi="Arial" w:cs="Arial"/>
        </w:rPr>
        <w:t xml:space="preserve"> declara que:</w:t>
      </w:r>
    </w:p>
    <w:p w:rsidR="002435A5" w:rsidRPr="00E61752" w:rsidRDefault="002435A5" w:rsidP="002E0542">
      <w:pPr>
        <w:spacing w:after="240"/>
        <w:ind w:left="1418" w:hanging="709"/>
        <w:jc w:val="both"/>
        <w:rPr>
          <w:rFonts w:ascii="Arial" w:hAnsi="Arial" w:cs="Arial"/>
        </w:rPr>
      </w:pPr>
      <w:r w:rsidRPr="00E61752">
        <w:rPr>
          <w:rFonts w:ascii="Arial" w:hAnsi="Arial" w:cs="Arial"/>
        </w:rPr>
        <w:t>I.1</w:t>
      </w:r>
      <w:r w:rsidRPr="00E61752">
        <w:rPr>
          <w:rFonts w:ascii="Arial" w:hAnsi="Arial" w:cs="Arial"/>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2435A5" w:rsidRPr="00E61752" w:rsidRDefault="002435A5" w:rsidP="002E0542">
      <w:pPr>
        <w:spacing w:after="240"/>
        <w:ind w:left="1418" w:hanging="709"/>
        <w:jc w:val="both"/>
        <w:rPr>
          <w:rFonts w:ascii="Arial" w:hAnsi="Arial" w:cs="Arial"/>
        </w:rPr>
      </w:pPr>
      <w:r w:rsidRPr="00E61752">
        <w:rPr>
          <w:rFonts w:ascii="Arial" w:hAnsi="Arial" w:cs="Arial"/>
        </w:rPr>
        <w:t>I.2</w:t>
      </w:r>
      <w:r w:rsidRPr="00E61752">
        <w:rPr>
          <w:rFonts w:ascii="Arial" w:hAnsi="Arial" w:cs="Arial"/>
        </w:rPr>
        <w:tab/>
        <w:t xml:space="preserve">Tiene los siguientes Registros Oficiales: </w:t>
      </w:r>
      <w:proofErr w:type="gramStart"/>
      <w:r w:rsidRPr="00E61752">
        <w:rPr>
          <w:rFonts w:ascii="Arial" w:hAnsi="Arial" w:cs="Arial"/>
        </w:rPr>
        <w:t>Registro</w:t>
      </w:r>
      <w:proofErr w:type="gramEnd"/>
      <w:r w:rsidRPr="00E61752">
        <w:rPr>
          <w:rFonts w:ascii="Arial" w:hAnsi="Arial" w:cs="Arial"/>
        </w:rPr>
        <w:t xml:space="preserve"> Federal de Contribuyentes número _________ y Registro Patronal ante el Instituto Mexicano del Seguro Social número _______.</w:t>
      </w:r>
    </w:p>
    <w:p w:rsidR="002435A5" w:rsidRPr="00E61752" w:rsidRDefault="002435A5" w:rsidP="002E0542">
      <w:pPr>
        <w:spacing w:after="240"/>
        <w:ind w:left="1418" w:hanging="709"/>
        <w:jc w:val="both"/>
        <w:rPr>
          <w:rFonts w:ascii="Arial" w:hAnsi="Arial" w:cs="Arial"/>
        </w:rPr>
      </w:pPr>
      <w:r w:rsidRPr="00E61752">
        <w:rPr>
          <w:rFonts w:ascii="Arial" w:hAnsi="Arial" w:cs="Arial"/>
        </w:rPr>
        <w:t>I.3</w:t>
      </w:r>
      <w:r w:rsidRPr="00E61752">
        <w:rPr>
          <w:rFonts w:ascii="Arial" w:hAnsi="Arial" w:cs="Arial"/>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2435A5" w:rsidRPr="00E61752" w:rsidRDefault="002435A5" w:rsidP="002E0542">
      <w:pPr>
        <w:spacing w:after="240"/>
        <w:ind w:left="1418" w:hanging="709"/>
        <w:jc w:val="both"/>
        <w:rPr>
          <w:rFonts w:ascii="Arial" w:hAnsi="Arial" w:cs="Arial"/>
        </w:rPr>
      </w:pPr>
      <w:r w:rsidRPr="00E61752">
        <w:rPr>
          <w:rFonts w:ascii="Arial" w:hAnsi="Arial" w:cs="Arial"/>
        </w:rPr>
        <w:t>I.4</w:t>
      </w:r>
      <w:r w:rsidRPr="00E61752">
        <w:rPr>
          <w:rFonts w:ascii="Arial" w:hAnsi="Arial" w:cs="Arial"/>
        </w:rPr>
        <w:tab/>
        <w:t>Su objeto social, entre otros, corresponde a: ____________; por lo que cuenta con los recursos financieros, técnicos, administrativos y humanos para obligarse, en los términos y condiciones que se estipulan en el presente convenio.</w:t>
      </w:r>
    </w:p>
    <w:p w:rsidR="002435A5" w:rsidRPr="00E61752" w:rsidRDefault="002435A5" w:rsidP="002E0542">
      <w:pPr>
        <w:spacing w:after="240"/>
        <w:ind w:left="1418" w:hanging="709"/>
        <w:rPr>
          <w:rFonts w:ascii="Arial" w:hAnsi="Arial" w:cs="Arial"/>
        </w:rPr>
      </w:pPr>
      <w:r w:rsidRPr="00E61752">
        <w:rPr>
          <w:rFonts w:ascii="Arial" w:hAnsi="Arial" w:cs="Arial"/>
        </w:rPr>
        <w:t>I.5</w:t>
      </w:r>
      <w:r w:rsidRPr="00E61752">
        <w:rPr>
          <w:rFonts w:ascii="Arial" w:hAnsi="Arial" w:cs="Arial"/>
        </w:rPr>
        <w:tab/>
        <w:t>Señala como domicilio legal, para los efectos que deriven del presente convenio, el ubicado en __________.</w:t>
      </w:r>
    </w:p>
    <w:p w:rsidR="002435A5" w:rsidRPr="00E61752" w:rsidRDefault="002435A5" w:rsidP="002E0542">
      <w:pPr>
        <w:numPr>
          <w:ilvl w:val="0"/>
          <w:numId w:val="17"/>
        </w:numPr>
        <w:tabs>
          <w:tab w:val="clear" w:pos="1097"/>
          <w:tab w:val="num" w:pos="709"/>
        </w:tabs>
        <w:spacing w:after="240"/>
        <w:ind w:left="0"/>
        <w:rPr>
          <w:rFonts w:ascii="Arial" w:hAnsi="Arial" w:cs="Arial"/>
        </w:rPr>
      </w:pPr>
      <w:r w:rsidRPr="00E61752">
        <w:rPr>
          <w:rFonts w:ascii="Arial" w:hAnsi="Arial" w:cs="Arial"/>
          <w:b/>
        </w:rPr>
        <w:t>“El Participante B”</w:t>
      </w:r>
      <w:r w:rsidRPr="00E61752">
        <w:rPr>
          <w:rFonts w:ascii="Arial" w:hAnsi="Arial" w:cs="Arial"/>
        </w:rPr>
        <w:t>, declara que:</w:t>
      </w:r>
    </w:p>
    <w:p w:rsidR="002435A5" w:rsidRPr="00E61752" w:rsidRDefault="002435A5" w:rsidP="002E0542">
      <w:pPr>
        <w:spacing w:after="240"/>
        <w:ind w:left="1418" w:hanging="709"/>
        <w:jc w:val="both"/>
        <w:rPr>
          <w:rFonts w:ascii="Arial" w:hAnsi="Arial" w:cs="Arial"/>
        </w:rPr>
      </w:pPr>
      <w:r w:rsidRPr="00E61752">
        <w:rPr>
          <w:rFonts w:ascii="Arial" w:hAnsi="Arial" w:cs="Arial"/>
        </w:rPr>
        <w:t>II.1</w:t>
      </w:r>
      <w:r w:rsidRPr="00E61752">
        <w:rPr>
          <w:rFonts w:ascii="Arial" w:hAnsi="Arial" w:cs="Arial"/>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2435A5" w:rsidRPr="00E61752" w:rsidRDefault="002435A5" w:rsidP="002E0542">
      <w:pPr>
        <w:spacing w:after="240"/>
        <w:ind w:left="1418" w:hanging="709"/>
        <w:jc w:val="both"/>
        <w:rPr>
          <w:rFonts w:ascii="Arial" w:hAnsi="Arial" w:cs="Arial"/>
        </w:rPr>
      </w:pPr>
      <w:r w:rsidRPr="00E61752">
        <w:rPr>
          <w:rFonts w:ascii="Arial" w:hAnsi="Arial" w:cs="Arial"/>
        </w:rPr>
        <w:t>II.2</w:t>
      </w:r>
      <w:r w:rsidRPr="00E61752">
        <w:rPr>
          <w:rFonts w:ascii="Arial" w:hAnsi="Arial" w:cs="Arial"/>
        </w:rPr>
        <w:tab/>
        <w:t xml:space="preserve">Tiene los siguientes registros oficiales: Registro Federal de Contribuyentes </w:t>
      </w:r>
      <w:proofErr w:type="spellStart"/>
      <w:r w:rsidRPr="00E61752">
        <w:rPr>
          <w:rFonts w:ascii="Arial" w:hAnsi="Arial" w:cs="Arial"/>
        </w:rPr>
        <w:t>numero</w:t>
      </w:r>
      <w:proofErr w:type="spellEnd"/>
      <w:r w:rsidRPr="00E61752">
        <w:rPr>
          <w:rFonts w:ascii="Arial" w:hAnsi="Arial" w:cs="Arial"/>
        </w:rPr>
        <w:t xml:space="preserve"> _________ y Registro Patronal ante el Instituto Mexicano del Seguro Social número _______.</w:t>
      </w:r>
    </w:p>
    <w:p w:rsidR="002435A5" w:rsidRPr="00E61752" w:rsidRDefault="002435A5" w:rsidP="002E0542">
      <w:pPr>
        <w:spacing w:after="240"/>
        <w:ind w:left="1418" w:hanging="709"/>
        <w:jc w:val="both"/>
        <w:rPr>
          <w:rFonts w:ascii="Arial" w:hAnsi="Arial" w:cs="Arial"/>
        </w:rPr>
      </w:pPr>
      <w:r w:rsidRPr="00E61752">
        <w:rPr>
          <w:rFonts w:ascii="Arial" w:hAnsi="Arial" w:cs="Arial"/>
        </w:rPr>
        <w:lastRenderedPageBreak/>
        <w:t>II.3</w:t>
      </w:r>
      <w:r w:rsidRPr="00E61752">
        <w:rPr>
          <w:rFonts w:ascii="Arial" w:hAnsi="Arial" w:cs="Arial"/>
        </w:rPr>
        <w:tab/>
        <w:t xml:space="preserve">Su representante, con el carácter ya mencionado, cuenta con las facultades necesarias para suscribir el presente </w:t>
      </w:r>
      <w:r w:rsidRPr="00E61752">
        <w:rPr>
          <w:rFonts w:ascii="Arial" w:hAnsi="Arial" w:cs="Arial"/>
          <w:sz w:val="21"/>
          <w:szCs w:val="21"/>
        </w:rPr>
        <w:t>“Contrato”</w:t>
      </w:r>
      <w:r w:rsidRPr="00E61752">
        <w:rPr>
          <w:rFonts w:ascii="Arial" w:hAnsi="Arial" w:cs="Arial"/>
        </w:rPr>
        <w:t>,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2435A5" w:rsidRPr="00E61752" w:rsidRDefault="002435A5" w:rsidP="002E0542">
      <w:pPr>
        <w:spacing w:after="240"/>
        <w:ind w:left="1418" w:hanging="709"/>
        <w:jc w:val="both"/>
        <w:rPr>
          <w:rFonts w:ascii="Arial" w:hAnsi="Arial" w:cs="Arial"/>
        </w:rPr>
      </w:pPr>
      <w:r w:rsidRPr="00E61752">
        <w:rPr>
          <w:rFonts w:ascii="Arial" w:hAnsi="Arial" w:cs="Arial"/>
        </w:rPr>
        <w:t>II.4</w:t>
      </w:r>
      <w:r w:rsidRPr="00E61752">
        <w:rPr>
          <w:rFonts w:ascii="Arial" w:hAnsi="Arial" w:cs="Arial"/>
        </w:rPr>
        <w:tab/>
        <w:t>Su objeto social, entre otros, corresponde a: ____________; por lo que cuenta con los recursos financieros, técnicos, administrativos y humanos para obligarse, en los términos y condiciones que se estipulan en el presente convenio.</w:t>
      </w:r>
    </w:p>
    <w:p w:rsidR="002435A5" w:rsidRPr="00E61752" w:rsidRDefault="002435A5" w:rsidP="002E0542">
      <w:pPr>
        <w:spacing w:after="240"/>
        <w:ind w:left="1418" w:hanging="709"/>
        <w:rPr>
          <w:rFonts w:ascii="Arial" w:hAnsi="Arial" w:cs="Arial"/>
        </w:rPr>
      </w:pPr>
      <w:r w:rsidRPr="00E61752">
        <w:rPr>
          <w:rFonts w:ascii="Arial" w:hAnsi="Arial" w:cs="Arial"/>
        </w:rPr>
        <w:t>II.5</w:t>
      </w:r>
      <w:r w:rsidRPr="00E61752">
        <w:rPr>
          <w:rFonts w:ascii="Arial" w:hAnsi="Arial" w:cs="Arial"/>
        </w:rPr>
        <w:tab/>
        <w:t>Señala como domicilio legal para los efectos que deriven del presente convenio, el ubicado en __________.</w:t>
      </w:r>
    </w:p>
    <w:p w:rsidR="002435A5" w:rsidRPr="00E61752" w:rsidRDefault="002435A5" w:rsidP="002E0542">
      <w:pPr>
        <w:spacing w:after="240"/>
        <w:ind w:left="709" w:hanging="709"/>
        <w:jc w:val="both"/>
        <w:rPr>
          <w:rFonts w:ascii="Arial" w:hAnsi="Arial" w:cs="Arial"/>
        </w:rPr>
      </w:pPr>
      <w:r w:rsidRPr="00E61752">
        <w:rPr>
          <w:rFonts w:ascii="Arial" w:hAnsi="Arial" w:cs="Arial"/>
        </w:rPr>
        <w:t>III.</w:t>
      </w:r>
      <w:r w:rsidRPr="00E61752">
        <w:rPr>
          <w:rFonts w:ascii="Arial" w:hAnsi="Arial" w:cs="Arial"/>
        </w:rPr>
        <w:tab/>
      </w:r>
      <w:r w:rsidRPr="00E61752">
        <w:rPr>
          <w:rFonts w:ascii="Arial" w:hAnsi="Arial" w:cs="Arial"/>
          <w:b/>
        </w:rPr>
        <w:t>“Las Partes”</w:t>
      </w:r>
      <w:r w:rsidRPr="00E61752">
        <w:rPr>
          <w:rFonts w:ascii="Arial" w:hAnsi="Arial" w:cs="Arial"/>
        </w:rPr>
        <w:t xml:space="preserve"> declaran que:</w:t>
      </w:r>
    </w:p>
    <w:p w:rsidR="002435A5" w:rsidRPr="00E61752" w:rsidRDefault="002435A5" w:rsidP="002E0542">
      <w:pPr>
        <w:spacing w:after="240"/>
        <w:ind w:left="1418" w:hanging="709"/>
        <w:jc w:val="both"/>
        <w:rPr>
          <w:rFonts w:ascii="Arial" w:hAnsi="Arial" w:cs="Arial"/>
        </w:rPr>
      </w:pPr>
      <w:r w:rsidRPr="00E61752">
        <w:rPr>
          <w:rFonts w:ascii="Arial" w:hAnsi="Arial" w:cs="Arial"/>
        </w:rPr>
        <w:t>III.1</w:t>
      </w:r>
      <w:r w:rsidRPr="00E61752">
        <w:rPr>
          <w:rFonts w:ascii="Arial" w:hAnsi="Arial" w:cs="Arial"/>
        </w:rPr>
        <w:tab/>
      </w:r>
      <w:r w:rsidRPr="00407938">
        <w:rPr>
          <w:rFonts w:ascii="Arial" w:hAnsi="Arial" w:cs="Arial"/>
        </w:rPr>
        <w:t xml:space="preserve">Conocen el los requisitos y condiciones estipuladas en las bases que se aplicarán en el procedimiento de _______________________ número _______ para la adjudicación del </w:t>
      </w:r>
      <w:r w:rsidRPr="00407938">
        <w:rPr>
          <w:rFonts w:ascii="Arial" w:hAnsi="Arial" w:cs="Arial"/>
          <w:sz w:val="21"/>
          <w:szCs w:val="21"/>
        </w:rPr>
        <w:t>“Contrato”</w:t>
      </w:r>
      <w:r w:rsidRPr="00407938">
        <w:rPr>
          <w:rFonts w:ascii="Arial" w:hAnsi="Arial" w:cs="Arial"/>
        </w:rPr>
        <w:t xml:space="preserve"> de obra pública a precio </w:t>
      </w:r>
      <w:r>
        <w:rPr>
          <w:rFonts w:ascii="Arial" w:hAnsi="Arial" w:cs="Arial"/>
        </w:rPr>
        <w:t>unitario</w:t>
      </w:r>
      <w:r w:rsidRPr="00407938">
        <w:rPr>
          <w:rFonts w:ascii="Arial" w:hAnsi="Arial" w:cs="Arial"/>
        </w:rPr>
        <w:t xml:space="preserve"> y tiempo determinado para la ejecución de los trabajos de _______ en la ______ del ____, convocada por el Consejo de la Judicatura Federal, que en</w:t>
      </w:r>
      <w:r w:rsidRPr="00E61752">
        <w:rPr>
          <w:rFonts w:ascii="Arial" w:hAnsi="Arial" w:cs="Arial"/>
        </w:rPr>
        <w:t xml:space="preserve"> adelante se les denominarán “Bases del Procedimiento”.</w:t>
      </w:r>
    </w:p>
    <w:p w:rsidR="002435A5" w:rsidRPr="00E61752" w:rsidRDefault="002435A5" w:rsidP="002E0542">
      <w:pPr>
        <w:spacing w:after="240"/>
        <w:ind w:left="1418" w:hanging="709"/>
        <w:jc w:val="both"/>
        <w:rPr>
          <w:rFonts w:ascii="Arial" w:hAnsi="Arial" w:cs="Arial"/>
        </w:rPr>
      </w:pPr>
      <w:r w:rsidRPr="00E61752">
        <w:rPr>
          <w:rFonts w:ascii="Arial" w:hAnsi="Arial" w:cs="Arial"/>
        </w:rPr>
        <w:t>III.2</w:t>
      </w:r>
      <w:r w:rsidRPr="00E61752">
        <w:rPr>
          <w:rFonts w:ascii="Arial" w:hAnsi="Arial" w:cs="Arial"/>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2435A5" w:rsidRPr="00E61752" w:rsidRDefault="002435A5" w:rsidP="002E0542">
      <w:pPr>
        <w:spacing w:after="240"/>
        <w:ind w:left="709" w:hanging="709"/>
        <w:jc w:val="both"/>
        <w:rPr>
          <w:rFonts w:ascii="Arial" w:hAnsi="Arial" w:cs="Arial"/>
        </w:rPr>
      </w:pPr>
      <w:r w:rsidRPr="00E61752">
        <w:rPr>
          <w:rFonts w:ascii="Arial" w:hAnsi="Arial" w:cs="Arial"/>
        </w:rPr>
        <w:t>Expuesto lo anterior, las partes se otorgan las siguientes:</w:t>
      </w:r>
    </w:p>
    <w:p w:rsidR="002435A5" w:rsidRPr="00E61752" w:rsidRDefault="002435A5" w:rsidP="002E0542">
      <w:pPr>
        <w:spacing w:after="240"/>
        <w:ind w:left="709" w:hanging="709"/>
        <w:jc w:val="center"/>
        <w:rPr>
          <w:rFonts w:ascii="Arial" w:hAnsi="Arial" w:cs="Arial"/>
          <w:b/>
        </w:rPr>
      </w:pPr>
      <w:r w:rsidRPr="00E61752">
        <w:rPr>
          <w:rFonts w:ascii="Arial" w:hAnsi="Arial" w:cs="Arial"/>
          <w:b/>
        </w:rPr>
        <w:t>Cláusulas</w:t>
      </w:r>
    </w:p>
    <w:p w:rsidR="002435A5" w:rsidRPr="00E61752" w:rsidRDefault="002435A5" w:rsidP="002E0542">
      <w:pPr>
        <w:spacing w:after="240"/>
        <w:ind w:left="1418" w:hanging="1418"/>
        <w:jc w:val="both"/>
        <w:rPr>
          <w:rFonts w:ascii="Arial" w:hAnsi="Arial" w:cs="Arial"/>
          <w:b/>
        </w:rPr>
      </w:pPr>
      <w:r w:rsidRPr="00E61752">
        <w:rPr>
          <w:rFonts w:ascii="Arial" w:hAnsi="Arial" w:cs="Arial"/>
          <w:b/>
        </w:rPr>
        <w:t>Primera.-</w:t>
      </w:r>
      <w:r w:rsidRPr="00E61752">
        <w:rPr>
          <w:rFonts w:ascii="Arial" w:hAnsi="Arial" w:cs="Arial"/>
          <w:b/>
        </w:rPr>
        <w:tab/>
        <w:t>Objeto.- Participación Conjunta.</w:t>
      </w:r>
    </w:p>
    <w:p w:rsidR="002435A5" w:rsidRPr="00E61752" w:rsidRDefault="002435A5" w:rsidP="002E0542">
      <w:pPr>
        <w:spacing w:after="480"/>
        <w:ind w:left="1418"/>
        <w:jc w:val="both"/>
        <w:rPr>
          <w:rFonts w:ascii="Arial" w:hAnsi="Arial" w:cs="Arial"/>
        </w:rPr>
      </w:pPr>
      <w:r w:rsidRPr="00E61752">
        <w:rPr>
          <w:rFonts w:ascii="Arial" w:hAnsi="Arial" w:cs="Arial"/>
          <w:b/>
        </w:rPr>
        <w:t xml:space="preserve">“Las Partes” </w:t>
      </w:r>
      <w:r w:rsidRPr="00E61752">
        <w:rPr>
          <w:rFonts w:ascii="Arial" w:hAnsi="Arial" w:cs="Arial"/>
        </w:rPr>
        <w:t xml:space="preserve">convienen en conjuntar sus recursos técnicos, legales, administrativos, económicos y financieros para presentar proposición técnica y económica en el procedimiento de _______________ No. ____ </w:t>
      </w:r>
      <w:proofErr w:type="gramStart"/>
      <w:r w:rsidRPr="00E61752">
        <w:rPr>
          <w:rFonts w:ascii="Arial" w:hAnsi="Arial" w:cs="Arial"/>
        </w:rPr>
        <w:t>y</w:t>
      </w:r>
      <w:proofErr w:type="gramEnd"/>
      <w:r w:rsidRPr="00E61752">
        <w:rPr>
          <w:rFonts w:ascii="Arial" w:hAnsi="Arial" w:cs="Arial"/>
        </w:rPr>
        <w:t>, en caso de que sus propuestas resulten las ganadoras del procedimiento, se obligan a ejecutar los trabajos de _________ para _______ de ________, con la participación siguiente:</w:t>
      </w:r>
    </w:p>
    <w:p w:rsidR="002435A5" w:rsidRPr="00E61752" w:rsidRDefault="002435A5" w:rsidP="002E0542">
      <w:pPr>
        <w:ind w:left="2977" w:hanging="1559"/>
        <w:jc w:val="both"/>
        <w:rPr>
          <w:rFonts w:ascii="Arial" w:hAnsi="Arial" w:cs="Arial"/>
          <w:b/>
        </w:rPr>
      </w:pPr>
      <w:r w:rsidRPr="00E61752">
        <w:rPr>
          <w:rFonts w:ascii="Arial" w:hAnsi="Arial" w:cs="Arial"/>
          <w:b/>
        </w:rPr>
        <w:t>No.</w:t>
      </w:r>
      <w:r w:rsidRPr="00E61752">
        <w:rPr>
          <w:rFonts w:ascii="Arial" w:hAnsi="Arial" w:cs="Arial"/>
          <w:b/>
        </w:rPr>
        <w:tab/>
        <w:t>Participante</w:t>
      </w:r>
      <w:r w:rsidRPr="00E61752">
        <w:rPr>
          <w:rFonts w:ascii="Arial" w:hAnsi="Arial" w:cs="Arial"/>
          <w:b/>
        </w:rPr>
        <w:tab/>
      </w:r>
      <w:r w:rsidRPr="00E61752">
        <w:rPr>
          <w:rFonts w:ascii="Arial" w:hAnsi="Arial" w:cs="Arial"/>
          <w:b/>
        </w:rPr>
        <w:tab/>
      </w:r>
      <w:r w:rsidRPr="00E61752">
        <w:rPr>
          <w:rFonts w:ascii="Arial" w:hAnsi="Arial" w:cs="Arial"/>
          <w:b/>
        </w:rPr>
        <w:tab/>
        <w:t xml:space="preserve">Parte de la Obra que se obliga a </w:t>
      </w:r>
    </w:p>
    <w:p w:rsidR="002435A5" w:rsidRPr="00E61752" w:rsidRDefault="002435A5" w:rsidP="002E0542">
      <w:pPr>
        <w:spacing w:after="240"/>
        <w:ind w:left="5103" w:firstLine="561"/>
        <w:jc w:val="both"/>
        <w:rPr>
          <w:rFonts w:ascii="Arial" w:hAnsi="Arial" w:cs="Arial"/>
          <w:b/>
        </w:rPr>
      </w:pPr>
      <w:r w:rsidRPr="00E61752">
        <w:rPr>
          <w:rFonts w:ascii="Arial" w:hAnsi="Arial" w:cs="Arial"/>
          <w:b/>
        </w:rPr>
        <w:t>Ejecutar</w:t>
      </w:r>
    </w:p>
    <w:p w:rsidR="002435A5" w:rsidRPr="00E61752" w:rsidRDefault="002435A5" w:rsidP="002E0542">
      <w:pPr>
        <w:spacing w:after="240"/>
        <w:ind w:left="1418" w:hanging="1418"/>
        <w:jc w:val="both"/>
        <w:rPr>
          <w:rFonts w:ascii="Arial" w:hAnsi="Arial" w:cs="Arial"/>
          <w:b/>
        </w:rPr>
      </w:pPr>
      <w:r w:rsidRPr="00E61752">
        <w:rPr>
          <w:rFonts w:ascii="Arial" w:hAnsi="Arial" w:cs="Arial"/>
          <w:b/>
        </w:rPr>
        <w:t xml:space="preserve">Segunda.- </w:t>
      </w:r>
      <w:r w:rsidRPr="00E61752">
        <w:rPr>
          <w:rFonts w:ascii="Arial" w:hAnsi="Arial" w:cs="Arial"/>
          <w:b/>
        </w:rPr>
        <w:tab/>
        <w:t>Capital Contable</w:t>
      </w:r>
    </w:p>
    <w:p w:rsidR="002435A5" w:rsidRPr="00E61752" w:rsidRDefault="002435A5" w:rsidP="002E0542">
      <w:pPr>
        <w:spacing w:after="240"/>
        <w:ind w:left="1418"/>
        <w:jc w:val="both"/>
        <w:rPr>
          <w:rFonts w:ascii="Arial" w:hAnsi="Arial" w:cs="Arial"/>
        </w:rPr>
      </w:pPr>
      <w:r w:rsidRPr="00E61752">
        <w:rPr>
          <w:rFonts w:ascii="Arial" w:hAnsi="Arial" w:cs="Arial"/>
          <w:b/>
        </w:rPr>
        <w:t>“Las Partes”</w:t>
      </w:r>
      <w:r w:rsidRPr="00E61752">
        <w:rPr>
          <w:rFonts w:ascii="Arial" w:hAnsi="Arial" w:cs="Arial"/>
        </w:rPr>
        <w:t xml:space="preserve"> convienen en conjuntar sus capitales contables, con objeto de acreditar el requerido en el procedimiento de_________  indicado en la cláusula primera, con la participación siguiente:</w:t>
      </w:r>
    </w:p>
    <w:p w:rsidR="002435A5" w:rsidRPr="00E61752" w:rsidRDefault="002435A5" w:rsidP="002E0542">
      <w:pPr>
        <w:spacing w:before="240" w:after="240"/>
        <w:ind w:left="1418"/>
        <w:jc w:val="both"/>
        <w:rPr>
          <w:rFonts w:ascii="Arial" w:hAnsi="Arial" w:cs="Arial"/>
          <w:b/>
        </w:rPr>
      </w:pPr>
      <w:r w:rsidRPr="00E61752">
        <w:rPr>
          <w:rFonts w:ascii="Arial" w:hAnsi="Arial" w:cs="Arial"/>
          <w:b/>
        </w:rPr>
        <w:t>No.</w:t>
      </w:r>
      <w:r w:rsidRPr="00E61752">
        <w:rPr>
          <w:rFonts w:ascii="Arial" w:hAnsi="Arial" w:cs="Arial"/>
          <w:b/>
        </w:rPr>
        <w:tab/>
      </w:r>
      <w:r w:rsidRPr="00E61752">
        <w:rPr>
          <w:rFonts w:ascii="Arial" w:hAnsi="Arial" w:cs="Arial"/>
          <w:b/>
        </w:rPr>
        <w:tab/>
      </w:r>
      <w:r w:rsidRPr="00E61752">
        <w:rPr>
          <w:rFonts w:ascii="Arial" w:hAnsi="Arial" w:cs="Arial"/>
          <w:b/>
        </w:rPr>
        <w:tab/>
        <w:t>Participante</w:t>
      </w:r>
      <w:r w:rsidRPr="00E61752">
        <w:rPr>
          <w:rFonts w:ascii="Arial" w:hAnsi="Arial" w:cs="Arial"/>
          <w:b/>
        </w:rPr>
        <w:tab/>
      </w:r>
      <w:r w:rsidRPr="00E61752">
        <w:rPr>
          <w:rFonts w:ascii="Arial" w:hAnsi="Arial" w:cs="Arial"/>
          <w:b/>
        </w:rPr>
        <w:tab/>
      </w:r>
      <w:r w:rsidRPr="00E61752">
        <w:rPr>
          <w:rFonts w:ascii="Arial" w:hAnsi="Arial" w:cs="Arial"/>
          <w:b/>
        </w:rPr>
        <w:tab/>
        <w:t>Capital Contable</w:t>
      </w:r>
    </w:p>
    <w:p w:rsidR="002435A5" w:rsidRPr="00E61752" w:rsidRDefault="002435A5" w:rsidP="002E0542">
      <w:pPr>
        <w:spacing w:after="240"/>
        <w:ind w:left="1418"/>
        <w:jc w:val="both"/>
        <w:rPr>
          <w:rFonts w:ascii="Arial" w:hAnsi="Arial" w:cs="Arial"/>
          <w:b/>
        </w:rPr>
      </w:pPr>
      <w:r w:rsidRPr="00E61752">
        <w:rPr>
          <w:rFonts w:ascii="Arial" w:hAnsi="Arial" w:cs="Arial"/>
          <w:b/>
        </w:rPr>
        <w:tab/>
      </w:r>
      <w:r w:rsidRPr="00E61752">
        <w:rPr>
          <w:rFonts w:ascii="Arial" w:hAnsi="Arial" w:cs="Arial"/>
          <w:b/>
        </w:rPr>
        <w:tab/>
      </w:r>
      <w:r w:rsidRPr="00E61752">
        <w:rPr>
          <w:rFonts w:ascii="Arial" w:hAnsi="Arial" w:cs="Arial"/>
          <w:b/>
        </w:rPr>
        <w:tab/>
      </w:r>
      <w:r w:rsidRPr="00E61752">
        <w:rPr>
          <w:rFonts w:ascii="Arial" w:hAnsi="Arial" w:cs="Arial"/>
          <w:b/>
        </w:rPr>
        <w:tab/>
        <w:t>Suma del Capital</w:t>
      </w:r>
      <w:r w:rsidRPr="00E61752">
        <w:rPr>
          <w:rFonts w:ascii="Arial" w:hAnsi="Arial" w:cs="Arial"/>
          <w:b/>
        </w:rPr>
        <w:tab/>
        <w:t>$</w:t>
      </w:r>
    </w:p>
    <w:p w:rsidR="002435A5" w:rsidRPr="00E61752" w:rsidRDefault="002435A5" w:rsidP="002E0542">
      <w:pPr>
        <w:spacing w:after="240"/>
        <w:ind w:left="1418"/>
        <w:jc w:val="both"/>
        <w:rPr>
          <w:rFonts w:ascii="Arial" w:hAnsi="Arial" w:cs="Arial"/>
        </w:rPr>
      </w:pPr>
      <w:r w:rsidRPr="00E61752">
        <w:rPr>
          <w:rFonts w:ascii="Arial" w:hAnsi="Arial" w:cs="Arial"/>
        </w:rPr>
        <w:lastRenderedPageBreak/>
        <w:t xml:space="preserve">Para acreditar el referido capital, cada uno de </w:t>
      </w:r>
      <w:r w:rsidRPr="00E61752">
        <w:rPr>
          <w:rFonts w:ascii="Arial" w:hAnsi="Arial" w:cs="Arial"/>
          <w:b/>
        </w:rPr>
        <w:t xml:space="preserve">“Los Participantes” </w:t>
      </w:r>
      <w:r w:rsidRPr="00E61752">
        <w:rPr>
          <w:rFonts w:ascii="Arial" w:hAnsi="Arial" w:cs="Arial"/>
        </w:rPr>
        <w:t xml:space="preserve"> anexa al presente (________) del ejercicio fiscal de (_______).</w:t>
      </w:r>
    </w:p>
    <w:p w:rsidR="002435A5" w:rsidRPr="00E61752" w:rsidRDefault="002435A5" w:rsidP="002E0542">
      <w:pPr>
        <w:ind w:left="1418" w:hanging="2"/>
        <w:jc w:val="both"/>
        <w:rPr>
          <w:rFonts w:ascii="Arial" w:hAnsi="Arial" w:cs="Arial"/>
          <w:b/>
        </w:rPr>
      </w:pPr>
      <w:r w:rsidRPr="00E61752">
        <w:rPr>
          <w:rFonts w:ascii="Arial" w:hAnsi="Arial" w:cs="Arial"/>
          <w:b/>
        </w:rPr>
        <w:t>Nota:</w:t>
      </w:r>
    </w:p>
    <w:p w:rsidR="002435A5" w:rsidRPr="00E61752" w:rsidRDefault="002435A5" w:rsidP="002E0542">
      <w:pPr>
        <w:spacing w:after="240"/>
        <w:ind w:left="1418"/>
        <w:jc w:val="both"/>
        <w:rPr>
          <w:rFonts w:ascii="Arial" w:hAnsi="Arial" w:cs="Arial"/>
        </w:rPr>
      </w:pPr>
      <w:r w:rsidRPr="00E61752">
        <w:rPr>
          <w:rFonts w:ascii="Arial" w:hAnsi="Arial" w:cs="Arial"/>
        </w:rPr>
        <w:t>(Esta cláusula deberá suprimirse en caso de que la participación conjunta se dé única y exclusivamente para la ejecución de los trabajos.)</w:t>
      </w:r>
    </w:p>
    <w:p w:rsidR="002435A5" w:rsidRPr="00E61752" w:rsidRDefault="002435A5" w:rsidP="002E0542">
      <w:pPr>
        <w:spacing w:after="240"/>
        <w:ind w:left="1418" w:hanging="1418"/>
        <w:jc w:val="both"/>
        <w:rPr>
          <w:rFonts w:ascii="Arial" w:hAnsi="Arial" w:cs="Arial"/>
        </w:rPr>
      </w:pPr>
      <w:r w:rsidRPr="00E61752">
        <w:rPr>
          <w:rFonts w:ascii="Arial" w:hAnsi="Arial" w:cs="Arial"/>
          <w:b/>
        </w:rPr>
        <w:t>Tercera.-</w:t>
      </w:r>
      <w:r w:rsidRPr="00E61752">
        <w:rPr>
          <w:rFonts w:ascii="Arial" w:hAnsi="Arial" w:cs="Arial"/>
          <w:b/>
        </w:rPr>
        <w:tab/>
        <w:t>Representante común y constitución de aval y obligado solidario.</w:t>
      </w:r>
    </w:p>
    <w:p w:rsidR="002435A5" w:rsidRPr="001D0228" w:rsidRDefault="002435A5" w:rsidP="002E0542">
      <w:pPr>
        <w:spacing w:after="240"/>
        <w:ind w:left="1418"/>
        <w:jc w:val="both"/>
        <w:rPr>
          <w:rFonts w:ascii="Arial" w:hAnsi="Arial" w:cs="Arial"/>
        </w:rPr>
      </w:pPr>
      <w:r w:rsidRPr="00E61752">
        <w:rPr>
          <w:rFonts w:ascii="Arial" w:hAnsi="Arial" w:cs="Arial"/>
          <w:b/>
        </w:rPr>
        <w:t xml:space="preserve">“Las Partes” </w:t>
      </w:r>
      <w:r w:rsidRPr="00E61752">
        <w:rPr>
          <w:rFonts w:ascii="Arial" w:hAnsi="Arial" w:cs="Arial"/>
        </w:rPr>
        <w:t xml:space="preserve">aceptan expresamente en designar como representante común al </w:t>
      </w:r>
      <w:r w:rsidRPr="00E61752">
        <w:rPr>
          <w:rFonts w:ascii="Arial" w:hAnsi="Arial" w:cs="Arial"/>
          <w:b/>
        </w:rPr>
        <w:t>“Participante” (A o B, según sea el caso</w:t>
      </w:r>
      <w:proofErr w:type="gramStart"/>
      <w:r w:rsidRPr="00E61752">
        <w:rPr>
          <w:rFonts w:ascii="Arial" w:hAnsi="Arial" w:cs="Arial"/>
          <w:b/>
        </w:rPr>
        <w:t>)</w:t>
      </w:r>
      <w:r w:rsidRPr="00E61752">
        <w:rPr>
          <w:rFonts w:ascii="Arial" w:hAnsi="Arial" w:cs="Arial"/>
        </w:rPr>
        <w:t>_</w:t>
      </w:r>
      <w:proofErr w:type="gramEnd"/>
      <w:r w:rsidRPr="00E61752">
        <w:rPr>
          <w:rFonts w:ascii="Arial" w:hAnsi="Arial" w:cs="Arial"/>
        </w:rPr>
        <w:t xml:space="preserve">_______, otorgándole, a través del presente instrumento, poder amplio y suficiente para suscribir la propuesta técnica y económica y resolver cualquier asunto que se derive del procedimiento de ____________________, firma </w:t>
      </w:r>
      <w:r w:rsidRPr="001D0228">
        <w:rPr>
          <w:rFonts w:ascii="Arial" w:hAnsi="Arial" w:cs="Arial"/>
        </w:rPr>
        <w:t xml:space="preserve">de </w:t>
      </w:r>
      <w:r w:rsidRPr="001D0228">
        <w:rPr>
          <w:rFonts w:ascii="Arial" w:hAnsi="Arial" w:cs="Arial"/>
          <w:sz w:val="21"/>
          <w:szCs w:val="21"/>
        </w:rPr>
        <w:t>“Contrato”</w:t>
      </w:r>
      <w:r w:rsidRPr="001D0228">
        <w:rPr>
          <w:rFonts w:ascii="Arial" w:hAnsi="Arial" w:cs="Arial"/>
        </w:rPr>
        <w:t xml:space="preserve"> y cobro de los pagos, obligándose a protocolizar este mandato ante notario público.</w:t>
      </w:r>
    </w:p>
    <w:p w:rsidR="002435A5" w:rsidRPr="00E61752" w:rsidRDefault="002435A5" w:rsidP="002E0542">
      <w:pPr>
        <w:spacing w:after="240"/>
        <w:ind w:left="1418"/>
        <w:jc w:val="both"/>
        <w:rPr>
          <w:rFonts w:ascii="Arial" w:hAnsi="Arial" w:cs="Arial"/>
        </w:rPr>
      </w:pPr>
      <w:r w:rsidRPr="001D0228">
        <w:rPr>
          <w:rFonts w:ascii="Arial" w:hAnsi="Arial" w:cs="Arial"/>
        </w:rPr>
        <w:t xml:space="preserve">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w:t>
      </w:r>
      <w:r w:rsidRPr="001D0228">
        <w:rPr>
          <w:rFonts w:ascii="Arial" w:hAnsi="Arial" w:cs="Arial"/>
          <w:sz w:val="21"/>
          <w:szCs w:val="21"/>
        </w:rPr>
        <w:t>“Contrato</w:t>
      </w:r>
      <w:r w:rsidRPr="00E61752">
        <w:rPr>
          <w:rFonts w:ascii="Arial" w:hAnsi="Arial" w:cs="Arial"/>
          <w:color w:val="00B050"/>
          <w:sz w:val="21"/>
          <w:szCs w:val="21"/>
        </w:rPr>
        <w:t>”</w:t>
      </w:r>
      <w:r w:rsidRPr="00E61752">
        <w:rPr>
          <w:rFonts w:ascii="Arial" w:hAnsi="Arial" w:cs="Arial"/>
        </w:rPr>
        <w:t xml:space="preserve"> de obra pública, de resultar ganadoras en el procedimiento de _________________, renunciando también expresamente al derecho de orden y excusión.</w:t>
      </w:r>
    </w:p>
    <w:p w:rsidR="002435A5" w:rsidRPr="00E61752" w:rsidRDefault="002435A5" w:rsidP="002E0542">
      <w:pPr>
        <w:spacing w:after="240"/>
        <w:ind w:left="1418" w:hanging="1418"/>
        <w:jc w:val="both"/>
        <w:rPr>
          <w:rFonts w:ascii="Arial" w:hAnsi="Arial" w:cs="Arial"/>
          <w:b/>
        </w:rPr>
      </w:pPr>
      <w:r w:rsidRPr="00E61752">
        <w:rPr>
          <w:rFonts w:ascii="Arial" w:hAnsi="Arial" w:cs="Arial"/>
          <w:b/>
        </w:rPr>
        <w:t>Cuarta.-</w:t>
      </w:r>
      <w:r w:rsidRPr="00E61752">
        <w:rPr>
          <w:rFonts w:ascii="Arial" w:hAnsi="Arial" w:cs="Arial"/>
          <w:b/>
        </w:rPr>
        <w:tab/>
        <w:t>Del cobro de pagos o facturas.</w:t>
      </w:r>
    </w:p>
    <w:p w:rsidR="002435A5" w:rsidRPr="00E61752" w:rsidRDefault="002435A5" w:rsidP="002E0542">
      <w:pPr>
        <w:spacing w:after="240"/>
        <w:ind w:left="1418"/>
        <w:jc w:val="both"/>
        <w:rPr>
          <w:rFonts w:ascii="Arial" w:hAnsi="Arial" w:cs="Arial"/>
        </w:rPr>
      </w:pPr>
      <w:r w:rsidRPr="00E61752">
        <w:rPr>
          <w:rFonts w:ascii="Arial" w:hAnsi="Arial" w:cs="Arial"/>
          <w:b/>
        </w:rPr>
        <w:t>“Las Partes”</w:t>
      </w:r>
      <w:r w:rsidRPr="00E61752">
        <w:rPr>
          <w:rFonts w:ascii="Arial" w:hAnsi="Arial" w:cs="Arial"/>
        </w:rPr>
        <w:t xml:space="preserve"> convienen expresamente, que el “Participante” al que se refiere el primer párrafo de la cláusula que precede será el único responsable de la ejecución de los 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2435A5" w:rsidRPr="00E61752" w:rsidRDefault="002435A5" w:rsidP="002E0542">
      <w:pPr>
        <w:spacing w:after="240"/>
        <w:ind w:left="1418" w:hanging="1418"/>
        <w:jc w:val="both"/>
        <w:rPr>
          <w:rFonts w:ascii="Arial" w:hAnsi="Arial" w:cs="Arial"/>
          <w:b/>
        </w:rPr>
      </w:pPr>
      <w:r w:rsidRPr="00E61752">
        <w:rPr>
          <w:rFonts w:ascii="Arial" w:hAnsi="Arial" w:cs="Arial"/>
          <w:b/>
        </w:rPr>
        <w:t>Quinta.-</w:t>
      </w:r>
      <w:r w:rsidRPr="00E61752">
        <w:rPr>
          <w:rFonts w:ascii="Arial" w:hAnsi="Arial" w:cs="Arial"/>
          <w:b/>
        </w:rPr>
        <w:tab/>
        <w:t>Vigencia.</w:t>
      </w:r>
    </w:p>
    <w:p w:rsidR="002435A5" w:rsidRPr="00E61752" w:rsidRDefault="002435A5" w:rsidP="002E0542">
      <w:pPr>
        <w:spacing w:after="240"/>
        <w:ind w:left="1418"/>
        <w:jc w:val="both"/>
        <w:rPr>
          <w:rFonts w:ascii="Arial" w:hAnsi="Arial" w:cs="Arial"/>
        </w:rPr>
      </w:pPr>
      <w:r w:rsidRPr="00E61752">
        <w:rPr>
          <w:rFonts w:ascii="Arial" w:hAnsi="Arial" w:cs="Arial"/>
          <w:b/>
        </w:rPr>
        <w:t xml:space="preserve">“Las Partes” </w:t>
      </w:r>
      <w:r w:rsidRPr="00E61752">
        <w:rPr>
          <w:rFonts w:ascii="Arial" w:hAnsi="Arial" w:cs="Arial"/>
        </w:rPr>
        <w:t xml:space="preserve">convienen en que la vigencia del presente convenio será la misma que tenga el procedimiento citado en la cláusula primera de este instrumento y en caso de resultar adjudicatarios del </w:t>
      </w:r>
      <w:r w:rsidRPr="00E61752">
        <w:rPr>
          <w:rFonts w:ascii="Arial" w:hAnsi="Arial" w:cs="Arial"/>
          <w:sz w:val="21"/>
          <w:szCs w:val="21"/>
        </w:rPr>
        <w:t>“Contrato”</w:t>
      </w:r>
      <w:r w:rsidRPr="00E61752">
        <w:rPr>
          <w:rFonts w:ascii="Arial" w:hAnsi="Arial" w:cs="Arial"/>
        </w:rPr>
        <w:t>, el plazo que se estipule en éste y se cumpla en su totalidad el objeto del mismo.</w:t>
      </w:r>
    </w:p>
    <w:p w:rsidR="002435A5" w:rsidRPr="00E61752" w:rsidRDefault="002435A5" w:rsidP="002E0542">
      <w:pPr>
        <w:spacing w:after="240"/>
        <w:ind w:left="1418" w:hanging="1418"/>
        <w:jc w:val="both"/>
        <w:rPr>
          <w:rFonts w:ascii="Arial" w:hAnsi="Arial" w:cs="Arial"/>
          <w:b/>
        </w:rPr>
      </w:pPr>
      <w:r w:rsidRPr="00E61752">
        <w:rPr>
          <w:rFonts w:ascii="Arial" w:hAnsi="Arial" w:cs="Arial"/>
          <w:b/>
        </w:rPr>
        <w:t xml:space="preserve">Sexta.- </w:t>
      </w:r>
      <w:r w:rsidRPr="00E61752">
        <w:rPr>
          <w:rFonts w:ascii="Arial" w:hAnsi="Arial" w:cs="Arial"/>
          <w:b/>
        </w:rPr>
        <w:tab/>
        <w:t>Obligaciones</w:t>
      </w:r>
    </w:p>
    <w:p w:rsidR="002435A5" w:rsidRPr="00E61752" w:rsidRDefault="002435A5" w:rsidP="002E0542">
      <w:pPr>
        <w:spacing w:after="240"/>
        <w:ind w:left="1418"/>
        <w:jc w:val="both"/>
        <w:rPr>
          <w:rFonts w:ascii="Arial" w:hAnsi="Arial" w:cs="Arial"/>
        </w:rPr>
      </w:pPr>
      <w:r w:rsidRPr="00E61752">
        <w:rPr>
          <w:rFonts w:ascii="Arial" w:hAnsi="Arial" w:cs="Arial"/>
          <w:b/>
        </w:rPr>
        <w:t>“Las Partes”</w:t>
      </w:r>
      <w:r w:rsidRPr="00E61752">
        <w:rPr>
          <w:rFonts w:ascii="Arial" w:hAnsi="Arial" w:cs="Arial"/>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2435A5" w:rsidRPr="00E61752" w:rsidRDefault="002435A5" w:rsidP="002E0542">
      <w:pPr>
        <w:spacing w:after="240"/>
        <w:ind w:left="1418"/>
        <w:jc w:val="both"/>
        <w:rPr>
          <w:rFonts w:ascii="Arial" w:hAnsi="Arial" w:cs="Arial"/>
        </w:rPr>
      </w:pPr>
      <w:r w:rsidRPr="00E61752">
        <w:rPr>
          <w:rFonts w:ascii="Arial" w:hAnsi="Arial" w:cs="Arial"/>
        </w:rPr>
        <w:t xml:space="preserve">En caso de resultar ganadora la propuesta que presenten las empresas conjuntadas, se obligan a firmar el </w:t>
      </w:r>
      <w:r w:rsidRPr="00E61752">
        <w:rPr>
          <w:rFonts w:ascii="Arial" w:hAnsi="Arial" w:cs="Arial"/>
          <w:color w:val="00B050"/>
          <w:sz w:val="21"/>
          <w:szCs w:val="21"/>
        </w:rPr>
        <w:t>“C</w:t>
      </w:r>
      <w:r w:rsidRPr="00E61752">
        <w:rPr>
          <w:rFonts w:ascii="Arial" w:hAnsi="Arial" w:cs="Arial"/>
          <w:sz w:val="21"/>
          <w:szCs w:val="21"/>
        </w:rPr>
        <w:t>ontrato</w:t>
      </w:r>
      <w:r w:rsidRPr="00E61752">
        <w:rPr>
          <w:rFonts w:ascii="Arial" w:hAnsi="Arial" w:cs="Arial"/>
          <w:color w:val="00B050"/>
          <w:sz w:val="21"/>
          <w:szCs w:val="21"/>
        </w:rPr>
        <w:t>”</w:t>
      </w:r>
      <w:r w:rsidRPr="00E61752">
        <w:rPr>
          <w:rFonts w:ascii="Arial" w:hAnsi="Arial" w:cs="Arial"/>
        </w:rPr>
        <w:t xml:space="preserve"> por conducto de su representante común.</w:t>
      </w:r>
    </w:p>
    <w:p w:rsidR="002435A5" w:rsidRPr="00E61752" w:rsidRDefault="002435A5" w:rsidP="002E0542">
      <w:pPr>
        <w:spacing w:after="240"/>
        <w:ind w:left="1418"/>
        <w:jc w:val="both"/>
        <w:rPr>
          <w:rFonts w:ascii="Arial" w:hAnsi="Arial" w:cs="Arial"/>
        </w:rPr>
      </w:pPr>
      <w:r w:rsidRPr="00E61752">
        <w:rPr>
          <w:rFonts w:ascii="Arial" w:hAnsi="Arial" w:cs="Arial"/>
          <w:b/>
        </w:rPr>
        <w:t xml:space="preserve">“Las Partes” </w:t>
      </w:r>
      <w:r w:rsidRPr="00E61752">
        <w:rPr>
          <w:rFonts w:ascii="Arial" w:hAnsi="Arial" w:cs="Arial"/>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2435A5" w:rsidRPr="00E61752" w:rsidRDefault="002435A5" w:rsidP="002E0542">
      <w:pPr>
        <w:spacing w:after="240"/>
        <w:ind w:left="1418"/>
        <w:jc w:val="both"/>
        <w:rPr>
          <w:rFonts w:ascii="Arial" w:hAnsi="Arial" w:cs="Arial"/>
        </w:rPr>
      </w:pPr>
      <w:r w:rsidRPr="00E61752">
        <w:rPr>
          <w:rFonts w:ascii="Arial" w:hAnsi="Arial" w:cs="Arial"/>
          <w:b/>
        </w:rPr>
        <w:lastRenderedPageBreak/>
        <w:t xml:space="preserve">“Las Partes” </w:t>
      </w:r>
      <w:r w:rsidRPr="00E61752">
        <w:rPr>
          <w:rFonts w:ascii="Arial" w:hAnsi="Arial" w:cs="Arial"/>
        </w:rPr>
        <w:t xml:space="preserve">aceptan y se obligan expresamente a protocolizar ante notario o corredor público el presente convenio, en caso de resultar </w:t>
      </w:r>
      <w:r w:rsidRPr="00407938">
        <w:rPr>
          <w:rFonts w:ascii="Arial" w:hAnsi="Arial" w:cs="Arial"/>
        </w:rPr>
        <w:t xml:space="preserve">adjudicatarios del </w:t>
      </w:r>
      <w:r w:rsidRPr="00407938">
        <w:rPr>
          <w:rFonts w:ascii="Arial" w:hAnsi="Arial" w:cs="Arial"/>
          <w:sz w:val="21"/>
          <w:szCs w:val="21"/>
        </w:rPr>
        <w:t>“Contrato”</w:t>
      </w:r>
      <w:r w:rsidRPr="00407938">
        <w:rPr>
          <w:rFonts w:ascii="Arial" w:hAnsi="Arial" w:cs="Arial"/>
        </w:rPr>
        <w:t xml:space="preserve"> que se derive del fallo emitido en la licitación pública en que participan, y que el presente instrumento, debidamente protocolizado, formará parte integrante e inseparable del </w:t>
      </w:r>
      <w:r w:rsidRPr="00407938">
        <w:rPr>
          <w:rFonts w:ascii="Arial" w:hAnsi="Arial" w:cs="Arial"/>
          <w:sz w:val="21"/>
          <w:szCs w:val="21"/>
        </w:rPr>
        <w:t>“Contrato</w:t>
      </w:r>
      <w:r w:rsidRPr="00E61752">
        <w:rPr>
          <w:rFonts w:ascii="Arial" w:hAnsi="Arial" w:cs="Arial"/>
          <w:color w:val="00B050"/>
          <w:sz w:val="21"/>
          <w:szCs w:val="21"/>
        </w:rPr>
        <w:t>”</w:t>
      </w:r>
      <w:r w:rsidRPr="00E61752">
        <w:rPr>
          <w:rFonts w:ascii="Arial" w:hAnsi="Arial" w:cs="Arial"/>
        </w:rPr>
        <w:t xml:space="preserve"> que se suscribirá.</w:t>
      </w:r>
    </w:p>
    <w:p w:rsidR="002435A5" w:rsidRPr="00E61752" w:rsidRDefault="002435A5" w:rsidP="002E0542">
      <w:pPr>
        <w:spacing w:after="240"/>
        <w:jc w:val="both"/>
        <w:rPr>
          <w:rFonts w:ascii="Arial" w:hAnsi="Arial" w:cs="Arial"/>
        </w:rPr>
      </w:pPr>
      <w:r w:rsidRPr="00E61752">
        <w:rPr>
          <w:rFonts w:ascii="Arial" w:hAnsi="Arial" w:cs="Arial"/>
        </w:rPr>
        <w:t>Leído que fue el presente convenio por</w:t>
      </w:r>
      <w:r w:rsidRPr="00E61752">
        <w:rPr>
          <w:rFonts w:ascii="Arial" w:hAnsi="Arial" w:cs="Arial"/>
          <w:b/>
        </w:rPr>
        <w:t xml:space="preserve"> “Las Partes”</w:t>
      </w:r>
      <w:r w:rsidRPr="00E61752">
        <w:rPr>
          <w:rFonts w:ascii="Arial" w:hAnsi="Arial" w:cs="Arial"/>
        </w:rPr>
        <w:t>, y enterados de su alcance y efectos legales, aceptando que no existió error, dolo, violencia o mala fe, lo ratifican y firman, de conformidad en  _____________, el ____, de _______, de 20__.</w:t>
      </w:r>
    </w:p>
    <w:p w:rsidR="002435A5" w:rsidRPr="00E61752" w:rsidRDefault="002435A5" w:rsidP="002E0542">
      <w:pPr>
        <w:spacing w:after="240"/>
        <w:jc w:val="both"/>
        <w:rPr>
          <w:rFonts w:ascii="Arial" w:hAnsi="Arial" w:cs="Arial"/>
        </w:rPr>
      </w:pPr>
    </w:p>
    <w:p w:rsidR="002435A5" w:rsidRPr="00E61752" w:rsidRDefault="002435A5" w:rsidP="002E0542">
      <w:pPr>
        <w:tabs>
          <w:tab w:val="left" w:pos="5670"/>
        </w:tabs>
        <w:ind w:left="708" w:hanging="708"/>
        <w:jc w:val="both"/>
        <w:rPr>
          <w:rFonts w:ascii="Arial" w:hAnsi="Arial" w:cs="Arial"/>
        </w:rPr>
      </w:pPr>
      <w:r w:rsidRPr="00E61752">
        <w:rPr>
          <w:rFonts w:ascii="Arial" w:hAnsi="Arial" w:cs="Arial"/>
          <w:b/>
        </w:rPr>
        <w:t>“El Participante A”</w:t>
      </w:r>
      <w:r w:rsidRPr="00E61752">
        <w:rPr>
          <w:rFonts w:ascii="Arial" w:hAnsi="Arial" w:cs="Arial"/>
          <w:b/>
        </w:rPr>
        <w:tab/>
        <w:t>“El Participante B”</w:t>
      </w:r>
    </w:p>
    <w:p w:rsidR="002435A5" w:rsidRPr="00E61752" w:rsidRDefault="002435A5" w:rsidP="002E0542">
      <w:pPr>
        <w:jc w:val="both"/>
        <w:rPr>
          <w:rFonts w:ascii="Arial" w:hAnsi="Arial" w:cs="Arial"/>
        </w:rPr>
      </w:pPr>
    </w:p>
    <w:p w:rsidR="002435A5" w:rsidRPr="00E61752" w:rsidRDefault="002435A5" w:rsidP="002E0542">
      <w:pPr>
        <w:jc w:val="both"/>
        <w:rPr>
          <w:rFonts w:ascii="Arial" w:hAnsi="Arial" w:cs="Arial"/>
        </w:rPr>
      </w:pPr>
    </w:p>
    <w:p w:rsidR="002435A5" w:rsidRPr="00E61752" w:rsidRDefault="002435A5" w:rsidP="002E0542">
      <w:pPr>
        <w:tabs>
          <w:tab w:val="left" w:pos="5670"/>
        </w:tabs>
        <w:ind w:left="708" w:hanging="708"/>
        <w:jc w:val="both"/>
        <w:rPr>
          <w:rFonts w:ascii="Arial" w:hAnsi="Arial" w:cs="Arial"/>
        </w:rPr>
      </w:pPr>
      <w:r w:rsidRPr="00E61752">
        <w:rPr>
          <w:rFonts w:ascii="Arial" w:hAnsi="Arial" w:cs="Arial"/>
        </w:rPr>
        <w:t>__________________________</w:t>
      </w:r>
      <w:r w:rsidRPr="00E61752">
        <w:rPr>
          <w:rFonts w:ascii="Arial" w:hAnsi="Arial" w:cs="Arial"/>
        </w:rPr>
        <w:tab/>
        <w:t>_______________________________</w:t>
      </w:r>
    </w:p>
    <w:p w:rsidR="002435A5" w:rsidRPr="00E61752" w:rsidRDefault="002435A5" w:rsidP="002E0542">
      <w:pPr>
        <w:tabs>
          <w:tab w:val="left" w:pos="5670"/>
        </w:tabs>
        <w:ind w:left="708" w:hanging="708"/>
        <w:jc w:val="both"/>
        <w:rPr>
          <w:rFonts w:ascii="Arial" w:hAnsi="Arial" w:cs="Arial"/>
        </w:rPr>
      </w:pPr>
      <w:r w:rsidRPr="00E61752">
        <w:rPr>
          <w:rFonts w:ascii="Arial" w:hAnsi="Arial" w:cs="Arial"/>
        </w:rPr>
        <w:t>(</w:t>
      </w:r>
      <w:proofErr w:type="gramStart"/>
      <w:r w:rsidRPr="00E61752">
        <w:rPr>
          <w:rFonts w:ascii="Arial" w:hAnsi="Arial" w:cs="Arial"/>
        </w:rPr>
        <w:t>nombre</w:t>
      </w:r>
      <w:proofErr w:type="gramEnd"/>
      <w:r w:rsidRPr="00E61752">
        <w:rPr>
          <w:rFonts w:ascii="Arial" w:hAnsi="Arial" w:cs="Arial"/>
        </w:rPr>
        <w:t xml:space="preserve"> y cargo del apoderado)</w:t>
      </w:r>
      <w:r w:rsidRPr="00E61752">
        <w:rPr>
          <w:rFonts w:ascii="Arial" w:hAnsi="Arial" w:cs="Arial"/>
        </w:rPr>
        <w:tab/>
        <w:t>(</w:t>
      </w:r>
      <w:proofErr w:type="gramStart"/>
      <w:r w:rsidRPr="00E61752">
        <w:rPr>
          <w:rFonts w:ascii="Arial" w:hAnsi="Arial" w:cs="Arial"/>
        </w:rPr>
        <w:t>nombre</w:t>
      </w:r>
      <w:proofErr w:type="gramEnd"/>
      <w:r w:rsidRPr="00E61752">
        <w:rPr>
          <w:rFonts w:ascii="Arial" w:hAnsi="Arial" w:cs="Arial"/>
        </w:rPr>
        <w:t xml:space="preserve"> y cargo del Apoderado)</w:t>
      </w:r>
    </w:p>
    <w:p w:rsidR="002435A5" w:rsidRPr="00E61752" w:rsidRDefault="002435A5" w:rsidP="002E0542">
      <w:pPr>
        <w:ind w:left="708" w:hanging="708"/>
        <w:jc w:val="both"/>
        <w:rPr>
          <w:rFonts w:ascii="Arial" w:hAnsi="Arial" w:cs="Arial"/>
        </w:rPr>
      </w:pPr>
    </w:p>
    <w:p w:rsidR="002435A5" w:rsidRPr="00E61752" w:rsidRDefault="002435A5" w:rsidP="002E0542">
      <w:pPr>
        <w:ind w:left="708" w:hanging="708"/>
        <w:jc w:val="both"/>
        <w:rPr>
          <w:rFonts w:ascii="Arial" w:hAnsi="Arial" w:cs="Arial"/>
        </w:rPr>
      </w:pPr>
    </w:p>
    <w:p w:rsidR="002435A5" w:rsidRPr="00E61752" w:rsidRDefault="002435A5" w:rsidP="002E0542">
      <w:pPr>
        <w:ind w:left="708" w:hanging="708"/>
        <w:jc w:val="both"/>
        <w:rPr>
          <w:rFonts w:ascii="Arial" w:hAnsi="Arial" w:cs="Arial"/>
        </w:rPr>
      </w:pPr>
    </w:p>
    <w:p w:rsidR="002435A5" w:rsidRPr="00E61752" w:rsidRDefault="002435A5" w:rsidP="002E0542">
      <w:pPr>
        <w:ind w:left="1620" w:hanging="1620"/>
        <w:jc w:val="both"/>
        <w:rPr>
          <w:rFonts w:ascii="Arial" w:hAnsi="Arial" w:cs="Arial"/>
          <w:b/>
        </w:rPr>
      </w:pPr>
      <w:r w:rsidRPr="00E61752">
        <w:rPr>
          <w:rFonts w:ascii="Arial" w:hAnsi="Arial" w:cs="Arial"/>
          <w:b/>
        </w:rPr>
        <w:t xml:space="preserve">Nota Importante: </w:t>
      </w:r>
      <w:r w:rsidRPr="00E61752">
        <w:rPr>
          <w:rFonts w:ascii="Arial" w:hAnsi="Arial" w:cs="Arial"/>
        </w:rPr>
        <w:t xml:space="preserve">El presente convenio deberá ser único e individual para cada uno de los </w:t>
      </w:r>
      <w:r>
        <w:rPr>
          <w:rFonts w:ascii="Arial" w:hAnsi="Arial" w:cs="Arial"/>
        </w:rPr>
        <w:t>“Participantes”</w:t>
      </w:r>
      <w:r w:rsidRPr="00E61752">
        <w:rPr>
          <w:rFonts w:ascii="Arial" w:hAnsi="Arial" w:cs="Arial"/>
        </w:rPr>
        <w:t xml:space="preserve"> con los cuales se conjunta la empresa.</w:t>
      </w:r>
    </w:p>
    <w:p w:rsidR="002435A5" w:rsidRPr="009F5174" w:rsidRDefault="002435A5" w:rsidP="002E0542">
      <w:pPr>
        <w:widowControl w:val="0"/>
        <w:jc w:val="center"/>
        <w:rPr>
          <w:b/>
          <w:sz w:val="21"/>
          <w:szCs w:val="21"/>
          <w:lang w:val="es-MX"/>
        </w:rPr>
      </w:pPr>
      <w:r w:rsidRPr="009F5174">
        <w:rPr>
          <w:b/>
          <w:sz w:val="21"/>
          <w:szCs w:val="21"/>
          <w:lang w:val="es-MX"/>
        </w:rPr>
        <w:br w:type="page"/>
      </w:r>
      <w:r w:rsidRPr="009F5174">
        <w:rPr>
          <w:rFonts w:ascii="Arial" w:hAnsi="Arial"/>
          <w:b/>
          <w:sz w:val="21"/>
          <w:szCs w:val="21"/>
          <w:lang w:val="es-MX"/>
        </w:rPr>
        <w:lastRenderedPageBreak/>
        <w:t>ANEXO 19</w:t>
      </w:r>
    </w:p>
    <w:p w:rsidR="002435A5" w:rsidRPr="009F5174" w:rsidRDefault="002435A5" w:rsidP="00F91FCC">
      <w:pPr>
        <w:widowControl w:val="0"/>
        <w:jc w:val="center"/>
        <w:rPr>
          <w:rFonts w:ascii="Arial" w:hAnsi="Arial"/>
          <w:sz w:val="16"/>
          <w:szCs w:val="16"/>
          <w:lang w:val="es-MX"/>
        </w:rPr>
      </w:pPr>
    </w:p>
    <w:p w:rsidR="002435A5" w:rsidRPr="009F5174" w:rsidRDefault="002435A5" w:rsidP="00F91FCC">
      <w:pPr>
        <w:widowControl w:val="0"/>
        <w:jc w:val="center"/>
        <w:rPr>
          <w:rFonts w:ascii="Arial" w:hAnsi="Arial"/>
          <w:b/>
          <w:sz w:val="21"/>
          <w:lang w:val="es-MX"/>
        </w:rPr>
      </w:pPr>
      <w:r w:rsidRPr="009F5174">
        <w:rPr>
          <w:rFonts w:ascii="Arial" w:hAnsi="Arial"/>
          <w:b/>
          <w:sz w:val="21"/>
          <w:lang w:val="es-MX"/>
        </w:rPr>
        <w:t>PROCEDIMIENTO DE CÁLCULO Y APLICACIÓN DEL</w:t>
      </w:r>
    </w:p>
    <w:p w:rsidR="002435A5" w:rsidRPr="009F5174" w:rsidRDefault="002435A5" w:rsidP="00F91FCC">
      <w:pPr>
        <w:widowControl w:val="0"/>
        <w:jc w:val="center"/>
        <w:rPr>
          <w:rFonts w:ascii="Arial" w:hAnsi="Arial"/>
          <w:b/>
          <w:sz w:val="21"/>
          <w:lang w:val="es-MX"/>
        </w:rPr>
      </w:pPr>
      <w:r w:rsidRPr="009F5174">
        <w:rPr>
          <w:rFonts w:ascii="Arial" w:hAnsi="Arial"/>
          <w:b/>
          <w:sz w:val="21"/>
          <w:lang w:val="es-MX"/>
        </w:rPr>
        <w:t>AJUSTE DE COSTOS O ESCALATORIAS</w:t>
      </w:r>
    </w:p>
    <w:p w:rsidR="002435A5" w:rsidRPr="009F5174" w:rsidRDefault="002435A5" w:rsidP="00F91FCC">
      <w:pPr>
        <w:widowControl w:val="0"/>
        <w:jc w:val="both"/>
        <w:rPr>
          <w:rFonts w:ascii="Arial" w:hAnsi="Arial"/>
          <w:b/>
          <w:sz w:val="12"/>
          <w:szCs w:val="12"/>
          <w:lang w:val="es-MX"/>
        </w:rPr>
      </w:pPr>
    </w:p>
    <w:p w:rsidR="002435A5" w:rsidRPr="009F5174" w:rsidRDefault="002435A5" w:rsidP="00F91FCC">
      <w:pPr>
        <w:widowControl w:val="0"/>
        <w:jc w:val="both"/>
        <w:rPr>
          <w:rFonts w:ascii="Arial" w:hAnsi="Arial"/>
          <w:b/>
          <w:sz w:val="21"/>
          <w:lang w:val="es-MX"/>
        </w:rPr>
      </w:pPr>
      <w:r w:rsidRPr="009F5174">
        <w:rPr>
          <w:rFonts w:ascii="Arial" w:hAnsi="Arial"/>
          <w:b/>
          <w:sz w:val="21"/>
          <w:lang w:val="es-MX"/>
        </w:rPr>
        <w:t>PROCEDENCIA</w:t>
      </w:r>
    </w:p>
    <w:p w:rsidR="002435A5" w:rsidRPr="009F5174" w:rsidRDefault="002435A5" w:rsidP="00F91FCC">
      <w:pPr>
        <w:widowControl w:val="0"/>
        <w:jc w:val="both"/>
        <w:rPr>
          <w:rFonts w:ascii="Arial" w:hAnsi="Arial"/>
          <w:sz w:val="16"/>
          <w:szCs w:val="16"/>
          <w:lang w:val="es-MX"/>
        </w:rPr>
      </w:pPr>
    </w:p>
    <w:p w:rsidR="002435A5" w:rsidRPr="009F5174" w:rsidRDefault="002435A5" w:rsidP="00F91FCC">
      <w:pPr>
        <w:widowControl w:val="0"/>
        <w:jc w:val="both"/>
        <w:rPr>
          <w:rFonts w:ascii="Arial" w:hAnsi="Arial"/>
          <w:sz w:val="21"/>
          <w:lang w:val="es-MX"/>
        </w:rPr>
      </w:pPr>
      <w:r w:rsidRPr="009F5174">
        <w:rPr>
          <w:rFonts w:ascii="Arial" w:hAnsi="Arial"/>
          <w:sz w:val="21"/>
          <w:lang w:val="es-MX"/>
        </w:rPr>
        <w:t>El ajuste de costos procederá conforme a lo siguiente:</w:t>
      </w:r>
    </w:p>
    <w:p w:rsidR="002435A5" w:rsidRPr="009F5174" w:rsidRDefault="002435A5" w:rsidP="00F91FCC">
      <w:pPr>
        <w:widowControl w:val="0"/>
        <w:jc w:val="both"/>
        <w:rPr>
          <w:rFonts w:ascii="Arial" w:hAnsi="Arial"/>
          <w:sz w:val="12"/>
          <w:szCs w:val="12"/>
          <w:lang w:val="es-MX"/>
        </w:rPr>
      </w:pPr>
    </w:p>
    <w:p w:rsidR="002435A5" w:rsidRPr="009F5174" w:rsidRDefault="002435A5" w:rsidP="00A72557">
      <w:pPr>
        <w:pStyle w:val="p4"/>
        <w:widowControl/>
        <w:numPr>
          <w:ilvl w:val="0"/>
          <w:numId w:val="11"/>
        </w:numPr>
        <w:tabs>
          <w:tab w:val="left" w:pos="1200"/>
        </w:tabs>
        <w:spacing w:line="240" w:lineRule="auto"/>
        <w:ind w:hanging="181"/>
        <w:rPr>
          <w:rFonts w:ascii="Arial" w:hAnsi="Arial"/>
          <w:sz w:val="21"/>
          <w:lang w:val="es-MX"/>
        </w:rPr>
      </w:pPr>
      <w:r w:rsidRPr="009F5174">
        <w:rPr>
          <w:rFonts w:ascii="Arial" w:hAnsi="Arial"/>
          <w:sz w:val="21"/>
          <w:lang w:val="es-MX"/>
        </w:rPr>
        <w:t>Los precios del “Contrato” permanecerán fijos hasta la terminación de los trabajos contratados. El ajuste se aplicará respecto a los costos directos, conservando constantes los porcentajes de indirectos, financiamiento y utilidad durante la vigencia del “Contrato”.</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9F5174">
        <w:rPr>
          <w:rFonts w:ascii="Arial" w:hAnsi="Arial"/>
          <w:sz w:val="21"/>
          <w:szCs w:val="20"/>
          <w:lang w:eastAsia="es-ES"/>
        </w:rPr>
        <w:t>Los ajustes de costos se calcularán a partir de la fecha en que se haya producido el incremento o el decremento en el costo de los insumos respecto de los trabajos pendientes de ejecutar, de acuerdo al programa de ejecución convenido y conforme al procedimiento que aquí se establece. Para calcular el incremento en la fecha antes señalada, se tomará como índice de origen, el que corresponda al momento de la entrega de propuestas.</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9F5174">
        <w:rPr>
          <w:rFonts w:ascii="Arial" w:hAnsi="Arial"/>
          <w:sz w:val="21"/>
          <w:szCs w:val="20"/>
          <w:lang w:eastAsia="es-ES"/>
        </w:rPr>
        <w:t>En caso de que exista atraso imputable al “Contratista” procederá el ajuste de costos exclusivamente para la “Obra” pendiente de ejecutar, conforme al programa vigente que se hubiere convenido.</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9F5174">
        <w:rPr>
          <w:rFonts w:ascii="Arial" w:hAnsi="Arial"/>
          <w:sz w:val="21"/>
          <w:szCs w:val="20"/>
          <w:lang w:eastAsia="es-ES"/>
        </w:rPr>
        <w:t>El ajuste por paridad, en pagos por la adquisición de equipos y materiales de importación que se requieran para la ejecución de la “Obra”, se realizará de acuerdo al tipo de cambio para solventar obligaciones denominadas en moneda extranjera pagaderas en la República Mexicana, publicado por el Banco de México, vigente en las fechas de adquisición.</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F91FCC">
      <w:pPr>
        <w:widowControl w:val="0"/>
        <w:jc w:val="both"/>
        <w:rPr>
          <w:rFonts w:ascii="Arial" w:hAnsi="Arial"/>
          <w:b/>
          <w:sz w:val="21"/>
          <w:lang w:val="es-MX"/>
        </w:rPr>
      </w:pPr>
      <w:r w:rsidRPr="009F5174">
        <w:rPr>
          <w:rFonts w:ascii="Arial" w:hAnsi="Arial"/>
          <w:b/>
          <w:sz w:val="21"/>
          <w:lang w:val="es-MX"/>
        </w:rPr>
        <w:t>PROCEDIMIENTO DE TRÁMITE</w:t>
      </w:r>
    </w:p>
    <w:p w:rsidR="002435A5" w:rsidRPr="009F5174" w:rsidRDefault="002435A5" w:rsidP="00F91FCC">
      <w:pPr>
        <w:widowControl w:val="0"/>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1"/>
          <w:lang w:val="es-MX"/>
        </w:rPr>
        <w:t>IV.</w:t>
      </w:r>
      <w:r w:rsidRPr="009F5174">
        <w:rPr>
          <w:rFonts w:ascii="Arial" w:hAnsi="Arial"/>
          <w:sz w:val="21"/>
          <w:lang w:val="es-MX"/>
        </w:rPr>
        <w:tab/>
        <w:t xml:space="preserve">Una vez determinado el factor de ajuste de costos, se enviará a la Dirección de </w:t>
      </w:r>
      <w:r>
        <w:rPr>
          <w:rFonts w:ascii="Arial" w:hAnsi="Arial"/>
          <w:color w:val="FF00FF"/>
          <w:sz w:val="21"/>
          <w:lang w:val="es-MX"/>
        </w:rPr>
        <w:t>Presupuestos y Concursos</w:t>
      </w:r>
      <w:r w:rsidRPr="009F5174">
        <w:rPr>
          <w:rFonts w:ascii="Arial" w:hAnsi="Arial"/>
          <w:sz w:val="21"/>
          <w:lang w:val="es-MX"/>
        </w:rPr>
        <w:t xml:space="preserve"> para su revisión y validación conjuntamente con las Áreas solicitantes.</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1"/>
          <w:lang w:val="es-MX"/>
        </w:rPr>
        <w:t>V.</w:t>
      </w:r>
      <w:r w:rsidRPr="009F5174">
        <w:rPr>
          <w:rFonts w:ascii="Arial" w:hAnsi="Arial"/>
          <w:sz w:val="21"/>
          <w:lang w:val="es-MX"/>
        </w:rPr>
        <w:tab/>
        <w:t xml:space="preserve">La Dirección de </w:t>
      </w:r>
      <w:r>
        <w:rPr>
          <w:rFonts w:ascii="Arial" w:hAnsi="Arial"/>
          <w:color w:val="FF00FF"/>
          <w:sz w:val="21"/>
          <w:lang w:val="es-MX"/>
        </w:rPr>
        <w:t>Presupuestos y Concursos</w:t>
      </w:r>
      <w:r w:rsidRPr="009F5174">
        <w:rPr>
          <w:rFonts w:ascii="Arial" w:hAnsi="Arial"/>
          <w:sz w:val="21"/>
          <w:lang w:val="es-MX"/>
        </w:rPr>
        <w:t xml:space="preserve"> conciliará con la “Contratista” y validará  los factores de ajustes de costos, con base en la información proporcionada por las Áreas solicitantes.  Posteriormente los enviará a ésas Áreas para su aplicación.</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Las áreas solicitantes enviarán los factores de ajuste de costos a la “Supervisión Externa” o la “Supervisión Interna”, para que se informe a la “Contratista” y ésta elabore la estimación correspondiente.</w:t>
      </w:r>
    </w:p>
    <w:p w:rsidR="002435A5" w:rsidRPr="009F5174" w:rsidRDefault="002435A5" w:rsidP="00F91FCC">
      <w:pPr>
        <w:widowControl w:val="0"/>
        <w:jc w:val="both"/>
        <w:rPr>
          <w:rFonts w:ascii="Arial" w:hAnsi="Arial"/>
          <w:sz w:val="12"/>
          <w:szCs w:val="12"/>
          <w:lang w:val="es-MX"/>
        </w:rPr>
      </w:pPr>
    </w:p>
    <w:p w:rsidR="002435A5" w:rsidRPr="009F5174" w:rsidRDefault="002435A5" w:rsidP="00F91FCC">
      <w:pPr>
        <w:widowControl w:val="0"/>
        <w:jc w:val="both"/>
        <w:rPr>
          <w:rFonts w:ascii="Arial" w:hAnsi="Arial"/>
          <w:b/>
          <w:sz w:val="21"/>
          <w:lang w:val="es-MX"/>
        </w:rPr>
      </w:pPr>
    </w:p>
    <w:p w:rsidR="002435A5" w:rsidRPr="009F5174" w:rsidRDefault="002435A5" w:rsidP="00F91FCC">
      <w:pPr>
        <w:widowControl w:val="0"/>
        <w:jc w:val="both"/>
        <w:rPr>
          <w:rFonts w:ascii="Arial" w:hAnsi="Arial"/>
          <w:b/>
          <w:sz w:val="21"/>
          <w:lang w:val="es-MX"/>
        </w:rPr>
      </w:pPr>
      <w:r w:rsidRPr="009F5174">
        <w:rPr>
          <w:rFonts w:ascii="Arial" w:hAnsi="Arial"/>
          <w:b/>
          <w:sz w:val="21"/>
          <w:lang w:val="es-MX"/>
        </w:rPr>
        <w:t>PROCEDIMIENTO DE CÁLCULO DEL FACTOR DE AJUSTE DE COSTOS</w:t>
      </w:r>
    </w:p>
    <w:p w:rsidR="002435A5" w:rsidRPr="009F5174" w:rsidRDefault="002435A5" w:rsidP="00F91FCC">
      <w:pPr>
        <w:widowControl w:val="0"/>
        <w:jc w:val="both"/>
        <w:rPr>
          <w:rFonts w:ascii="Arial" w:hAnsi="Arial"/>
          <w:sz w:val="12"/>
          <w:szCs w:val="12"/>
          <w:lang w:val="es-MX"/>
        </w:rPr>
      </w:pPr>
    </w:p>
    <w:p w:rsidR="002435A5" w:rsidRPr="009F5174" w:rsidRDefault="002435A5" w:rsidP="00A72557">
      <w:pPr>
        <w:widowControl w:val="0"/>
        <w:numPr>
          <w:ilvl w:val="0"/>
          <w:numId w:val="1"/>
        </w:numPr>
        <w:ind w:left="709" w:hanging="709"/>
        <w:jc w:val="both"/>
        <w:rPr>
          <w:rFonts w:ascii="Arial" w:hAnsi="Arial"/>
          <w:sz w:val="21"/>
          <w:lang w:val="es-MX"/>
        </w:rPr>
      </w:pPr>
      <w:r w:rsidRPr="009F517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w:t>
      </w:r>
    </w:p>
    <w:p w:rsidR="002435A5" w:rsidRPr="009F5174" w:rsidRDefault="002435A5" w:rsidP="00F91FCC">
      <w:pPr>
        <w:widowControl w:val="0"/>
        <w:numPr>
          <w:ilvl w:val="12"/>
          <w:numId w:val="0"/>
        </w:numPr>
        <w:ind w:left="709" w:hanging="709"/>
        <w:jc w:val="both"/>
        <w:rPr>
          <w:rFonts w:ascii="Arial" w:hAnsi="Arial"/>
          <w:sz w:val="12"/>
          <w:szCs w:val="12"/>
          <w:lang w:val="es-MX"/>
        </w:rPr>
      </w:pPr>
    </w:p>
    <w:p w:rsidR="002435A5" w:rsidRPr="009F5174" w:rsidRDefault="002435A5" w:rsidP="00A72557">
      <w:pPr>
        <w:widowControl w:val="0"/>
        <w:numPr>
          <w:ilvl w:val="0"/>
          <w:numId w:val="1"/>
        </w:numPr>
        <w:ind w:left="709" w:hanging="709"/>
        <w:jc w:val="both"/>
        <w:rPr>
          <w:rFonts w:ascii="Arial" w:hAnsi="Arial"/>
          <w:sz w:val="21"/>
          <w:lang w:val="es-MX"/>
        </w:rPr>
      </w:pPr>
      <w:r w:rsidRPr="009F5174">
        <w:rPr>
          <w:rFonts w:ascii="Arial" w:hAnsi="Arial"/>
          <w:sz w:val="21"/>
          <w:lang w:val="es-MX"/>
        </w:rPr>
        <w:lastRenderedPageBreak/>
        <w:t>La “Contratista” calculará el porcentaje de variación de costos utilizando los índices contenidos en el apartado denominado</w:t>
      </w:r>
      <w:r w:rsidRPr="009F5174">
        <w:rPr>
          <w:rFonts w:ascii="Arial" w:hAnsi="Arial"/>
          <w:b/>
          <w:sz w:val="21"/>
          <w:lang w:val="es-MX"/>
        </w:rPr>
        <w:t xml:space="preserve"> Índices Nacionales de Precios al Consumidor</w:t>
      </w:r>
      <w:r w:rsidRPr="009F5174">
        <w:rPr>
          <w:rFonts w:ascii="Arial" w:hAnsi="Arial"/>
          <w:sz w:val="22"/>
          <w:lang w:val="es-MX"/>
        </w:rPr>
        <w:t xml:space="preserve">, </w:t>
      </w:r>
      <w:r w:rsidRPr="009F5174">
        <w:rPr>
          <w:rFonts w:ascii="Arial" w:hAnsi="Arial"/>
          <w:sz w:val="21"/>
          <w:lang w:val="es-MX"/>
        </w:rPr>
        <w:t xml:space="preserve">publicada mensualmente por el </w:t>
      </w:r>
      <w:r w:rsidRPr="009F5174">
        <w:rPr>
          <w:rFonts w:ascii="Arial" w:hAnsi="Arial"/>
          <w:b/>
          <w:sz w:val="21"/>
          <w:lang w:val="es-MX"/>
        </w:rPr>
        <w:t>INEGI</w:t>
      </w:r>
      <w:r w:rsidRPr="009F5174">
        <w:rPr>
          <w:rFonts w:ascii="Arial" w:hAnsi="Arial"/>
          <w:sz w:val="21"/>
          <w:lang w:val="es-MX"/>
        </w:rPr>
        <w:t>.</w:t>
      </w:r>
    </w:p>
    <w:p w:rsidR="002435A5" w:rsidRPr="009F5174" w:rsidRDefault="002435A5" w:rsidP="00F91FCC">
      <w:pPr>
        <w:widowControl w:val="0"/>
        <w:jc w:val="both"/>
        <w:rPr>
          <w:rFonts w:ascii="Arial" w:hAnsi="Arial"/>
          <w:sz w:val="12"/>
          <w:szCs w:val="12"/>
          <w:lang w:val="es-MX"/>
        </w:rPr>
      </w:pPr>
    </w:p>
    <w:p w:rsidR="002435A5" w:rsidRPr="009F5174" w:rsidRDefault="002435A5" w:rsidP="00F91FCC">
      <w:pPr>
        <w:widowControl w:val="0"/>
        <w:ind w:left="709"/>
        <w:jc w:val="both"/>
        <w:rPr>
          <w:rFonts w:ascii="Arial" w:hAnsi="Arial"/>
          <w:sz w:val="21"/>
          <w:lang w:val="es-MX"/>
        </w:rPr>
      </w:pPr>
      <w:r w:rsidRPr="009F5174">
        <w:rPr>
          <w:rFonts w:ascii="Arial" w:hAnsi="Arial"/>
          <w:sz w:val="21"/>
          <w:lang w:val="es-MX"/>
        </w:rPr>
        <w:t xml:space="preserve">Para el caso de la mano de obra se considerará el porcentaje de incremento, según la </w:t>
      </w:r>
      <w:r w:rsidRPr="009F5174">
        <w:rPr>
          <w:rFonts w:ascii="Arial" w:hAnsi="Arial"/>
          <w:b/>
          <w:sz w:val="21"/>
          <w:lang w:val="es-MX"/>
        </w:rPr>
        <w:t>Comisión Nacional de Salarios Mínimos</w:t>
      </w:r>
      <w:r w:rsidRPr="009F5174">
        <w:rPr>
          <w:rFonts w:ascii="Arial" w:hAnsi="Arial"/>
          <w:sz w:val="21"/>
          <w:lang w:val="es-MX"/>
        </w:rPr>
        <w:t>.</w:t>
      </w:r>
    </w:p>
    <w:p w:rsidR="002435A5" w:rsidRPr="009F5174" w:rsidRDefault="002435A5" w:rsidP="00F91FCC">
      <w:pPr>
        <w:widowControl w:val="0"/>
        <w:numPr>
          <w:ilvl w:val="12"/>
          <w:numId w:val="0"/>
        </w:numPr>
        <w:tabs>
          <w:tab w:val="left" w:pos="2127"/>
        </w:tabs>
        <w:ind w:left="709" w:hanging="709"/>
        <w:jc w:val="both"/>
        <w:rPr>
          <w:rFonts w:ascii="Arial" w:hAnsi="Arial"/>
          <w:sz w:val="12"/>
          <w:szCs w:val="12"/>
          <w:lang w:val="es-MX"/>
        </w:rPr>
      </w:pPr>
    </w:p>
    <w:p w:rsidR="002435A5" w:rsidRPr="009F5174" w:rsidRDefault="002435A5" w:rsidP="00F91FCC">
      <w:pPr>
        <w:widowControl w:val="0"/>
        <w:ind w:left="709"/>
        <w:jc w:val="both"/>
        <w:rPr>
          <w:rFonts w:ascii="Arial" w:hAnsi="Arial"/>
          <w:sz w:val="21"/>
          <w:lang w:val="es-MX"/>
        </w:rPr>
      </w:pPr>
      <w:r w:rsidRPr="009F5174">
        <w:rPr>
          <w:rFonts w:ascii="Arial" w:hAnsi="Arial"/>
          <w:sz w:val="21"/>
          <w:lang w:val="es-MX"/>
        </w:rPr>
        <w:t xml:space="preserve">Sí en los </w:t>
      </w:r>
      <w:r w:rsidRPr="009F5174">
        <w:rPr>
          <w:rFonts w:ascii="Arial" w:hAnsi="Arial"/>
          <w:b/>
          <w:sz w:val="21"/>
          <w:lang w:val="es-MX"/>
        </w:rPr>
        <w:t>Índices Nacionales de Precios al Consumidor</w:t>
      </w:r>
      <w:r w:rsidRPr="009F5174">
        <w:rPr>
          <w:rFonts w:ascii="Arial" w:hAnsi="Arial"/>
          <w:sz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F91FCC">
      <w:pPr>
        <w:widowControl w:val="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A72557">
      <w:pPr>
        <w:widowControl w:val="0"/>
        <w:numPr>
          <w:ilvl w:val="0"/>
          <w:numId w:val="2"/>
        </w:numPr>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A72557">
      <w:pPr>
        <w:widowControl w:val="0"/>
        <w:numPr>
          <w:ilvl w:val="0"/>
          <w:numId w:val="3"/>
        </w:numPr>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2435A5" w:rsidRPr="009F5174" w:rsidRDefault="002435A5" w:rsidP="00F91FCC">
      <w:pPr>
        <w:widowControl w:val="0"/>
        <w:jc w:val="both"/>
        <w:rPr>
          <w:rFonts w:ascii="Arial" w:hAnsi="Arial"/>
          <w:sz w:val="12"/>
          <w:szCs w:val="12"/>
          <w:lang w:val="es-MX"/>
        </w:rPr>
      </w:pPr>
    </w:p>
    <w:p w:rsidR="002435A5" w:rsidRPr="009F5174" w:rsidRDefault="002435A5" w:rsidP="00F91FCC">
      <w:pPr>
        <w:widowControl w:val="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2435A5" w:rsidRPr="009F5174" w:rsidRDefault="002435A5" w:rsidP="00F91FCC">
      <w:pPr>
        <w:widowControl w:val="0"/>
        <w:ind w:left="709" w:hanging="709"/>
        <w:jc w:val="both"/>
        <w:rPr>
          <w:rFonts w:ascii="Arial" w:hAnsi="Arial"/>
          <w:sz w:val="12"/>
          <w:szCs w:val="12"/>
          <w:lang w:val="es-MX"/>
        </w:rPr>
      </w:pPr>
    </w:p>
    <w:p w:rsidR="002435A5" w:rsidRPr="009F5174" w:rsidRDefault="002435A5" w:rsidP="00A72557">
      <w:pPr>
        <w:widowControl w:val="0"/>
        <w:numPr>
          <w:ilvl w:val="0"/>
          <w:numId w:val="5"/>
        </w:numPr>
        <w:tabs>
          <w:tab w:val="clear" w:pos="360"/>
          <w:tab w:val="left" w:pos="0"/>
        </w:tabs>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2435A5" w:rsidRPr="009F5174" w:rsidRDefault="002435A5" w:rsidP="00F91FCC">
      <w:pPr>
        <w:widowControl w:val="0"/>
        <w:tabs>
          <w:tab w:val="left" w:pos="0"/>
        </w:tabs>
        <w:ind w:left="709" w:hanging="709"/>
        <w:jc w:val="both"/>
        <w:rPr>
          <w:rFonts w:ascii="Arial" w:hAnsi="Arial"/>
          <w:sz w:val="12"/>
          <w:szCs w:val="12"/>
          <w:lang w:val="es-MX"/>
        </w:rPr>
      </w:pPr>
    </w:p>
    <w:p w:rsidR="002435A5" w:rsidRPr="009F5174" w:rsidRDefault="002435A5" w:rsidP="00A72557">
      <w:pPr>
        <w:widowControl w:val="0"/>
        <w:numPr>
          <w:ilvl w:val="0"/>
          <w:numId w:val="5"/>
        </w:numPr>
        <w:tabs>
          <w:tab w:val="clear" w:pos="360"/>
          <w:tab w:val="left" w:pos="0"/>
        </w:tabs>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2435A5" w:rsidRPr="009F5174" w:rsidRDefault="002435A5" w:rsidP="00F91FCC">
      <w:pPr>
        <w:widowControl w:val="0"/>
        <w:tabs>
          <w:tab w:val="left" w:pos="0"/>
        </w:tabs>
        <w:ind w:left="709" w:hanging="709"/>
        <w:jc w:val="both"/>
        <w:rPr>
          <w:rFonts w:ascii="Arial" w:hAnsi="Arial"/>
          <w:sz w:val="12"/>
          <w:szCs w:val="12"/>
          <w:lang w:val="es-MX"/>
        </w:rPr>
      </w:pPr>
    </w:p>
    <w:p w:rsidR="002435A5" w:rsidRPr="009F5174" w:rsidRDefault="002435A5" w:rsidP="00A72557">
      <w:pPr>
        <w:widowControl w:val="0"/>
        <w:numPr>
          <w:ilvl w:val="0"/>
          <w:numId w:val="5"/>
        </w:numPr>
        <w:tabs>
          <w:tab w:val="clear" w:pos="360"/>
          <w:tab w:val="num" w:pos="709"/>
        </w:tabs>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estimación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2435A5" w:rsidRPr="009F5174" w:rsidRDefault="002435A5" w:rsidP="00F91FCC">
      <w:pPr>
        <w:widowControl w:val="0"/>
        <w:jc w:val="both"/>
        <w:rPr>
          <w:rFonts w:ascii="Arial" w:hAnsi="Arial"/>
          <w:sz w:val="12"/>
          <w:szCs w:val="12"/>
          <w:lang w:val="es-MX"/>
        </w:rPr>
      </w:pPr>
    </w:p>
    <w:p w:rsidR="002435A5" w:rsidRPr="009F5174" w:rsidRDefault="002435A5" w:rsidP="00A72557">
      <w:pPr>
        <w:widowControl w:val="0"/>
        <w:numPr>
          <w:ilvl w:val="0"/>
          <w:numId w:val="5"/>
        </w:numPr>
        <w:tabs>
          <w:tab w:val="clear" w:pos="360"/>
          <w:tab w:val="num" w:pos="709"/>
        </w:tabs>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2435A5" w:rsidRPr="009F5174" w:rsidRDefault="002435A5" w:rsidP="00F91FCC">
      <w:pPr>
        <w:widowControl w:val="0"/>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estimación se indicará claramente la fecha y el número del oficio en que se autorizó el factor de ajuste. </w:t>
      </w:r>
    </w:p>
    <w:p w:rsidR="002435A5" w:rsidRPr="009F5174" w:rsidRDefault="002435A5" w:rsidP="00F91FCC">
      <w:pPr>
        <w:widowControl w:val="0"/>
        <w:numPr>
          <w:ilvl w:val="12"/>
          <w:numId w:val="0"/>
        </w:numPr>
        <w:ind w:left="709" w:hanging="709"/>
        <w:jc w:val="both"/>
        <w:rPr>
          <w:rFonts w:ascii="Arial" w:hAnsi="Arial"/>
          <w:sz w:val="12"/>
          <w:szCs w:val="12"/>
          <w:lang w:val="es-MX"/>
        </w:rPr>
      </w:pPr>
    </w:p>
    <w:p w:rsidR="002435A5" w:rsidRPr="009F5174" w:rsidRDefault="002435A5" w:rsidP="00F91FCC">
      <w:pPr>
        <w:widowControl w:val="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Como soporte de la estimación, se anexará el cálculo del ajuste de costos.</w:t>
      </w:r>
    </w:p>
    <w:p w:rsidR="002435A5" w:rsidRPr="009F5174" w:rsidRDefault="002435A5" w:rsidP="00F91FCC">
      <w:pPr>
        <w:widowControl w:val="0"/>
        <w:tabs>
          <w:tab w:val="left" w:pos="864"/>
          <w:tab w:val="left" w:pos="1152"/>
        </w:tabs>
        <w:ind w:right="51"/>
        <w:jc w:val="center"/>
        <w:rPr>
          <w:rFonts w:ascii="Arial" w:hAnsi="Arial"/>
          <w:b/>
          <w:sz w:val="21"/>
          <w:szCs w:val="21"/>
          <w:lang w:val="es-MX"/>
        </w:rPr>
        <w:sectPr w:rsidR="002435A5" w:rsidRPr="009F5174" w:rsidSect="00951BEE">
          <w:pgSz w:w="12242" w:h="15842" w:code="1"/>
          <w:pgMar w:top="2121" w:right="851" w:bottom="1247" w:left="1418" w:header="567" w:footer="567" w:gutter="0"/>
          <w:cols w:space="720"/>
        </w:sectPr>
      </w:pPr>
    </w:p>
    <w:p w:rsidR="002435A5" w:rsidRPr="009F5174" w:rsidRDefault="002435A5" w:rsidP="00F91FCC">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 19</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2435A5" w:rsidRPr="00E61752" w:rsidTr="00BD0940">
        <w:trPr>
          <w:cantSplit/>
        </w:trPr>
        <w:tc>
          <w:tcPr>
            <w:tcW w:w="6941" w:type="dxa"/>
            <w:gridSpan w:val="5"/>
          </w:tcPr>
          <w:p w:rsidR="002435A5" w:rsidRPr="00E61752" w:rsidRDefault="002435A5" w:rsidP="00F91FCC">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7E0591">
              <w:rPr>
                <w:rFonts w:ascii="Arial" w:hAnsi="Arial"/>
                <w:b/>
                <w:noProof/>
                <w:snapToGrid w:val="0"/>
                <w:sz w:val="12"/>
                <w:lang w:val="es-MX"/>
              </w:rPr>
              <w:t>LICITACIÓN PÚBLICA PRESENCIAL NACIONAL</w:t>
            </w:r>
          </w:p>
        </w:tc>
        <w:tc>
          <w:tcPr>
            <w:tcW w:w="885" w:type="dxa"/>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2435A5" w:rsidRPr="00E61752" w:rsidRDefault="002435A5" w:rsidP="00F91FCC">
            <w:pPr>
              <w:jc w:val="right"/>
              <w:rPr>
                <w:rFonts w:ascii="Arial" w:hAnsi="Arial"/>
                <w:snapToGrid w:val="0"/>
                <w:sz w:val="12"/>
                <w:lang w:val="es-MX"/>
              </w:rPr>
            </w:pPr>
          </w:p>
        </w:tc>
        <w:tc>
          <w:tcPr>
            <w:tcW w:w="1169" w:type="dxa"/>
          </w:tcPr>
          <w:p w:rsidR="002435A5" w:rsidRPr="00E61752" w:rsidRDefault="002435A5" w:rsidP="00F91FCC">
            <w:pPr>
              <w:jc w:val="right"/>
              <w:rPr>
                <w:rFonts w:ascii="Arial" w:hAnsi="Arial"/>
                <w:snapToGrid w:val="0"/>
                <w:sz w:val="12"/>
                <w:lang w:val="es-MX"/>
              </w:rPr>
            </w:pPr>
          </w:p>
        </w:tc>
        <w:tc>
          <w:tcPr>
            <w:tcW w:w="1169" w:type="dxa"/>
          </w:tcPr>
          <w:p w:rsidR="002435A5" w:rsidRPr="00E61752" w:rsidRDefault="002435A5" w:rsidP="00F91FCC">
            <w:pPr>
              <w:jc w:val="right"/>
              <w:rPr>
                <w:rFonts w:ascii="Arial" w:hAnsi="Arial"/>
                <w:snapToGrid w:val="0"/>
                <w:sz w:val="12"/>
                <w:lang w:val="es-MX"/>
              </w:rPr>
            </w:pPr>
          </w:p>
        </w:tc>
        <w:tc>
          <w:tcPr>
            <w:tcW w:w="960" w:type="dxa"/>
          </w:tcPr>
          <w:p w:rsidR="002435A5" w:rsidRPr="00E61752" w:rsidRDefault="002435A5" w:rsidP="00F91FCC">
            <w:pPr>
              <w:jc w:val="right"/>
              <w:rPr>
                <w:rFonts w:ascii="Arial" w:hAnsi="Arial"/>
                <w:snapToGrid w:val="0"/>
                <w:sz w:val="12"/>
                <w:lang w:val="es-MX"/>
              </w:rPr>
            </w:pPr>
          </w:p>
        </w:tc>
        <w:tc>
          <w:tcPr>
            <w:tcW w:w="1008" w:type="dxa"/>
          </w:tcPr>
          <w:p w:rsidR="002435A5" w:rsidRPr="00E61752" w:rsidRDefault="002435A5" w:rsidP="00F91FCC">
            <w:pPr>
              <w:jc w:val="right"/>
              <w:rPr>
                <w:rFonts w:ascii="Arial" w:hAnsi="Arial"/>
                <w:snapToGrid w:val="0"/>
                <w:sz w:val="12"/>
                <w:lang w:val="es-MX"/>
              </w:rPr>
            </w:pPr>
          </w:p>
        </w:tc>
      </w:tr>
      <w:tr w:rsidR="002435A5" w:rsidRPr="00E61752" w:rsidTr="00BD0940">
        <w:trPr>
          <w:cantSplit/>
        </w:trPr>
        <w:tc>
          <w:tcPr>
            <w:tcW w:w="13030" w:type="dxa"/>
            <w:gridSpan w:val="11"/>
          </w:tcPr>
          <w:p w:rsidR="002435A5" w:rsidRPr="00E61752" w:rsidRDefault="002435A5" w:rsidP="00F91FCC">
            <w:pPr>
              <w:jc w:val="both"/>
              <w:rPr>
                <w:rFonts w:ascii="Arial" w:hAnsi="Arial"/>
                <w:snapToGrid w:val="0"/>
                <w:sz w:val="12"/>
                <w:lang w:val="es-MX"/>
              </w:rPr>
            </w:pPr>
            <w:r w:rsidRPr="00E61752">
              <w:rPr>
                <w:rFonts w:ascii="Arial" w:hAnsi="Arial"/>
                <w:snapToGrid w:val="0"/>
                <w:sz w:val="12"/>
                <w:lang w:val="es-MX"/>
              </w:rPr>
              <w:t xml:space="preserve">OBRA: </w:t>
            </w:r>
            <w:r w:rsidRPr="007E0591">
              <w:rPr>
                <w:rFonts w:ascii="Arial" w:hAnsi="Arial"/>
                <w:b/>
                <w:noProof/>
                <w:snapToGrid w:val="0"/>
                <w:sz w:val="12"/>
                <w:lang w:val="es-MX"/>
              </w:rPr>
              <w:t>LICITACIÓN PÚBLICA PRESENCIAL NACIONAL</w:t>
            </w:r>
          </w:p>
        </w:tc>
      </w:tr>
      <w:tr w:rsidR="002435A5" w:rsidRPr="00E61752" w:rsidTr="00BD0940">
        <w:trPr>
          <w:cantSplit/>
        </w:trPr>
        <w:tc>
          <w:tcPr>
            <w:tcW w:w="13030" w:type="dxa"/>
            <w:gridSpan w:val="11"/>
          </w:tcPr>
          <w:p w:rsidR="002435A5" w:rsidRPr="00E61752" w:rsidRDefault="002435A5" w:rsidP="00F91FCC">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7E0591">
              <w:rPr>
                <w:rFonts w:ascii="Arial" w:hAnsi="Arial"/>
                <w:b/>
                <w:noProof/>
                <w:snapToGrid w:val="0"/>
                <w:sz w:val="12"/>
                <w:lang w:val="es-MX"/>
              </w:rPr>
              <w:t>AVENIDA DE LA CONVENCIÓN DE 1914 NORTE No. 111, FRACCIONAMIENTO CIRCUNVALACIÓN NORTE, AGUASCALIENTES, AGUASCALIENTES</w:t>
            </w:r>
          </w:p>
        </w:tc>
      </w:tr>
      <w:tr w:rsidR="002435A5" w:rsidRPr="00E61752" w:rsidTr="00BD0940">
        <w:trPr>
          <w:cantSplit/>
        </w:trPr>
        <w:tc>
          <w:tcPr>
            <w:tcW w:w="3149" w:type="dxa"/>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EMPRESA:</w:t>
            </w:r>
          </w:p>
        </w:tc>
        <w:tc>
          <w:tcPr>
            <w:tcW w:w="617" w:type="dxa"/>
          </w:tcPr>
          <w:p w:rsidR="002435A5" w:rsidRPr="00E61752" w:rsidRDefault="002435A5" w:rsidP="00F91FCC">
            <w:pPr>
              <w:jc w:val="center"/>
              <w:rPr>
                <w:rFonts w:ascii="Arial" w:hAnsi="Arial"/>
                <w:snapToGrid w:val="0"/>
                <w:sz w:val="12"/>
                <w:lang w:val="es-MX"/>
              </w:rPr>
            </w:pPr>
          </w:p>
        </w:tc>
        <w:tc>
          <w:tcPr>
            <w:tcW w:w="861" w:type="dxa"/>
          </w:tcPr>
          <w:p w:rsidR="002435A5" w:rsidRPr="00E61752" w:rsidRDefault="002435A5" w:rsidP="00F91FCC">
            <w:pPr>
              <w:jc w:val="center"/>
              <w:rPr>
                <w:rFonts w:ascii="Arial" w:hAnsi="Arial"/>
                <w:snapToGrid w:val="0"/>
                <w:sz w:val="12"/>
                <w:lang w:val="es-MX"/>
              </w:rPr>
            </w:pPr>
          </w:p>
        </w:tc>
        <w:tc>
          <w:tcPr>
            <w:tcW w:w="1095" w:type="dxa"/>
          </w:tcPr>
          <w:p w:rsidR="002435A5" w:rsidRPr="00E61752" w:rsidRDefault="002435A5" w:rsidP="00F91FCC">
            <w:pPr>
              <w:jc w:val="center"/>
              <w:rPr>
                <w:rFonts w:ascii="Arial" w:hAnsi="Arial"/>
                <w:snapToGrid w:val="0"/>
                <w:sz w:val="12"/>
                <w:lang w:val="es-MX"/>
              </w:rPr>
            </w:pPr>
          </w:p>
        </w:tc>
        <w:tc>
          <w:tcPr>
            <w:tcW w:w="1219" w:type="dxa"/>
          </w:tcPr>
          <w:p w:rsidR="002435A5" w:rsidRPr="00E61752" w:rsidRDefault="002435A5" w:rsidP="00F91FCC">
            <w:pPr>
              <w:jc w:val="center"/>
              <w:rPr>
                <w:rFonts w:ascii="Arial" w:hAnsi="Arial"/>
                <w:snapToGrid w:val="0"/>
                <w:sz w:val="12"/>
                <w:lang w:val="es-MX"/>
              </w:rPr>
            </w:pPr>
          </w:p>
        </w:tc>
        <w:tc>
          <w:tcPr>
            <w:tcW w:w="885" w:type="dxa"/>
          </w:tcPr>
          <w:p w:rsidR="002435A5" w:rsidRPr="00E61752" w:rsidRDefault="002435A5" w:rsidP="00F91FCC">
            <w:pPr>
              <w:jc w:val="right"/>
              <w:rPr>
                <w:rFonts w:ascii="Arial" w:hAnsi="Arial"/>
                <w:snapToGrid w:val="0"/>
                <w:sz w:val="12"/>
                <w:lang w:val="es-MX"/>
              </w:rPr>
            </w:pPr>
          </w:p>
        </w:tc>
        <w:tc>
          <w:tcPr>
            <w:tcW w:w="898" w:type="dxa"/>
          </w:tcPr>
          <w:p w:rsidR="002435A5" w:rsidRPr="00E61752" w:rsidRDefault="002435A5" w:rsidP="00F91FCC">
            <w:pPr>
              <w:jc w:val="right"/>
              <w:rPr>
                <w:rFonts w:ascii="Arial" w:hAnsi="Arial"/>
                <w:snapToGrid w:val="0"/>
                <w:sz w:val="12"/>
                <w:lang w:val="es-MX"/>
              </w:rPr>
            </w:pPr>
          </w:p>
        </w:tc>
        <w:tc>
          <w:tcPr>
            <w:tcW w:w="4306" w:type="dxa"/>
            <w:gridSpan w:val="4"/>
          </w:tcPr>
          <w:p w:rsidR="002435A5" w:rsidRPr="00E61752" w:rsidRDefault="002435A5" w:rsidP="00F91FCC">
            <w:pPr>
              <w:jc w:val="both"/>
              <w:rPr>
                <w:rFonts w:ascii="Arial" w:hAnsi="Arial"/>
                <w:snapToGrid w:val="0"/>
                <w:sz w:val="12"/>
                <w:lang w:val="es-MX"/>
              </w:rPr>
            </w:pPr>
          </w:p>
        </w:tc>
      </w:tr>
      <w:tr w:rsidR="002435A5" w:rsidRPr="00E61752" w:rsidTr="00BD0940">
        <w:tc>
          <w:tcPr>
            <w:tcW w:w="13030" w:type="dxa"/>
            <w:gridSpan w:val="11"/>
          </w:tcPr>
          <w:p w:rsidR="002435A5" w:rsidRPr="00E61752" w:rsidRDefault="002435A5" w:rsidP="00F91FCC">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2435A5" w:rsidRPr="00E61752" w:rsidTr="00BD0940">
        <w:tc>
          <w:tcPr>
            <w:tcW w:w="3149"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INDICE PONDERADO</w:t>
            </w:r>
          </w:p>
        </w:tc>
      </w:tr>
      <w:tr w:rsidR="002435A5" w:rsidRPr="00E61752" w:rsidTr="00BD0940">
        <w:tc>
          <w:tcPr>
            <w:tcW w:w="3149"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r>
      <w:tr w:rsidR="002435A5" w:rsidRPr="00E61752" w:rsidTr="00BD0940">
        <w:tc>
          <w:tcPr>
            <w:tcW w:w="3149"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0.0846</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0.0038</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0.0038</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0.0001</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0.2263</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0.2279</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0.1734</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0.0003</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0.0002</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0.0004</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0.0007</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0.0931</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0.0435</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0.0453</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0.0064</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0.0002</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0.0588</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0.0083</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0.0117</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0.0112</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0.0116</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0.0108</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0.0088</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0.0141</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0.0021</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0.0033</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0.0007</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snapToGrid w:val="0"/>
                <w:sz w:val="12"/>
                <w:lang w:val="es-MX"/>
              </w:rPr>
            </w:pPr>
            <w:r w:rsidRPr="00E61752">
              <w:rPr>
                <w:rFonts w:ascii="Arial" w:hAnsi="Arial"/>
                <w:snapToGrid w:val="0"/>
                <w:sz w:val="12"/>
                <w:lang w:val="es-MX"/>
              </w:rPr>
              <w:t>0.0007</w:t>
            </w: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r>
      <w:tr w:rsidR="002435A5" w:rsidRPr="00E61752" w:rsidTr="00BD0940">
        <w:tc>
          <w:tcPr>
            <w:tcW w:w="314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rPr>
          <w:cantSplit/>
        </w:trPr>
        <w:tc>
          <w:tcPr>
            <w:tcW w:w="5722" w:type="dxa"/>
            <w:gridSpan w:val="4"/>
            <w:tcBorders>
              <w:top w:val="single" w:sz="6" w:space="0" w:color="auto"/>
              <w:left w:val="single" w:sz="6" w:space="0" w:color="auto"/>
              <w:bottom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1.0521</w:t>
            </w:r>
          </w:p>
        </w:tc>
      </w:tr>
      <w:tr w:rsidR="002435A5" w:rsidRPr="00E61752" w:rsidTr="00BD0940">
        <w:tc>
          <w:tcPr>
            <w:tcW w:w="3766" w:type="dxa"/>
            <w:gridSpan w:val="2"/>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r>
      <w:tr w:rsidR="002435A5" w:rsidRPr="00E61752" w:rsidTr="00BD0940">
        <w:tc>
          <w:tcPr>
            <w:tcW w:w="314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r>
      <w:tr w:rsidR="002435A5" w:rsidRPr="00E61752" w:rsidTr="00BD0940">
        <w:tc>
          <w:tcPr>
            <w:tcW w:w="3149" w:type="dxa"/>
            <w:tcBorders>
              <w:left w:val="single" w:sz="6" w:space="0" w:color="auto"/>
              <w:right w:val="single" w:sz="6" w:space="0" w:color="auto"/>
            </w:tcBorders>
            <w:shd w:val="solid" w:color="C0C0C0" w:fill="auto"/>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2435A5" w:rsidRPr="00E61752" w:rsidRDefault="002435A5" w:rsidP="00F91FCC">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2435A5" w:rsidRPr="00E61752" w:rsidRDefault="002435A5" w:rsidP="00F91FCC">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2435A5" w:rsidRPr="00E61752" w:rsidRDefault="002435A5" w:rsidP="00F91FCC">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2435A5" w:rsidRPr="00E61752" w:rsidRDefault="002435A5" w:rsidP="00F91FCC">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898" w:type="dxa"/>
            <w:tcBorders>
              <w:left w:val="single" w:sz="6" w:space="0" w:color="auto"/>
              <w:right w:val="single" w:sz="6" w:space="0" w:color="auto"/>
            </w:tcBorders>
          </w:tcPr>
          <w:p w:rsidR="002435A5" w:rsidRPr="00E61752" w:rsidRDefault="002435A5"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2435A5" w:rsidRPr="00E61752" w:rsidRDefault="002435A5" w:rsidP="00F91FCC">
            <w:pPr>
              <w:jc w:val="right"/>
              <w:rPr>
                <w:rFonts w:ascii="Arial" w:hAnsi="Arial"/>
                <w:b/>
                <w:snapToGrid w:val="0"/>
                <w:sz w:val="12"/>
                <w:lang w:val="es-MX"/>
              </w:rPr>
            </w:pPr>
          </w:p>
        </w:tc>
      </w:tr>
      <w:tr w:rsidR="002435A5" w:rsidRPr="00E61752" w:rsidTr="00BD0940">
        <w:tc>
          <w:tcPr>
            <w:tcW w:w="314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Borders>
              <w:top w:val="single" w:sz="6" w:space="0" w:color="auto"/>
            </w:tcBorders>
          </w:tcPr>
          <w:p w:rsidR="002435A5" w:rsidRPr="00E61752" w:rsidRDefault="002435A5" w:rsidP="00F91FCC">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2435A5" w:rsidRPr="00E61752" w:rsidRDefault="002435A5" w:rsidP="00F91FCC">
            <w:pPr>
              <w:jc w:val="center"/>
              <w:rPr>
                <w:rFonts w:ascii="Arial" w:hAnsi="Arial"/>
                <w:snapToGrid w:val="0"/>
                <w:sz w:val="12"/>
                <w:lang w:val="es-MX"/>
              </w:rPr>
            </w:pPr>
          </w:p>
        </w:tc>
        <w:tc>
          <w:tcPr>
            <w:tcW w:w="861" w:type="dxa"/>
            <w:tcBorders>
              <w:top w:val="single" w:sz="6" w:space="0" w:color="auto"/>
            </w:tcBorders>
          </w:tcPr>
          <w:p w:rsidR="002435A5" w:rsidRPr="00E61752" w:rsidRDefault="002435A5" w:rsidP="00F91FCC">
            <w:pPr>
              <w:jc w:val="right"/>
              <w:rPr>
                <w:rFonts w:ascii="Arial" w:hAnsi="Arial"/>
                <w:snapToGrid w:val="0"/>
                <w:sz w:val="12"/>
                <w:lang w:val="es-MX"/>
              </w:rPr>
            </w:pPr>
          </w:p>
        </w:tc>
        <w:tc>
          <w:tcPr>
            <w:tcW w:w="1095" w:type="dxa"/>
            <w:tcBorders>
              <w:top w:val="single" w:sz="6" w:space="0" w:color="auto"/>
            </w:tcBorders>
          </w:tcPr>
          <w:p w:rsidR="002435A5" w:rsidRPr="00E61752" w:rsidRDefault="002435A5" w:rsidP="00F91FCC">
            <w:pPr>
              <w:jc w:val="right"/>
              <w:rPr>
                <w:rFonts w:ascii="Arial" w:hAnsi="Arial"/>
                <w:snapToGrid w:val="0"/>
                <w:sz w:val="12"/>
                <w:lang w:val="es-MX"/>
              </w:rPr>
            </w:pPr>
          </w:p>
        </w:tc>
        <w:tc>
          <w:tcPr>
            <w:tcW w:w="1219" w:type="dxa"/>
            <w:tcBorders>
              <w:top w:val="single" w:sz="6" w:space="0" w:color="auto"/>
            </w:tcBorders>
          </w:tcPr>
          <w:p w:rsidR="002435A5" w:rsidRPr="00E61752" w:rsidRDefault="002435A5" w:rsidP="00F91FCC">
            <w:pPr>
              <w:jc w:val="right"/>
              <w:rPr>
                <w:rFonts w:ascii="Arial" w:hAnsi="Arial"/>
                <w:snapToGrid w:val="0"/>
                <w:sz w:val="12"/>
                <w:lang w:val="es-MX"/>
              </w:rPr>
            </w:pPr>
          </w:p>
        </w:tc>
        <w:tc>
          <w:tcPr>
            <w:tcW w:w="885" w:type="dxa"/>
            <w:tcBorders>
              <w:top w:val="single" w:sz="6" w:space="0" w:color="auto"/>
            </w:tcBorders>
          </w:tcPr>
          <w:p w:rsidR="002435A5" w:rsidRPr="00E61752" w:rsidRDefault="002435A5" w:rsidP="00F91FCC">
            <w:pPr>
              <w:jc w:val="right"/>
              <w:rPr>
                <w:rFonts w:ascii="Arial" w:hAnsi="Arial"/>
                <w:snapToGrid w:val="0"/>
                <w:sz w:val="12"/>
                <w:lang w:val="es-MX"/>
              </w:rPr>
            </w:pPr>
          </w:p>
        </w:tc>
        <w:tc>
          <w:tcPr>
            <w:tcW w:w="898" w:type="dxa"/>
            <w:tcBorders>
              <w:top w:val="single" w:sz="6" w:space="0" w:color="auto"/>
            </w:tcBorders>
          </w:tcPr>
          <w:p w:rsidR="002435A5" w:rsidRPr="00E61752" w:rsidRDefault="002435A5" w:rsidP="00F91FCC">
            <w:pPr>
              <w:jc w:val="center"/>
              <w:rPr>
                <w:rFonts w:ascii="Arial" w:hAnsi="Arial"/>
                <w:snapToGrid w:val="0"/>
                <w:sz w:val="12"/>
                <w:lang w:val="es-MX"/>
              </w:rPr>
            </w:pPr>
          </w:p>
        </w:tc>
        <w:tc>
          <w:tcPr>
            <w:tcW w:w="1169" w:type="dxa"/>
            <w:tcBorders>
              <w:top w:val="single" w:sz="6" w:space="0" w:color="auto"/>
            </w:tcBorders>
          </w:tcPr>
          <w:p w:rsidR="002435A5" w:rsidRPr="00E61752" w:rsidRDefault="002435A5" w:rsidP="00F91FCC">
            <w:pPr>
              <w:jc w:val="right"/>
              <w:rPr>
                <w:rFonts w:ascii="Arial" w:hAnsi="Arial"/>
                <w:snapToGrid w:val="0"/>
                <w:sz w:val="12"/>
                <w:lang w:val="es-MX"/>
              </w:rPr>
            </w:pPr>
          </w:p>
        </w:tc>
        <w:tc>
          <w:tcPr>
            <w:tcW w:w="1169" w:type="dxa"/>
            <w:tcBorders>
              <w:top w:val="single" w:sz="6" w:space="0" w:color="auto"/>
            </w:tcBorders>
          </w:tcPr>
          <w:p w:rsidR="002435A5" w:rsidRPr="00E61752" w:rsidRDefault="002435A5" w:rsidP="00F91FCC">
            <w:pPr>
              <w:jc w:val="right"/>
              <w:rPr>
                <w:rFonts w:ascii="Arial" w:hAnsi="Arial"/>
                <w:snapToGrid w:val="0"/>
                <w:sz w:val="12"/>
                <w:lang w:val="es-MX"/>
              </w:rPr>
            </w:pPr>
          </w:p>
        </w:tc>
        <w:tc>
          <w:tcPr>
            <w:tcW w:w="960" w:type="dxa"/>
            <w:tcBorders>
              <w:top w:val="single" w:sz="6" w:space="0" w:color="auto"/>
            </w:tcBorders>
          </w:tcPr>
          <w:p w:rsidR="002435A5" w:rsidRPr="00E61752" w:rsidRDefault="002435A5" w:rsidP="00F91FCC">
            <w:pPr>
              <w:jc w:val="right"/>
              <w:rPr>
                <w:rFonts w:ascii="Arial" w:hAnsi="Arial"/>
                <w:snapToGrid w:val="0"/>
                <w:sz w:val="12"/>
                <w:lang w:val="es-MX"/>
              </w:rPr>
            </w:pPr>
          </w:p>
        </w:tc>
        <w:tc>
          <w:tcPr>
            <w:tcW w:w="1008" w:type="dxa"/>
            <w:tcBorders>
              <w:top w:val="single" w:sz="6" w:space="0" w:color="auto"/>
            </w:tcBorders>
          </w:tcPr>
          <w:p w:rsidR="002435A5" w:rsidRPr="00E61752" w:rsidRDefault="002435A5" w:rsidP="00F91FCC">
            <w:pPr>
              <w:jc w:val="right"/>
              <w:rPr>
                <w:rFonts w:ascii="Arial" w:hAnsi="Arial"/>
                <w:snapToGrid w:val="0"/>
                <w:sz w:val="12"/>
                <w:lang w:val="es-MX"/>
              </w:rPr>
            </w:pPr>
          </w:p>
        </w:tc>
      </w:tr>
      <w:tr w:rsidR="002435A5" w:rsidRPr="00E61752" w:rsidTr="00BD0940">
        <w:tc>
          <w:tcPr>
            <w:tcW w:w="3149" w:type="dxa"/>
          </w:tcPr>
          <w:p w:rsidR="002435A5" w:rsidRPr="00E61752" w:rsidRDefault="002435A5" w:rsidP="00F91FCC">
            <w:pPr>
              <w:rPr>
                <w:rFonts w:ascii="Arial" w:hAnsi="Arial"/>
                <w:snapToGrid w:val="0"/>
                <w:sz w:val="12"/>
                <w:lang w:val="es-MX"/>
              </w:rPr>
            </w:pPr>
            <w:r w:rsidRPr="00E61752">
              <w:rPr>
                <w:rFonts w:ascii="Arial" w:hAnsi="Arial"/>
                <w:b/>
                <w:snapToGrid w:val="0"/>
                <w:sz w:val="12"/>
                <w:lang w:val="es-MX"/>
              </w:rPr>
              <w:t xml:space="preserve">B de M </w:t>
            </w:r>
            <w:r w:rsidRPr="00E61752">
              <w:rPr>
                <w:rFonts w:ascii="Arial" w:hAnsi="Arial"/>
                <w:snapToGrid w:val="0"/>
                <w:sz w:val="12"/>
                <w:lang w:val="es-MX"/>
              </w:rPr>
              <w:t>= BANCO DE MÉXICO</w:t>
            </w:r>
          </w:p>
        </w:tc>
        <w:tc>
          <w:tcPr>
            <w:tcW w:w="617" w:type="dxa"/>
          </w:tcPr>
          <w:p w:rsidR="002435A5" w:rsidRPr="00E61752" w:rsidRDefault="002435A5" w:rsidP="00F91FCC">
            <w:pPr>
              <w:jc w:val="right"/>
              <w:rPr>
                <w:rFonts w:ascii="Arial" w:hAnsi="Arial"/>
                <w:snapToGrid w:val="0"/>
                <w:sz w:val="12"/>
                <w:lang w:val="es-MX"/>
              </w:rPr>
            </w:pPr>
          </w:p>
        </w:tc>
        <w:tc>
          <w:tcPr>
            <w:tcW w:w="861" w:type="dxa"/>
          </w:tcPr>
          <w:p w:rsidR="002435A5" w:rsidRPr="00E61752" w:rsidRDefault="002435A5" w:rsidP="00F91FCC">
            <w:pPr>
              <w:jc w:val="right"/>
              <w:rPr>
                <w:rFonts w:ascii="Arial" w:hAnsi="Arial"/>
                <w:snapToGrid w:val="0"/>
                <w:sz w:val="12"/>
                <w:lang w:val="es-MX"/>
              </w:rPr>
            </w:pPr>
          </w:p>
        </w:tc>
        <w:tc>
          <w:tcPr>
            <w:tcW w:w="1095" w:type="dxa"/>
          </w:tcPr>
          <w:p w:rsidR="002435A5" w:rsidRPr="00E61752" w:rsidRDefault="002435A5" w:rsidP="00F91FCC">
            <w:pPr>
              <w:jc w:val="right"/>
              <w:rPr>
                <w:rFonts w:ascii="Arial" w:hAnsi="Arial"/>
                <w:snapToGrid w:val="0"/>
                <w:sz w:val="12"/>
                <w:lang w:val="es-MX"/>
              </w:rPr>
            </w:pPr>
          </w:p>
        </w:tc>
        <w:tc>
          <w:tcPr>
            <w:tcW w:w="1219" w:type="dxa"/>
          </w:tcPr>
          <w:p w:rsidR="002435A5" w:rsidRPr="00E61752" w:rsidRDefault="002435A5" w:rsidP="00F91FCC">
            <w:pPr>
              <w:jc w:val="right"/>
              <w:rPr>
                <w:rFonts w:ascii="Arial" w:hAnsi="Arial"/>
                <w:snapToGrid w:val="0"/>
                <w:sz w:val="12"/>
                <w:lang w:val="es-MX"/>
              </w:rPr>
            </w:pPr>
          </w:p>
        </w:tc>
        <w:tc>
          <w:tcPr>
            <w:tcW w:w="885" w:type="dxa"/>
          </w:tcPr>
          <w:p w:rsidR="002435A5" w:rsidRPr="00E61752" w:rsidRDefault="002435A5" w:rsidP="00F91FCC">
            <w:pPr>
              <w:jc w:val="right"/>
              <w:rPr>
                <w:rFonts w:ascii="Arial" w:hAnsi="Arial"/>
                <w:snapToGrid w:val="0"/>
                <w:sz w:val="12"/>
                <w:lang w:val="es-MX"/>
              </w:rPr>
            </w:pPr>
          </w:p>
        </w:tc>
        <w:tc>
          <w:tcPr>
            <w:tcW w:w="898" w:type="dxa"/>
          </w:tcPr>
          <w:p w:rsidR="002435A5" w:rsidRPr="00E61752" w:rsidRDefault="002435A5" w:rsidP="00F91FCC">
            <w:pPr>
              <w:jc w:val="right"/>
              <w:rPr>
                <w:rFonts w:ascii="Arial" w:hAnsi="Arial"/>
                <w:snapToGrid w:val="0"/>
                <w:sz w:val="12"/>
                <w:lang w:val="es-MX"/>
              </w:rPr>
            </w:pPr>
          </w:p>
        </w:tc>
        <w:tc>
          <w:tcPr>
            <w:tcW w:w="1169" w:type="dxa"/>
            <w:tcBorders>
              <w:bottom w:val="single" w:sz="6" w:space="0" w:color="auto"/>
            </w:tcBorders>
          </w:tcPr>
          <w:p w:rsidR="002435A5" w:rsidRPr="00E61752" w:rsidRDefault="002435A5" w:rsidP="00F91FCC">
            <w:pPr>
              <w:jc w:val="right"/>
              <w:rPr>
                <w:rFonts w:ascii="Arial" w:hAnsi="Arial"/>
                <w:b/>
                <w:snapToGrid w:val="0"/>
                <w:sz w:val="12"/>
                <w:lang w:val="es-MX"/>
              </w:rPr>
            </w:pPr>
          </w:p>
        </w:tc>
        <w:tc>
          <w:tcPr>
            <w:tcW w:w="1169" w:type="dxa"/>
            <w:tcBorders>
              <w:bottom w:val="single" w:sz="6" w:space="0" w:color="auto"/>
            </w:tcBorders>
          </w:tcPr>
          <w:p w:rsidR="002435A5" w:rsidRPr="00E61752" w:rsidRDefault="002435A5" w:rsidP="00F91FCC">
            <w:pPr>
              <w:jc w:val="right"/>
              <w:rPr>
                <w:rFonts w:ascii="Arial" w:hAnsi="Arial"/>
                <w:b/>
                <w:snapToGrid w:val="0"/>
                <w:sz w:val="12"/>
                <w:lang w:val="es-MX"/>
              </w:rPr>
            </w:pPr>
          </w:p>
        </w:tc>
        <w:tc>
          <w:tcPr>
            <w:tcW w:w="960" w:type="dxa"/>
            <w:tcBorders>
              <w:bottom w:val="single" w:sz="6" w:space="0" w:color="auto"/>
            </w:tcBorders>
          </w:tcPr>
          <w:p w:rsidR="002435A5" w:rsidRPr="00E61752" w:rsidRDefault="002435A5" w:rsidP="00F91FCC">
            <w:pPr>
              <w:jc w:val="right"/>
              <w:rPr>
                <w:rFonts w:ascii="Arial" w:hAnsi="Arial"/>
                <w:b/>
                <w:snapToGrid w:val="0"/>
                <w:sz w:val="12"/>
                <w:lang w:val="es-MX"/>
              </w:rPr>
            </w:pPr>
          </w:p>
        </w:tc>
        <w:tc>
          <w:tcPr>
            <w:tcW w:w="1008" w:type="dxa"/>
          </w:tcPr>
          <w:p w:rsidR="002435A5" w:rsidRPr="00E61752" w:rsidRDefault="002435A5" w:rsidP="00F91FCC">
            <w:pPr>
              <w:jc w:val="right"/>
              <w:rPr>
                <w:rFonts w:ascii="Arial" w:hAnsi="Arial"/>
                <w:snapToGrid w:val="0"/>
                <w:sz w:val="12"/>
                <w:lang w:val="es-MX"/>
              </w:rPr>
            </w:pPr>
          </w:p>
        </w:tc>
      </w:tr>
      <w:tr w:rsidR="002435A5" w:rsidRPr="00E61752" w:rsidTr="00BD0940">
        <w:tc>
          <w:tcPr>
            <w:tcW w:w="4627" w:type="dxa"/>
            <w:gridSpan w:val="3"/>
          </w:tcPr>
          <w:p w:rsidR="002435A5" w:rsidRPr="00E61752" w:rsidRDefault="002435A5" w:rsidP="00F91FCC">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2435A5" w:rsidRPr="00E61752" w:rsidRDefault="002435A5" w:rsidP="00F91FCC">
            <w:pPr>
              <w:jc w:val="right"/>
              <w:rPr>
                <w:rFonts w:ascii="Arial" w:hAnsi="Arial"/>
                <w:snapToGrid w:val="0"/>
                <w:sz w:val="12"/>
                <w:lang w:val="es-MX"/>
              </w:rPr>
            </w:pPr>
          </w:p>
        </w:tc>
        <w:tc>
          <w:tcPr>
            <w:tcW w:w="1219" w:type="dxa"/>
          </w:tcPr>
          <w:p w:rsidR="002435A5" w:rsidRPr="00E61752" w:rsidRDefault="002435A5" w:rsidP="00F91FCC">
            <w:pPr>
              <w:jc w:val="right"/>
              <w:rPr>
                <w:rFonts w:ascii="Arial" w:hAnsi="Arial"/>
                <w:snapToGrid w:val="0"/>
                <w:sz w:val="12"/>
                <w:lang w:val="es-MX"/>
              </w:rPr>
            </w:pPr>
          </w:p>
        </w:tc>
        <w:tc>
          <w:tcPr>
            <w:tcW w:w="885" w:type="dxa"/>
          </w:tcPr>
          <w:p w:rsidR="002435A5" w:rsidRPr="00E61752" w:rsidRDefault="002435A5" w:rsidP="00F91FCC">
            <w:pPr>
              <w:jc w:val="right"/>
              <w:rPr>
                <w:rFonts w:ascii="Arial" w:hAnsi="Arial"/>
                <w:snapToGrid w:val="0"/>
                <w:sz w:val="12"/>
                <w:lang w:val="es-MX"/>
              </w:rPr>
            </w:pPr>
          </w:p>
        </w:tc>
        <w:tc>
          <w:tcPr>
            <w:tcW w:w="898" w:type="dxa"/>
          </w:tcPr>
          <w:p w:rsidR="002435A5" w:rsidRPr="00E61752" w:rsidRDefault="002435A5" w:rsidP="00F91FCC">
            <w:pPr>
              <w:jc w:val="right"/>
              <w:rPr>
                <w:rFonts w:ascii="Arial" w:hAnsi="Arial"/>
                <w:snapToGrid w:val="0"/>
                <w:sz w:val="12"/>
                <w:lang w:val="es-MX"/>
              </w:rPr>
            </w:pPr>
          </w:p>
        </w:tc>
        <w:tc>
          <w:tcPr>
            <w:tcW w:w="3298" w:type="dxa"/>
            <w:gridSpan w:val="3"/>
            <w:tcBorders>
              <w:top w:val="single" w:sz="6" w:space="0" w:color="auto"/>
            </w:tcBorders>
          </w:tcPr>
          <w:p w:rsidR="002435A5" w:rsidRPr="00E61752" w:rsidRDefault="002435A5" w:rsidP="00F91FCC">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2435A5" w:rsidRPr="00E61752" w:rsidRDefault="002435A5" w:rsidP="00F91FCC">
            <w:pPr>
              <w:jc w:val="right"/>
              <w:rPr>
                <w:rFonts w:ascii="Arial" w:hAnsi="Arial"/>
                <w:snapToGrid w:val="0"/>
                <w:sz w:val="12"/>
                <w:lang w:val="es-MX"/>
              </w:rPr>
            </w:pPr>
          </w:p>
        </w:tc>
      </w:tr>
    </w:tbl>
    <w:p w:rsidR="002435A5" w:rsidRPr="009F5174" w:rsidRDefault="002435A5" w:rsidP="002E0542">
      <w:pPr>
        <w:widowControl w:val="0"/>
        <w:tabs>
          <w:tab w:val="left" w:pos="864"/>
          <w:tab w:val="left" w:pos="1152"/>
        </w:tabs>
        <w:ind w:right="51"/>
        <w:rPr>
          <w:rFonts w:ascii="Arial" w:hAnsi="Arial"/>
          <w:b/>
          <w:sz w:val="21"/>
          <w:szCs w:val="21"/>
          <w:lang w:val="es-MX"/>
        </w:rPr>
        <w:sectPr w:rsidR="002435A5" w:rsidRPr="009F5174" w:rsidSect="003862CA">
          <w:pgSz w:w="15842" w:h="12242" w:orient="landscape" w:code="1"/>
          <w:pgMar w:top="1418" w:right="2121" w:bottom="851" w:left="1247" w:header="567" w:footer="567" w:gutter="0"/>
          <w:cols w:space="720"/>
        </w:sectPr>
      </w:pPr>
    </w:p>
    <w:p w:rsidR="002435A5" w:rsidRPr="009F5174" w:rsidRDefault="002435A5" w:rsidP="002E0542">
      <w:pPr>
        <w:pStyle w:val="Encabezado"/>
        <w:widowControl w:val="0"/>
        <w:tabs>
          <w:tab w:val="clear" w:pos="4419"/>
          <w:tab w:val="clear" w:pos="8838"/>
        </w:tabs>
        <w:jc w:val="center"/>
        <w:rPr>
          <w:rFonts w:ascii="Arial" w:hAnsi="Arial" w:cs="Arial"/>
          <w:b/>
          <w:sz w:val="21"/>
          <w:szCs w:val="21"/>
          <w:lang w:val="es-MX"/>
        </w:rPr>
      </w:pPr>
      <w:r w:rsidRPr="009F5174">
        <w:rPr>
          <w:rFonts w:ascii="Arial" w:hAnsi="Arial" w:cs="Arial"/>
          <w:b/>
          <w:sz w:val="21"/>
          <w:szCs w:val="21"/>
          <w:lang w:val="es-MX"/>
        </w:rPr>
        <w:lastRenderedPageBreak/>
        <w:t>ANEXO  20</w:t>
      </w:r>
    </w:p>
    <w:p w:rsidR="002435A5" w:rsidRPr="00E61752" w:rsidRDefault="002435A5" w:rsidP="00F91FCC">
      <w:pPr>
        <w:rPr>
          <w:sz w:val="16"/>
          <w:szCs w:val="16"/>
          <w:lang w:val="es-MX"/>
        </w:rPr>
      </w:pPr>
    </w:p>
    <w:p w:rsidR="002435A5" w:rsidRPr="00E61752" w:rsidRDefault="002435A5" w:rsidP="00F91FCC">
      <w:pPr>
        <w:pStyle w:val="Ttulo3"/>
        <w:keepNext w:val="0"/>
        <w:spacing w:before="0" w:after="120"/>
        <w:jc w:val="center"/>
      </w:pPr>
      <w:r w:rsidRPr="00E61752">
        <w:t>Seguridad e Higiene</w:t>
      </w:r>
    </w:p>
    <w:p w:rsidR="002435A5" w:rsidRPr="00E61752" w:rsidRDefault="002435A5" w:rsidP="00F91FCC">
      <w:pPr>
        <w:pStyle w:val="Ttulo3"/>
        <w:keepNext w:val="0"/>
        <w:spacing w:before="0" w:after="120"/>
        <w:jc w:val="both"/>
        <w:rPr>
          <w:sz w:val="20"/>
        </w:rPr>
      </w:pPr>
    </w:p>
    <w:p w:rsidR="002435A5" w:rsidRPr="00E61752" w:rsidRDefault="002435A5" w:rsidP="00F91FCC">
      <w:pPr>
        <w:pStyle w:val="Ttulo3"/>
        <w:keepNext w:val="0"/>
        <w:spacing w:before="0" w:after="12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2435A5" w:rsidRPr="00E61752" w:rsidRDefault="002435A5" w:rsidP="00A72557">
      <w:pPr>
        <w:pStyle w:val="Ttulo3"/>
        <w:keepNext w:val="0"/>
        <w:numPr>
          <w:ilvl w:val="0"/>
          <w:numId w:val="6"/>
        </w:numPr>
        <w:tabs>
          <w:tab w:val="clear" w:pos="720"/>
        </w:tabs>
        <w:spacing w:before="0" w:after="120"/>
        <w:jc w:val="both"/>
        <w:rPr>
          <w:b/>
          <w:sz w:val="20"/>
        </w:rPr>
      </w:pPr>
      <w:r w:rsidRPr="00E61752">
        <w:rPr>
          <w:b/>
          <w:sz w:val="20"/>
        </w:rPr>
        <w:t>Disposiciones Generales</w:t>
      </w:r>
    </w:p>
    <w:p w:rsidR="002435A5" w:rsidRPr="00E61752" w:rsidRDefault="002435A5" w:rsidP="00A72557">
      <w:pPr>
        <w:pStyle w:val="Ttulo3"/>
        <w:keepNext w:val="0"/>
        <w:numPr>
          <w:ilvl w:val="1"/>
          <w:numId w:val="7"/>
        </w:numPr>
        <w:tabs>
          <w:tab w:val="clear" w:pos="720"/>
          <w:tab w:val="clear" w:pos="851"/>
          <w:tab w:val="num" w:pos="567"/>
        </w:tabs>
        <w:spacing w:before="0" w:after="120"/>
        <w:ind w:left="567"/>
        <w:jc w:val="both"/>
        <w:rPr>
          <w:sz w:val="20"/>
        </w:rPr>
      </w:pPr>
      <w:r w:rsidRPr="00E61752">
        <w:rPr>
          <w:sz w:val="20"/>
        </w:rPr>
        <w:t>El presente documento tiene por objeto establecer condiciones adecuadas de seguridad e higiene en la construcción de las obras del “Consejo”.</w:t>
      </w:r>
    </w:p>
    <w:p w:rsidR="002435A5" w:rsidRPr="00E61752" w:rsidRDefault="002435A5"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La "Contratista" se obliga a observar y hacer que todos los trabajadores a su servicio, cumplan con las normas de seguridad e higiene que se mencionan en este anexo.</w:t>
      </w:r>
    </w:p>
    <w:p w:rsidR="002435A5" w:rsidRPr="00E61752" w:rsidRDefault="002435A5"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 xml:space="preserve">La "Contratista" </w:t>
      </w:r>
      <w:proofErr w:type="spellStart"/>
      <w:r w:rsidRPr="00E61752">
        <w:rPr>
          <w:sz w:val="20"/>
        </w:rPr>
        <w:t>esta</w:t>
      </w:r>
      <w:proofErr w:type="spellEnd"/>
      <w:r w:rsidRPr="00E61752">
        <w:rPr>
          <w:sz w:val="20"/>
        </w:rPr>
        <w:t xml:space="preserve">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2435A5" w:rsidRPr="00E61752" w:rsidRDefault="002435A5"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2435A5" w:rsidRPr="00E61752" w:rsidRDefault="002435A5" w:rsidP="00A72557">
      <w:pPr>
        <w:pStyle w:val="Ttulo3"/>
        <w:keepNext w:val="0"/>
        <w:numPr>
          <w:ilvl w:val="1"/>
          <w:numId w:val="8"/>
        </w:numPr>
        <w:tabs>
          <w:tab w:val="clear" w:pos="720"/>
          <w:tab w:val="clear" w:pos="851"/>
        </w:tabs>
        <w:spacing w:before="0" w:after="12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2435A5" w:rsidRPr="00E61752" w:rsidRDefault="002435A5"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En materia de explosivos, se estará sujeto a lo dispuesto por la Ley Federal de Armas de Fuego y Explosivos  y su Reglamento.</w:t>
      </w:r>
    </w:p>
    <w:p w:rsidR="002435A5" w:rsidRPr="00E61752" w:rsidRDefault="002435A5" w:rsidP="00A72557">
      <w:pPr>
        <w:pStyle w:val="Ttulo3"/>
        <w:keepNext w:val="0"/>
        <w:numPr>
          <w:ilvl w:val="0"/>
          <w:numId w:val="8"/>
        </w:numPr>
        <w:tabs>
          <w:tab w:val="clear" w:pos="567"/>
          <w:tab w:val="clear" w:pos="720"/>
        </w:tabs>
        <w:spacing w:before="0" w:after="120"/>
        <w:ind w:left="709" w:hanging="709"/>
        <w:jc w:val="both"/>
        <w:rPr>
          <w:b/>
          <w:sz w:val="20"/>
        </w:rPr>
      </w:pPr>
      <w:r w:rsidRPr="00E61752">
        <w:rPr>
          <w:b/>
          <w:sz w:val="20"/>
          <w:u w:val="single"/>
        </w:rPr>
        <w:t>Seguridad</w:t>
      </w:r>
    </w:p>
    <w:p w:rsidR="002435A5" w:rsidRPr="00E61752" w:rsidRDefault="002435A5" w:rsidP="00F91FCC">
      <w:pPr>
        <w:pStyle w:val="Ttulo3"/>
        <w:keepNext w:val="0"/>
        <w:spacing w:before="0" w:after="120"/>
        <w:ind w:left="709" w:hanging="709"/>
        <w:jc w:val="both"/>
        <w:rPr>
          <w:b/>
          <w:sz w:val="20"/>
        </w:rPr>
      </w:pPr>
      <w:r w:rsidRPr="00E61752">
        <w:rPr>
          <w:b/>
          <w:sz w:val="20"/>
        </w:rPr>
        <w:t>A)</w:t>
      </w:r>
      <w:r w:rsidRPr="00E61752">
        <w:rPr>
          <w:b/>
          <w:sz w:val="20"/>
        </w:rPr>
        <w:tab/>
        <w:t>Al individuo</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guantes de carnaza de uso rudo al personal que efectúe manejo de materiales punzocortantes y/o abrasivos.</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2435A5" w:rsidRPr="00E61752" w:rsidRDefault="002435A5" w:rsidP="00F91FCC">
      <w:pPr>
        <w:rPr>
          <w:sz w:val="16"/>
          <w:szCs w:val="16"/>
        </w:rPr>
      </w:pP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2435A5" w:rsidRPr="00E61752" w:rsidRDefault="002435A5" w:rsidP="00F91FCC">
      <w:pPr>
        <w:pStyle w:val="Ttulo3"/>
        <w:keepNext w:val="0"/>
        <w:spacing w:before="0" w:after="120"/>
        <w:ind w:left="709" w:hanging="709"/>
        <w:jc w:val="both"/>
        <w:rPr>
          <w:b/>
          <w:sz w:val="20"/>
        </w:rPr>
      </w:pPr>
      <w:r w:rsidRPr="00E61752">
        <w:rPr>
          <w:b/>
          <w:sz w:val="20"/>
        </w:rPr>
        <w:t>B)</w:t>
      </w:r>
      <w:r w:rsidRPr="00E61752">
        <w:rPr>
          <w:b/>
          <w:sz w:val="20"/>
        </w:rPr>
        <w:tab/>
        <w:t>En el uso de herramienta y equipo</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El equipo, herramienta e instalación eléctrica deberá ser manejada únicamente por personal capacitado.</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2435A5" w:rsidRPr="00E61752" w:rsidRDefault="002435A5" w:rsidP="00F91FCC">
      <w:pPr>
        <w:pStyle w:val="Ttulo3"/>
        <w:keepNext w:val="0"/>
        <w:spacing w:before="0" w:after="120"/>
        <w:ind w:left="709" w:hanging="709"/>
        <w:jc w:val="both"/>
        <w:rPr>
          <w:b/>
          <w:sz w:val="20"/>
        </w:rPr>
      </w:pPr>
      <w:r w:rsidRPr="00E61752">
        <w:rPr>
          <w:b/>
          <w:sz w:val="20"/>
        </w:rPr>
        <w:t>C)</w:t>
      </w:r>
      <w:r w:rsidRPr="00E61752">
        <w:rPr>
          <w:b/>
          <w:sz w:val="20"/>
        </w:rPr>
        <w:tab/>
        <w:t>En la obra</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Los combustibles tales como: gasolina, </w:t>
      </w:r>
      <w:proofErr w:type="spellStart"/>
      <w:r w:rsidRPr="00E61752">
        <w:rPr>
          <w:sz w:val="20"/>
        </w:rPr>
        <w:t>diesel</w:t>
      </w:r>
      <w:proofErr w:type="spellEnd"/>
      <w:r w:rsidRPr="00E61752">
        <w:rPr>
          <w:sz w:val="20"/>
        </w:rPr>
        <w:t xml:space="preserve">,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2435A5" w:rsidRPr="00E61752" w:rsidRDefault="002435A5" w:rsidP="00F91FCC">
      <w:pPr>
        <w:pStyle w:val="Ttulo3"/>
        <w:keepNext w:val="0"/>
        <w:spacing w:before="0" w:after="12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2435A5" w:rsidRPr="00E61752" w:rsidRDefault="002435A5" w:rsidP="00F91FCC">
      <w:pPr>
        <w:rPr>
          <w:sz w:val="16"/>
          <w:szCs w:val="16"/>
        </w:rPr>
      </w:pP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En edificios con altura mayor de 18.00 metros, se colocarán volados provisionales exteriores de protección perimetral, en proyección horizontal tendrán una dimensión mínima de 1.80 metros, su </w:t>
      </w:r>
      <w:r w:rsidRPr="00E61752">
        <w:rPr>
          <w:sz w:val="20"/>
        </w:rPr>
        <w:lastRenderedPageBreak/>
        <w:t>colocación, sujeción, posición, período de utilización, retiro y tipo de materiales, se ajustaran a las condiciones particulares de cada obra.</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2435A5" w:rsidRPr="00E61752" w:rsidRDefault="002435A5" w:rsidP="00A72557">
      <w:pPr>
        <w:pStyle w:val="Ttulo3"/>
        <w:keepNext w:val="0"/>
        <w:numPr>
          <w:ilvl w:val="0"/>
          <w:numId w:val="9"/>
        </w:numPr>
        <w:tabs>
          <w:tab w:val="clear" w:pos="567"/>
          <w:tab w:val="clear" w:pos="720"/>
        </w:tabs>
        <w:spacing w:before="0" w:after="120"/>
        <w:ind w:left="709" w:hanging="709"/>
        <w:jc w:val="both"/>
        <w:rPr>
          <w:b/>
          <w:sz w:val="20"/>
        </w:rPr>
      </w:pPr>
      <w:r w:rsidRPr="00E61752">
        <w:rPr>
          <w:b/>
          <w:sz w:val="20"/>
          <w:u w:val="single"/>
        </w:rPr>
        <w:t>Higiene</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2435A5" w:rsidRPr="00E61752" w:rsidRDefault="002435A5"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2435A5" w:rsidRPr="00E61752" w:rsidRDefault="002435A5" w:rsidP="00A72557">
      <w:pPr>
        <w:pStyle w:val="Ttulo3"/>
        <w:keepNext w:val="0"/>
        <w:numPr>
          <w:ilvl w:val="1"/>
          <w:numId w:val="9"/>
        </w:numPr>
        <w:tabs>
          <w:tab w:val="clear" w:pos="720"/>
          <w:tab w:val="clear" w:pos="1134"/>
        </w:tabs>
        <w:spacing w:before="120" w:after="12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2435A5" w:rsidRPr="00E61752" w:rsidRDefault="002435A5" w:rsidP="00F91FCC">
      <w:pPr>
        <w:suppressAutoHyphens/>
        <w:spacing w:after="120"/>
        <w:jc w:val="both"/>
        <w:rPr>
          <w:rFonts w:ascii="Arial" w:hAnsi="Arial"/>
          <w:sz w:val="16"/>
          <w:szCs w:val="16"/>
        </w:rPr>
      </w:pPr>
    </w:p>
    <w:p w:rsidR="002435A5" w:rsidRPr="00E61752" w:rsidRDefault="002435A5" w:rsidP="00F91FCC">
      <w:pPr>
        <w:suppressAutoHyphens/>
        <w:spacing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2435A5" w:rsidRPr="00E61752" w:rsidRDefault="002435A5" w:rsidP="00F91FCC">
      <w:pPr>
        <w:suppressAutoHyphens/>
        <w:jc w:val="center"/>
        <w:rPr>
          <w:rFonts w:ascii="Arial" w:hAnsi="Arial"/>
          <w:b/>
          <w:sz w:val="16"/>
          <w:szCs w:val="16"/>
        </w:rPr>
      </w:pPr>
    </w:p>
    <w:p w:rsidR="002435A5" w:rsidRPr="00E61752" w:rsidRDefault="002435A5" w:rsidP="00F91FCC">
      <w:pPr>
        <w:suppressAutoHyphens/>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2435A5" w:rsidRPr="00E61752" w:rsidTr="00BD0940">
        <w:trPr>
          <w:trHeight w:hRule="exact" w:val="1400"/>
        </w:trPr>
        <w:tc>
          <w:tcPr>
            <w:tcW w:w="4536" w:type="dxa"/>
          </w:tcPr>
          <w:p w:rsidR="002435A5" w:rsidRPr="00E61752" w:rsidRDefault="002435A5" w:rsidP="00F91FCC">
            <w:pPr>
              <w:pStyle w:val="Ttulo5"/>
              <w:rPr>
                <w:sz w:val="20"/>
              </w:rPr>
            </w:pPr>
            <w:r w:rsidRPr="00E61752">
              <w:rPr>
                <w:sz w:val="20"/>
              </w:rPr>
              <w:t>Por “La Contratista”</w:t>
            </w:r>
          </w:p>
        </w:tc>
        <w:tc>
          <w:tcPr>
            <w:tcW w:w="851" w:type="dxa"/>
          </w:tcPr>
          <w:p w:rsidR="002435A5" w:rsidRPr="00E61752" w:rsidRDefault="002435A5" w:rsidP="00F91FCC">
            <w:pPr>
              <w:spacing w:after="240"/>
              <w:jc w:val="center"/>
              <w:rPr>
                <w:rFonts w:ascii="Arial" w:hAnsi="Arial"/>
                <w:b/>
              </w:rPr>
            </w:pPr>
          </w:p>
        </w:tc>
        <w:tc>
          <w:tcPr>
            <w:tcW w:w="4678" w:type="dxa"/>
          </w:tcPr>
          <w:p w:rsidR="002435A5" w:rsidRPr="00E61752" w:rsidRDefault="002435A5" w:rsidP="00F91FCC">
            <w:pPr>
              <w:spacing w:after="240"/>
              <w:jc w:val="center"/>
              <w:rPr>
                <w:rFonts w:ascii="Arial" w:hAnsi="Arial"/>
                <w:b/>
                <w:u w:val="single"/>
              </w:rPr>
            </w:pPr>
            <w:r w:rsidRPr="00E61752">
              <w:rPr>
                <w:rFonts w:ascii="Arial" w:hAnsi="Arial"/>
                <w:b/>
              </w:rPr>
              <w:t>Por “El Consejo”</w:t>
            </w:r>
          </w:p>
        </w:tc>
      </w:tr>
      <w:tr w:rsidR="002435A5" w:rsidRPr="00E61752" w:rsidTr="00BD0940">
        <w:tc>
          <w:tcPr>
            <w:tcW w:w="4536" w:type="dxa"/>
            <w:tcBorders>
              <w:top w:val="single" w:sz="6" w:space="0" w:color="auto"/>
            </w:tcBorders>
          </w:tcPr>
          <w:p w:rsidR="002435A5" w:rsidRPr="00E61752" w:rsidRDefault="002435A5" w:rsidP="00F91FCC">
            <w:pPr>
              <w:jc w:val="center"/>
              <w:rPr>
                <w:rFonts w:ascii="Arial" w:hAnsi="Arial"/>
                <w:b/>
              </w:rPr>
            </w:pPr>
            <w:r w:rsidRPr="00E61752">
              <w:rPr>
                <w:rFonts w:ascii="Arial" w:hAnsi="Arial"/>
                <w:b/>
              </w:rPr>
              <w:t xml:space="preserve">(Nombre y Cargo del Representante) </w:t>
            </w:r>
          </w:p>
          <w:p w:rsidR="002435A5" w:rsidRPr="00E61752" w:rsidRDefault="002435A5" w:rsidP="00F91FCC">
            <w:pPr>
              <w:jc w:val="center"/>
              <w:rPr>
                <w:rFonts w:ascii="Arial" w:hAnsi="Arial"/>
                <w:b/>
              </w:rPr>
            </w:pPr>
          </w:p>
        </w:tc>
        <w:tc>
          <w:tcPr>
            <w:tcW w:w="851" w:type="dxa"/>
          </w:tcPr>
          <w:p w:rsidR="002435A5" w:rsidRPr="00E61752" w:rsidRDefault="002435A5" w:rsidP="00F91FCC">
            <w:pPr>
              <w:jc w:val="center"/>
              <w:rPr>
                <w:rFonts w:ascii="Arial" w:hAnsi="Arial"/>
                <w:b/>
              </w:rPr>
            </w:pPr>
          </w:p>
        </w:tc>
        <w:tc>
          <w:tcPr>
            <w:tcW w:w="4678" w:type="dxa"/>
            <w:tcBorders>
              <w:top w:val="single" w:sz="6" w:space="0" w:color="auto"/>
            </w:tcBorders>
          </w:tcPr>
          <w:p w:rsidR="002435A5" w:rsidRPr="00E61752" w:rsidRDefault="002435A5" w:rsidP="00F91FCC">
            <w:pPr>
              <w:jc w:val="center"/>
              <w:rPr>
                <w:rFonts w:ascii="Arial" w:hAnsi="Arial"/>
                <w:b/>
              </w:rPr>
            </w:pPr>
            <w:r w:rsidRPr="00E61752">
              <w:rPr>
                <w:rFonts w:ascii="Arial" w:hAnsi="Arial"/>
                <w:b/>
              </w:rPr>
              <w:t xml:space="preserve">(Nombre y Cargo) </w:t>
            </w:r>
          </w:p>
        </w:tc>
      </w:tr>
      <w:tr w:rsidR="002435A5" w:rsidRPr="00E61752" w:rsidTr="00BD0940">
        <w:trPr>
          <w:trHeight w:hRule="exact" w:val="1400"/>
        </w:trPr>
        <w:tc>
          <w:tcPr>
            <w:tcW w:w="4536" w:type="dxa"/>
          </w:tcPr>
          <w:p w:rsidR="002435A5" w:rsidRPr="00E61752" w:rsidRDefault="002435A5" w:rsidP="00F91FCC">
            <w:pPr>
              <w:spacing w:after="120"/>
              <w:jc w:val="center"/>
              <w:rPr>
                <w:rFonts w:ascii="Arial" w:hAnsi="Arial"/>
                <w:b/>
                <w:u w:val="single"/>
              </w:rPr>
            </w:pPr>
          </w:p>
        </w:tc>
        <w:tc>
          <w:tcPr>
            <w:tcW w:w="851" w:type="dxa"/>
          </w:tcPr>
          <w:p w:rsidR="002435A5" w:rsidRPr="00E61752" w:rsidRDefault="002435A5" w:rsidP="00F91FCC">
            <w:pPr>
              <w:spacing w:after="120"/>
              <w:jc w:val="center"/>
              <w:rPr>
                <w:rFonts w:ascii="Arial" w:hAnsi="Arial"/>
                <w:b/>
              </w:rPr>
            </w:pPr>
          </w:p>
        </w:tc>
        <w:tc>
          <w:tcPr>
            <w:tcW w:w="4678" w:type="dxa"/>
          </w:tcPr>
          <w:p w:rsidR="002435A5" w:rsidRPr="00E61752" w:rsidRDefault="002435A5" w:rsidP="00F91FCC">
            <w:pPr>
              <w:spacing w:after="120"/>
              <w:jc w:val="center"/>
              <w:rPr>
                <w:rFonts w:ascii="Arial" w:hAnsi="Arial"/>
                <w:b/>
                <w:u w:val="single"/>
              </w:rPr>
            </w:pPr>
          </w:p>
        </w:tc>
      </w:tr>
      <w:tr w:rsidR="002435A5" w:rsidRPr="00E61752" w:rsidTr="00BD0940">
        <w:tc>
          <w:tcPr>
            <w:tcW w:w="4536" w:type="dxa"/>
            <w:tcBorders>
              <w:top w:val="single" w:sz="6" w:space="0" w:color="auto"/>
            </w:tcBorders>
          </w:tcPr>
          <w:p w:rsidR="002435A5" w:rsidRPr="00E61752" w:rsidRDefault="002435A5" w:rsidP="00F91FCC">
            <w:pPr>
              <w:jc w:val="center"/>
              <w:rPr>
                <w:rFonts w:ascii="Arial" w:hAnsi="Arial"/>
                <w:b/>
              </w:rPr>
            </w:pPr>
            <w:r w:rsidRPr="00E61752">
              <w:rPr>
                <w:rFonts w:ascii="Arial" w:hAnsi="Arial"/>
                <w:b/>
              </w:rPr>
              <w:t>(Nombre)</w:t>
            </w:r>
          </w:p>
          <w:p w:rsidR="002435A5" w:rsidRPr="00E61752" w:rsidRDefault="002435A5" w:rsidP="00F91FCC">
            <w:pPr>
              <w:jc w:val="center"/>
              <w:rPr>
                <w:rFonts w:ascii="Arial" w:hAnsi="Arial"/>
                <w:b/>
              </w:rPr>
            </w:pPr>
            <w:r w:rsidRPr="00E61752">
              <w:rPr>
                <w:rFonts w:ascii="Arial" w:hAnsi="Arial"/>
                <w:b/>
              </w:rPr>
              <w:t>Representante Técnico en la Obra</w:t>
            </w:r>
          </w:p>
        </w:tc>
        <w:tc>
          <w:tcPr>
            <w:tcW w:w="851" w:type="dxa"/>
          </w:tcPr>
          <w:p w:rsidR="002435A5" w:rsidRPr="00E61752" w:rsidRDefault="002435A5" w:rsidP="00F91FCC">
            <w:pPr>
              <w:jc w:val="center"/>
              <w:rPr>
                <w:rFonts w:ascii="Arial" w:hAnsi="Arial"/>
                <w:b/>
              </w:rPr>
            </w:pPr>
          </w:p>
        </w:tc>
        <w:tc>
          <w:tcPr>
            <w:tcW w:w="4678" w:type="dxa"/>
            <w:tcBorders>
              <w:top w:val="single" w:sz="6" w:space="0" w:color="auto"/>
            </w:tcBorders>
          </w:tcPr>
          <w:p w:rsidR="002435A5" w:rsidRPr="00E61752" w:rsidRDefault="002435A5" w:rsidP="00F91FCC">
            <w:pPr>
              <w:jc w:val="center"/>
              <w:rPr>
                <w:rFonts w:ascii="Arial" w:hAnsi="Arial"/>
                <w:b/>
              </w:rPr>
            </w:pPr>
            <w:r w:rsidRPr="00E61752">
              <w:rPr>
                <w:rFonts w:ascii="Arial" w:hAnsi="Arial"/>
                <w:b/>
              </w:rPr>
              <w:t>(Nombre y Cargo)</w:t>
            </w:r>
          </w:p>
          <w:p w:rsidR="002435A5" w:rsidRPr="00E61752" w:rsidRDefault="002435A5" w:rsidP="00F91FCC">
            <w:pPr>
              <w:jc w:val="both"/>
              <w:rPr>
                <w:rFonts w:ascii="Arial" w:hAnsi="Arial"/>
                <w:b/>
              </w:rPr>
            </w:pPr>
          </w:p>
        </w:tc>
      </w:tr>
    </w:tbl>
    <w:p w:rsidR="002435A5" w:rsidRDefault="002435A5" w:rsidP="002E0542">
      <w:pPr>
        <w:rPr>
          <w:lang w:val="es-MX"/>
        </w:rPr>
        <w:sectPr w:rsidR="002435A5" w:rsidSect="00CA29ED">
          <w:headerReference w:type="default" r:id="rId11"/>
          <w:footerReference w:type="default" r:id="rId12"/>
          <w:pgSz w:w="12242" w:h="15842" w:code="1"/>
          <w:pgMar w:top="2121" w:right="851" w:bottom="1247" w:left="1418" w:header="567" w:footer="890" w:gutter="0"/>
          <w:cols w:space="720"/>
        </w:sectPr>
      </w:pPr>
    </w:p>
    <w:p w:rsidR="002435A5" w:rsidRPr="009F5174" w:rsidRDefault="002435A5" w:rsidP="002E0542">
      <w:pPr>
        <w:rPr>
          <w:lang w:val="es-MX"/>
        </w:rPr>
      </w:pPr>
    </w:p>
    <w:sectPr w:rsidR="002435A5" w:rsidRPr="009F5174" w:rsidSect="002435A5">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A36" w:rsidRDefault="00B30A36">
      <w:r>
        <w:separator/>
      </w:r>
    </w:p>
  </w:endnote>
  <w:endnote w:type="continuationSeparator" w:id="0">
    <w:p w:rsidR="00B30A36" w:rsidRDefault="00B3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5A5" w:rsidRDefault="002435A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CA1D49">
      <w:rPr>
        <w:rStyle w:val="Nmerodepgina"/>
        <w:b/>
        <w:noProof/>
        <w:sz w:val="14"/>
      </w:rPr>
      <w:t>1</w:t>
    </w:r>
    <w:r w:rsidRPr="00AF4194">
      <w:rPr>
        <w:rStyle w:val="Nmerodepgina"/>
        <w:b/>
        <w:sz w:val="14"/>
      </w:rPr>
      <w:fldChar w:fldCharType="end"/>
    </w:r>
  </w:p>
  <w:p w:rsidR="002435A5" w:rsidRPr="00936B64" w:rsidRDefault="002435A5" w:rsidP="00045EE6">
    <w:pPr>
      <w:pStyle w:val="Encabezado"/>
      <w:jc w:val="right"/>
      <w:rPr>
        <w:rStyle w:val="Nmerodepgina"/>
        <w:rFonts w:ascii="Arial Narrow" w:hAnsi="Arial Narrow"/>
        <w:b/>
        <w:i/>
        <w:color w:val="FF0000"/>
        <w:sz w:val="12"/>
        <w:szCs w:val="12"/>
      </w:rPr>
    </w:pPr>
    <w:r w:rsidRPr="00ED0433">
      <w:rPr>
        <w:rStyle w:val="Nmerodepgina"/>
        <w:rFonts w:ascii="Arial Narrow" w:hAnsi="Arial Narrow"/>
        <w:b/>
        <w:i/>
        <w:color w:val="943634" w:themeColor="accent2" w:themeShade="BF"/>
        <w:sz w:val="12"/>
        <w:szCs w:val="12"/>
      </w:rPr>
      <w:t>BASES L</w:t>
    </w:r>
    <w:r>
      <w:rPr>
        <w:rStyle w:val="Nmerodepgina"/>
        <w:rFonts w:ascii="Arial Narrow" w:hAnsi="Arial Narrow"/>
        <w:b/>
        <w:i/>
        <w:color w:val="943634" w:themeColor="accent2" w:themeShade="BF"/>
        <w:sz w:val="12"/>
        <w:szCs w:val="12"/>
      </w:rPr>
      <w:t xml:space="preserve">ICITACIÓN </w:t>
    </w:r>
    <w:r w:rsidRPr="00ED0433">
      <w:rPr>
        <w:rStyle w:val="Nmerodepgina"/>
        <w:rFonts w:ascii="Arial Narrow" w:hAnsi="Arial Narrow"/>
        <w:b/>
        <w:i/>
        <w:color w:val="943634" w:themeColor="accent2" w:themeShade="BF"/>
        <w:sz w:val="12"/>
        <w:szCs w:val="12"/>
      </w:rPr>
      <w:t>P</w:t>
    </w:r>
    <w:r>
      <w:rPr>
        <w:rStyle w:val="Nmerodepgina"/>
        <w:rFonts w:ascii="Arial Narrow" w:hAnsi="Arial Narrow"/>
        <w:b/>
        <w:i/>
        <w:color w:val="943634" w:themeColor="accent2" w:themeShade="BF"/>
        <w:sz w:val="12"/>
        <w:szCs w:val="12"/>
      </w:rPr>
      <w:t>ÚBLICA NACIONAL,</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sidRPr="00936B64">
      <w:rPr>
        <w:rStyle w:val="Nmerodepgina"/>
        <w:rFonts w:ascii="Arial Narrow" w:hAnsi="Arial Narrow"/>
        <w:b/>
        <w:i/>
        <w:color w:val="FF0000"/>
        <w:sz w:val="12"/>
        <w:szCs w:val="12"/>
      </w:rPr>
      <w:t>V</w:t>
    </w:r>
    <w:r>
      <w:rPr>
        <w:rStyle w:val="Nmerodepgina"/>
        <w:rFonts w:ascii="Arial Narrow" w:hAnsi="Arial Narrow"/>
        <w:b/>
        <w:i/>
        <w:color w:val="FF0000"/>
        <w:sz w:val="12"/>
        <w:szCs w:val="12"/>
      </w:rPr>
      <w:t>14</w:t>
    </w:r>
  </w:p>
  <w:p w:rsidR="002435A5" w:rsidRPr="00290786" w:rsidRDefault="002435A5">
    <w:pPr>
      <w:pStyle w:val="Encabezado"/>
      <w:jc w:val="center"/>
      <w:rPr>
        <w:b/>
        <w:w w:val="115"/>
        <w:sz w:val="14"/>
      </w:rPr>
    </w:pPr>
    <w:r w:rsidRPr="007E0591">
      <w:rPr>
        <w:rFonts w:ascii="Arial" w:hAnsi="Arial"/>
        <w:smallCaps/>
        <w:noProof/>
        <w:color w:val="0000FF"/>
        <w:w w:val="115"/>
        <w:sz w:val="12"/>
        <w:szCs w:val="12"/>
      </w:rPr>
      <w:t>CJF/SEA/DGIM/LP/02/2015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5A5" w:rsidRDefault="002435A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CA1D49">
      <w:rPr>
        <w:rStyle w:val="Nmerodepgina"/>
        <w:b/>
        <w:noProof/>
        <w:sz w:val="14"/>
      </w:rPr>
      <w:t>30</w:t>
    </w:r>
    <w:r w:rsidRPr="00AF4194">
      <w:rPr>
        <w:rStyle w:val="Nmerodepgina"/>
        <w:b/>
        <w:sz w:val="14"/>
      </w:rPr>
      <w:fldChar w:fldCharType="end"/>
    </w:r>
  </w:p>
  <w:p w:rsidR="002435A5" w:rsidRPr="00ED0433" w:rsidRDefault="002435A5" w:rsidP="00045EE6">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BASES L</w:t>
    </w:r>
    <w:r>
      <w:rPr>
        <w:rStyle w:val="Nmerodepgina"/>
        <w:rFonts w:ascii="Arial Narrow" w:hAnsi="Arial Narrow"/>
        <w:b/>
        <w:i/>
        <w:color w:val="943634" w:themeColor="accent2" w:themeShade="BF"/>
        <w:sz w:val="12"/>
        <w:szCs w:val="12"/>
      </w:rPr>
      <w:t xml:space="preserve">ICITACIÓN </w:t>
    </w:r>
    <w:r w:rsidRPr="00ED0433">
      <w:rPr>
        <w:rStyle w:val="Nmerodepgina"/>
        <w:rFonts w:ascii="Arial Narrow" w:hAnsi="Arial Narrow"/>
        <w:b/>
        <w:i/>
        <w:color w:val="943634" w:themeColor="accent2" w:themeShade="BF"/>
        <w:sz w:val="12"/>
        <w:szCs w:val="12"/>
      </w:rPr>
      <w:t>P</w:t>
    </w:r>
    <w:r>
      <w:rPr>
        <w:rStyle w:val="Nmerodepgina"/>
        <w:rFonts w:ascii="Arial Narrow" w:hAnsi="Arial Narrow"/>
        <w:b/>
        <w:i/>
        <w:color w:val="943634" w:themeColor="accent2" w:themeShade="BF"/>
        <w:sz w:val="12"/>
        <w:szCs w:val="12"/>
      </w:rPr>
      <w:t>ÚBLICA NACIONAL,</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Pr>
        <w:rStyle w:val="Nmerodepgina"/>
        <w:rFonts w:ascii="Arial Narrow" w:hAnsi="Arial Narrow"/>
        <w:b/>
        <w:i/>
        <w:color w:val="943634" w:themeColor="accent2" w:themeShade="BF"/>
        <w:sz w:val="12"/>
        <w:szCs w:val="12"/>
      </w:rPr>
      <w:t>V.</w:t>
    </w:r>
    <w:r w:rsidRPr="00ED0433">
      <w:rPr>
        <w:rStyle w:val="Nmerodepgina"/>
        <w:rFonts w:ascii="Arial Narrow" w:hAnsi="Arial Narrow"/>
        <w:b/>
        <w:i/>
        <w:color w:val="943634" w:themeColor="accent2" w:themeShade="BF"/>
        <w:sz w:val="12"/>
        <w:szCs w:val="12"/>
      </w:rPr>
      <w:t>1</w:t>
    </w:r>
    <w:r>
      <w:rPr>
        <w:rStyle w:val="Nmerodepgina"/>
        <w:rFonts w:ascii="Arial Narrow" w:hAnsi="Arial Narrow"/>
        <w:b/>
        <w:i/>
        <w:color w:val="943634" w:themeColor="accent2" w:themeShade="BF"/>
        <w:sz w:val="12"/>
        <w:szCs w:val="12"/>
      </w:rPr>
      <w:t>4</w:t>
    </w:r>
  </w:p>
  <w:p w:rsidR="002435A5" w:rsidRPr="00290786" w:rsidRDefault="002435A5">
    <w:pPr>
      <w:pStyle w:val="Encabezado"/>
      <w:jc w:val="center"/>
      <w:rPr>
        <w:b/>
        <w:w w:val="115"/>
        <w:sz w:val="14"/>
      </w:rPr>
    </w:pPr>
    <w:r w:rsidRPr="007E0591">
      <w:rPr>
        <w:rFonts w:ascii="Arial" w:hAnsi="Arial"/>
        <w:smallCaps/>
        <w:noProof/>
        <w:color w:val="0000FF"/>
        <w:w w:val="115"/>
        <w:sz w:val="12"/>
        <w:szCs w:val="12"/>
      </w:rPr>
      <w:t>LICITACIÓN PÚBLICA PRESENCIAL NACIONAL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264" w:rsidRDefault="007E6264">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435A5">
      <w:rPr>
        <w:rStyle w:val="Nmerodepgina"/>
        <w:b/>
        <w:noProof/>
        <w:sz w:val="14"/>
      </w:rPr>
      <w:t>1</w:t>
    </w:r>
    <w:r w:rsidRPr="00AF4194">
      <w:rPr>
        <w:rStyle w:val="Nmerodepgina"/>
        <w:b/>
        <w:sz w:val="14"/>
      </w:rPr>
      <w:fldChar w:fldCharType="end"/>
    </w:r>
  </w:p>
  <w:p w:rsidR="007E6264" w:rsidRPr="00ED0433" w:rsidRDefault="007E6264" w:rsidP="00045EE6">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BASES L</w:t>
    </w:r>
    <w:r>
      <w:rPr>
        <w:rStyle w:val="Nmerodepgina"/>
        <w:rFonts w:ascii="Arial Narrow" w:hAnsi="Arial Narrow"/>
        <w:b/>
        <w:i/>
        <w:color w:val="943634" w:themeColor="accent2" w:themeShade="BF"/>
        <w:sz w:val="12"/>
        <w:szCs w:val="12"/>
      </w:rPr>
      <w:t xml:space="preserve">ICITACIÓN </w:t>
    </w:r>
    <w:r w:rsidRPr="00ED0433">
      <w:rPr>
        <w:rStyle w:val="Nmerodepgina"/>
        <w:rFonts w:ascii="Arial Narrow" w:hAnsi="Arial Narrow"/>
        <w:b/>
        <w:i/>
        <w:color w:val="943634" w:themeColor="accent2" w:themeShade="BF"/>
        <w:sz w:val="12"/>
        <w:szCs w:val="12"/>
      </w:rPr>
      <w:t>P</w:t>
    </w:r>
    <w:r>
      <w:rPr>
        <w:rStyle w:val="Nmerodepgina"/>
        <w:rFonts w:ascii="Arial Narrow" w:hAnsi="Arial Narrow"/>
        <w:b/>
        <w:i/>
        <w:color w:val="943634" w:themeColor="accent2" w:themeShade="BF"/>
        <w:sz w:val="12"/>
        <w:szCs w:val="12"/>
      </w:rPr>
      <w:t>ÚBLICA NACIONAL,</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Pr>
        <w:rStyle w:val="Nmerodepgina"/>
        <w:rFonts w:ascii="Arial Narrow" w:hAnsi="Arial Narrow"/>
        <w:b/>
        <w:i/>
        <w:color w:val="943634" w:themeColor="accent2" w:themeShade="BF"/>
        <w:sz w:val="12"/>
        <w:szCs w:val="12"/>
      </w:rPr>
      <w:t>V.</w:t>
    </w:r>
    <w:r w:rsidRPr="00ED0433">
      <w:rPr>
        <w:rStyle w:val="Nmerodepgina"/>
        <w:rFonts w:ascii="Arial Narrow" w:hAnsi="Arial Narrow"/>
        <w:b/>
        <w:i/>
        <w:color w:val="943634" w:themeColor="accent2" w:themeShade="BF"/>
        <w:sz w:val="12"/>
        <w:szCs w:val="12"/>
      </w:rPr>
      <w:t>1</w:t>
    </w:r>
    <w:r>
      <w:rPr>
        <w:rStyle w:val="Nmerodepgina"/>
        <w:rFonts w:ascii="Arial Narrow" w:hAnsi="Arial Narrow"/>
        <w:b/>
        <w:i/>
        <w:color w:val="943634" w:themeColor="accent2" w:themeShade="BF"/>
        <w:sz w:val="12"/>
        <w:szCs w:val="12"/>
      </w:rPr>
      <w:t>4</w:t>
    </w:r>
  </w:p>
  <w:p w:rsidR="007E6264" w:rsidRPr="00290786" w:rsidRDefault="007212C5">
    <w:pPr>
      <w:pStyle w:val="Encabezado"/>
      <w:jc w:val="center"/>
      <w:rPr>
        <w:b/>
        <w:w w:val="115"/>
        <w:sz w:val="14"/>
      </w:rPr>
    </w:pPr>
    <w:r w:rsidRPr="007E0591">
      <w:rPr>
        <w:rFonts w:ascii="Arial" w:hAnsi="Arial"/>
        <w:smallCaps/>
        <w:noProof/>
        <w:color w:val="0000FF"/>
        <w:w w:val="115"/>
        <w:sz w:val="12"/>
        <w:szCs w:val="12"/>
      </w:rPr>
      <w:t>LICITACIÓN PÚBLICA PRESENCIAL NACIONAL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A36" w:rsidRDefault="00B30A36">
      <w:r>
        <w:separator/>
      </w:r>
    </w:p>
  </w:footnote>
  <w:footnote w:type="continuationSeparator" w:id="0">
    <w:p w:rsidR="00B30A36" w:rsidRDefault="00B30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5A5" w:rsidRPr="001E7424" w:rsidRDefault="002435A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24E372FF" wp14:editId="44BF5623">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2435A5" w:rsidRPr="001E7424" w:rsidRDefault="002435A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2435A5" w:rsidRPr="001E7424" w:rsidRDefault="002435A5" w:rsidP="006F72CF">
    <w:pPr>
      <w:pStyle w:val="Encabezado"/>
      <w:pBdr>
        <w:bottom w:val="single" w:sz="6" w:space="4" w:color="auto"/>
      </w:pBdr>
      <w:jc w:val="right"/>
      <w:rPr>
        <w:rFonts w:ascii="Arial" w:hAnsi="Arial"/>
        <w:b/>
        <w:smallCaps/>
        <w:spacing w:val="20"/>
        <w:sz w:val="18"/>
      </w:rPr>
    </w:pPr>
    <w:r w:rsidRPr="001E7424">
      <w:rPr>
        <w:rFonts w:ascii="Arial" w:hAnsi="Arial"/>
        <w:b/>
        <w:smallCaps/>
        <w:spacing w:val="20"/>
        <w:sz w:val="18"/>
      </w:rPr>
      <w:t>“DGIM”</w:t>
    </w:r>
  </w:p>
  <w:p w:rsidR="002435A5" w:rsidRDefault="002435A5"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DE </w:t>
    </w:r>
    <w:r>
      <w:rPr>
        <w:rFonts w:ascii="Arial" w:hAnsi="Arial"/>
        <w:b/>
        <w:smallCaps/>
        <w:color w:val="FF00FF"/>
        <w:spacing w:val="30"/>
        <w:sz w:val="14"/>
      </w:rPr>
      <w:t>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5A5" w:rsidRPr="00011D68" w:rsidRDefault="002435A5"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640A6115" wp14:editId="7D3B5830">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2435A5" w:rsidRPr="00363484" w:rsidRDefault="002435A5"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435A5" w:rsidRDefault="002435A5" w:rsidP="006F72CF">
    <w:pPr>
      <w:pStyle w:val="Encabezado"/>
      <w:pBdr>
        <w:bottom w:val="single" w:sz="6" w:space="4" w:color="auto"/>
      </w:pBdr>
      <w:jc w:val="right"/>
      <w:rPr>
        <w:rFonts w:ascii="Arial" w:hAnsi="Arial"/>
        <w:b/>
        <w:smallCaps/>
        <w:spacing w:val="20"/>
        <w:sz w:val="18"/>
      </w:rPr>
    </w:pPr>
    <w:r>
      <w:rPr>
        <w:rFonts w:ascii="Arial" w:hAnsi="Arial"/>
        <w:b/>
        <w:smallCaps/>
        <w:spacing w:val="20"/>
        <w:sz w:val="18"/>
      </w:rPr>
      <w:t>“DGIM”</w:t>
    </w:r>
  </w:p>
  <w:p w:rsidR="002435A5" w:rsidRDefault="002435A5"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DE </w:t>
    </w:r>
    <w:r>
      <w:rPr>
        <w:rFonts w:ascii="Arial" w:hAnsi="Arial"/>
        <w:smallCaps/>
        <w:color w:val="FF00FF"/>
        <w:spacing w:val="30"/>
        <w:sz w:val="14"/>
      </w:rPr>
      <w:t>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264" w:rsidRPr="00011D68" w:rsidRDefault="007E6264"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640A6115" wp14:editId="7D3B5830">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7E6264" w:rsidRPr="00363484" w:rsidRDefault="007E6264"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7E6264" w:rsidRDefault="007E6264" w:rsidP="006F72CF">
    <w:pPr>
      <w:pStyle w:val="Encabezado"/>
      <w:pBdr>
        <w:bottom w:val="single" w:sz="6" w:space="4" w:color="auto"/>
      </w:pBdr>
      <w:jc w:val="right"/>
      <w:rPr>
        <w:rFonts w:ascii="Arial" w:hAnsi="Arial"/>
        <w:b/>
        <w:smallCaps/>
        <w:spacing w:val="20"/>
        <w:sz w:val="18"/>
      </w:rPr>
    </w:pPr>
    <w:r>
      <w:rPr>
        <w:rFonts w:ascii="Arial" w:hAnsi="Arial"/>
        <w:b/>
        <w:smallCaps/>
        <w:spacing w:val="20"/>
        <w:sz w:val="18"/>
      </w:rPr>
      <w:t>“DGIM”</w:t>
    </w:r>
  </w:p>
  <w:p w:rsidR="007E6264" w:rsidRDefault="007E6264"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DE </w:t>
    </w:r>
    <w:r>
      <w:rPr>
        <w:rFonts w:ascii="Arial" w:hAnsi="Arial"/>
        <w:smallCaps/>
        <w:color w:val="FF00FF"/>
        <w:spacing w:val="30"/>
        <w:sz w:val="14"/>
      </w:rPr>
      <w:t>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17D4104"/>
    <w:multiLevelType w:val="hybridMultilevel"/>
    <w:tmpl w:val="3B2A3A9A"/>
    <w:lvl w:ilvl="0" w:tplc="63A6454E">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8">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9">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9EC1DE8"/>
    <w:multiLevelType w:val="hybridMultilevel"/>
    <w:tmpl w:val="180253C8"/>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1">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D350765"/>
    <w:multiLevelType w:val="multilevel"/>
    <w:tmpl w:val="C27CAE2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64A6FDE"/>
    <w:multiLevelType w:val="multilevel"/>
    <w:tmpl w:val="44087890"/>
    <w:lvl w:ilvl="0">
      <w:start w:val="8"/>
      <w:numFmt w:val="decimal"/>
      <w:lvlText w:val="%1."/>
      <w:lvlJc w:val="left"/>
      <w:pPr>
        <w:ind w:left="720" w:hanging="360"/>
      </w:pPr>
      <w:rPr>
        <w:rFonts w:hint="default"/>
        <w:b/>
      </w:rPr>
    </w:lvl>
    <w:lvl w:ilvl="1">
      <w:start w:val="1"/>
      <w:numFmt w:val="decimal"/>
      <w:isLgl/>
      <w:lvlText w:val="%1.%2."/>
      <w:lvlJc w:val="left"/>
      <w:pPr>
        <w:ind w:left="1287" w:hanging="720"/>
      </w:pPr>
      <w:rPr>
        <w:rFonts w:hint="default"/>
        <w:b/>
        <w:u w:val="single"/>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3816" w:hanging="1800"/>
      </w:pPr>
      <w:rPr>
        <w:rFonts w:hint="default"/>
        <w:b/>
      </w:rPr>
    </w:lvl>
  </w:abstractNum>
  <w:abstractNum w:abstractNumId="18">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9">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489F348E"/>
    <w:multiLevelType w:val="hybridMultilevel"/>
    <w:tmpl w:val="DD78F3E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2">
    <w:nsid w:val="4A14293B"/>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3">
    <w:nsid w:val="4AB36FA2"/>
    <w:multiLevelType w:val="hybridMultilevel"/>
    <w:tmpl w:val="D6C83EE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DA444FA"/>
    <w:multiLevelType w:val="hybridMultilevel"/>
    <w:tmpl w:val="BB2AEE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8">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82B2152"/>
    <w:multiLevelType w:val="hybridMultilevel"/>
    <w:tmpl w:val="2236E41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1">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2">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4">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8">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3"/>
  </w:num>
  <w:num w:numId="4">
    <w:abstractNumId w:val="31"/>
  </w:num>
  <w:num w:numId="5">
    <w:abstractNumId w:val="9"/>
    <w:lvlOverride w:ilvl="0">
      <w:lvl w:ilvl="0">
        <w:start w:val="5"/>
        <w:numFmt w:val="lowerLetter"/>
        <w:lvlText w:val="%1)"/>
        <w:lvlJc w:val="left"/>
        <w:pPr>
          <w:tabs>
            <w:tab w:val="num" w:pos="360"/>
          </w:tabs>
          <w:ind w:left="360" w:hanging="360"/>
        </w:pPr>
        <w:rPr>
          <w:rFonts w:ascii="Arial" w:hAnsi="Arial"/>
          <w:b w:val="0"/>
        </w:rPr>
      </w:lvl>
    </w:lvlOverride>
  </w:num>
  <w:num w:numId="6">
    <w:abstractNumId w:val="3"/>
  </w:num>
  <w:num w:numId="7">
    <w:abstractNumId w:val="6"/>
  </w:num>
  <w:num w:numId="8">
    <w:abstractNumId w:val="32"/>
  </w:num>
  <w:num w:numId="9">
    <w:abstractNumId w:val="36"/>
  </w:num>
  <w:num w:numId="10">
    <w:abstractNumId w:val="39"/>
  </w:num>
  <w:num w:numId="11">
    <w:abstractNumId w:val="47"/>
  </w:num>
  <w:num w:numId="12">
    <w:abstractNumId w:val="2"/>
  </w:num>
  <w:num w:numId="13">
    <w:abstractNumId w:val="26"/>
  </w:num>
  <w:num w:numId="14">
    <w:abstractNumId w:val="4"/>
  </w:num>
  <w:num w:numId="15">
    <w:abstractNumId w:val="44"/>
  </w:num>
  <w:num w:numId="16">
    <w:abstractNumId w:val="15"/>
  </w:num>
  <w:num w:numId="17">
    <w:abstractNumId w:val="27"/>
  </w:num>
  <w:num w:numId="18">
    <w:abstractNumId w:val="43"/>
  </w:num>
  <w:num w:numId="19">
    <w:abstractNumId w:val="11"/>
  </w:num>
  <w:num w:numId="20">
    <w:abstractNumId w:val="40"/>
  </w:num>
  <w:num w:numId="21">
    <w:abstractNumId w:val="25"/>
  </w:num>
  <w:num w:numId="22">
    <w:abstractNumId w:val="28"/>
  </w:num>
  <w:num w:numId="23">
    <w:abstractNumId w:val="38"/>
  </w:num>
  <w:num w:numId="24">
    <w:abstractNumId w:val="18"/>
  </w:num>
  <w:num w:numId="25">
    <w:abstractNumId w:val="1"/>
  </w:num>
  <w:num w:numId="26">
    <w:abstractNumId w:val="7"/>
  </w:num>
  <w:num w:numId="27">
    <w:abstractNumId w:val="17"/>
  </w:num>
  <w:num w:numId="28">
    <w:abstractNumId w:val="45"/>
  </w:num>
  <w:num w:numId="29">
    <w:abstractNumId w:val="41"/>
  </w:num>
  <w:num w:numId="30">
    <w:abstractNumId w:val="16"/>
  </w:num>
  <w:num w:numId="31">
    <w:abstractNumId w:val="14"/>
  </w:num>
  <w:num w:numId="32">
    <w:abstractNumId w:val="29"/>
  </w:num>
  <w:num w:numId="33">
    <w:abstractNumId w:val="37"/>
  </w:num>
  <w:num w:numId="34">
    <w:abstractNumId w:val="48"/>
  </w:num>
  <w:num w:numId="35">
    <w:abstractNumId w:val="49"/>
  </w:num>
  <w:num w:numId="36">
    <w:abstractNumId w:val="13"/>
  </w:num>
  <w:num w:numId="37">
    <w:abstractNumId w:val="10"/>
  </w:num>
  <w:num w:numId="38">
    <w:abstractNumId w:val="35"/>
  </w:num>
  <w:num w:numId="39">
    <w:abstractNumId w:val="23"/>
  </w:num>
  <w:num w:numId="40">
    <w:abstractNumId w:val="0"/>
  </w:num>
  <w:num w:numId="41">
    <w:abstractNumId w:val="5"/>
  </w:num>
  <w:num w:numId="42">
    <w:abstractNumId w:val="24"/>
  </w:num>
  <w:num w:numId="43">
    <w:abstractNumId w:val="21"/>
  </w:num>
  <w:num w:numId="44">
    <w:abstractNumId w:val="19"/>
  </w:num>
  <w:num w:numId="45">
    <w:abstractNumId w:val="12"/>
  </w:num>
  <w:num w:numId="46">
    <w:abstractNumId w:val="30"/>
  </w:num>
  <w:num w:numId="47">
    <w:abstractNumId w:val="34"/>
  </w:num>
  <w:num w:numId="48">
    <w:abstractNumId w:val="8"/>
  </w:num>
  <w:num w:numId="49">
    <w:abstractNumId w:val="20"/>
  </w:num>
  <w:num w:numId="50">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E3"/>
    <w:rsid w:val="00002A56"/>
    <w:rsid w:val="00002E0A"/>
    <w:rsid w:val="00002FCC"/>
    <w:rsid w:val="000030DD"/>
    <w:rsid w:val="00003583"/>
    <w:rsid w:val="00003B79"/>
    <w:rsid w:val="00003C6B"/>
    <w:rsid w:val="000047ED"/>
    <w:rsid w:val="00005817"/>
    <w:rsid w:val="000058B4"/>
    <w:rsid w:val="0000592D"/>
    <w:rsid w:val="00005D09"/>
    <w:rsid w:val="000067BE"/>
    <w:rsid w:val="0000698E"/>
    <w:rsid w:val="00006D69"/>
    <w:rsid w:val="00006DF8"/>
    <w:rsid w:val="0000727D"/>
    <w:rsid w:val="00007392"/>
    <w:rsid w:val="0000747C"/>
    <w:rsid w:val="00007CA3"/>
    <w:rsid w:val="00007CF2"/>
    <w:rsid w:val="00007D21"/>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CF0"/>
    <w:rsid w:val="00014374"/>
    <w:rsid w:val="00014DA8"/>
    <w:rsid w:val="00014FA0"/>
    <w:rsid w:val="00015034"/>
    <w:rsid w:val="0001514E"/>
    <w:rsid w:val="00015297"/>
    <w:rsid w:val="00015624"/>
    <w:rsid w:val="00016042"/>
    <w:rsid w:val="0001685F"/>
    <w:rsid w:val="0001754D"/>
    <w:rsid w:val="00017973"/>
    <w:rsid w:val="00017C0C"/>
    <w:rsid w:val="00017EAB"/>
    <w:rsid w:val="0002084E"/>
    <w:rsid w:val="00020BFD"/>
    <w:rsid w:val="00020CAC"/>
    <w:rsid w:val="000217C8"/>
    <w:rsid w:val="00021A68"/>
    <w:rsid w:val="00022D1D"/>
    <w:rsid w:val="00023113"/>
    <w:rsid w:val="00023220"/>
    <w:rsid w:val="00023701"/>
    <w:rsid w:val="00024678"/>
    <w:rsid w:val="0002489D"/>
    <w:rsid w:val="000248CC"/>
    <w:rsid w:val="000249B2"/>
    <w:rsid w:val="00024A90"/>
    <w:rsid w:val="00024DC9"/>
    <w:rsid w:val="000254C7"/>
    <w:rsid w:val="0002555E"/>
    <w:rsid w:val="00025C35"/>
    <w:rsid w:val="00026436"/>
    <w:rsid w:val="000265A2"/>
    <w:rsid w:val="000274EB"/>
    <w:rsid w:val="0002757A"/>
    <w:rsid w:val="00027731"/>
    <w:rsid w:val="000278F6"/>
    <w:rsid w:val="00027B57"/>
    <w:rsid w:val="000302F9"/>
    <w:rsid w:val="000303CB"/>
    <w:rsid w:val="00030534"/>
    <w:rsid w:val="00030801"/>
    <w:rsid w:val="00030C03"/>
    <w:rsid w:val="00031020"/>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F27"/>
    <w:rsid w:val="00040031"/>
    <w:rsid w:val="00040242"/>
    <w:rsid w:val="0004027C"/>
    <w:rsid w:val="0004037A"/>
    <w:rsid w:val="00040F80"/>
    <w:rsid w:val="00041F8E"/>
    <w:rsid w:val="000420CA"/>
    <w:rsid w:val="00042A9F"/>
    <w:rsid w:val="00042B49"/>
    <w:rsid w:val="00042C42"/>
    <w:rsid w:val="00042EB0"/>
    <w:rsid w:val="00043465"/>
    <w:rsid w:val="00043C9D"/>
    <w:rsid w:val="00043EEF"/>
    <w:rsid w:val="00043F29"/>
    <w:rsid w:val="00044178"/>
    <w:rsid w:val="00044911"/>
    <w:rsid w:val="00044F84"/>
    <w:rsid w:val="00044FF4"/>
    <w:rsid w:val="000451D1"/>
    <w:rsid w:val="000452F5"/>
    <w:rsid w:val="0004580C"/>
    <w:rsid w:val="00045839"/>
    <w:rsid w:val="00045AAA"/>
    <w:rsid w:val="00045ACC"/>
    <w:rsid w:val="00045EE6"/>
    <w:rsid w:val="0004611F"/>
    <w:rsid w:val="00046182"/>
    <w:rsid w:val="00046EB7"/>
    <w:rsid w:val="00046F11"/>
    <w:rsid w:val="0004741D"/>
    <w:rsid w:val="00047C39"/>
    <w:rsid w:val="00047E9A"/>
    <w:rsid w:val="00050644"/>
    <w:rsid w:val="0005087B"/>
    <w:rsid w:val="00050D7E"/>
    <w:rsid w:val="000520E7"/>
    <w:rsid w:val="000521DF"/>
    <w:rsid w:val="0005287D"/>
    <w:rsid w:val="0005294B"/>
    <w:rsid w:val="00052C21"/>
    <w:rsid w:val="00052E9B"/>
    <w:rsid w:val="00052FC8"/>
    <w:rsid w:val="00053401"/>
    <w:rsid w:val="0005340A"/>
    <w:rsid w:val="0005341B"/>
    <w:rsid w:val="0005377E"/>
    <w:rsid w:val="000549AE"/>
    <w:rsid w:val="00054A8D"/>
    <w:rsid w:val="00054D4B"/>
    <w:rsid w:val="00054EB4"/>
    <w:rsid w:val="0005506E"/>
    <w:rsid w:val="00055255"/>
    <w:rsid w:val="000556BC"/>
    <w:rsid w:val="00055865"/>
    <w:rsid w:val="00055AF7"/>
    <w:rsid w:val="00055E1C"/>
    <w:rsid w:val="000562EA"/>
    <w:rsid w:val="000564A6"/>
    <w:rsid w:val="00056B62"/>
    <w:rsid w:val="00056F15"/>
    <w:rsid w:val="00057906"/>
    <w:rsid w:val="00057D2C"/>
    <w:rsid w:val="00057ECC"/>
    <w:rsid w:val="00060E9A"/>
    <w:rsid w:val="000614D5"/>
    <w:rsid w:val="00061EE2"/>
    <w:rsid w:val="000623DB"/>
    <w:rsid w:val="00062F3D"/>
    <w:rsid w:val="00062F40"/>
    <w:rsid w:val="00063477"/>
    <w:rsid w:val="00063640"/>
    <w:rsid w:val="00063726"/>
    <w:rsid w:val="00064249"/>
    <w:rsid w:val="000644E6"/>
    <w:rsid w:val="00064AAC"/>
    <w:rsid w:val="00064C51"/>
    <w:rsid w:val="00065330"/>
    <w:rsid w:val="0006626E"/>
    <w:rsid w:val="00066701"/>
    <w:rsid w:val="000670AC"/>
    <w:rsid w:val="000704E1"/>
    <w:rsid w:val="00070874"/>
    <w:rsid w:val="00070ECD"/>
    <w:rsid w:val="000716BC"/>
    <w:rsid w:val="00071F9B"/>
    <w:rsid w:val="00072261"/>
    <w:rsid w:val="00072509"/>
    <w:rsid w:val="00072816"/>
    <w:rsid w:val="00072982"/>
    <w:rsid w:val="00072D97"/>
    <w:rsid w:val="0007318D"/>
    <w:rsid w:val="00073A5E"/>
    <w:rsid w:val="00073F27"/>
    <w:rsid w:val="00074037"/>
    <w:rsid w:val="00074130"/>
    <w:rsid w:val="00074395"/>
    <w:rsid w:val="00074DAA"/>
    <w:rsid w:val="00074F94"/>
    <w:rsid w:val="00074FBA"/>
    <w:rsid w:val="00075073"/>
    <w:rsid w:val="0007533B"/>
    <w:rsid w:val="0007551B"/>
    <w:rsid w:val="000760F0"/>
    <w:rsid w:val="00076464"/>
    <w:rsid w:val="000767C0"/>
    <w:rsid w:val="000767C2"/>
    <w:rsid w:val="00076AC1"/>
    <w:rsid w:val="00076B46"/>
    <w:rsid w:val="000775C5"/>
    <w:rsid w:val="00077B1D"/>
    <w:rsid w:val="00077B67"/>
    <w:rsid w:val="00077C63"/>
    <w:rsid w:val="00077DBF"/>
    <w:rsid w:val="00077DC9"/>
    <w:rsid w:val="00077ED2"/>
    <w:rsid w:val="00080F38"/>
    <w:rsid w:val="000813FF"/>
    <w:rsid w:val="000814B5"/>
    <w:rsid w:val="000817C6"/>
    <w:rsid w:val="000821C7"/>
    <w:rsid w:val="00082356"/>
    <w:rsid w:val="000824F1"/>
    <w:rsid w:val="00082DEC"/>
    <w:rsid w:val="00083396"/>
    <w:rsid w:val="00083599"/>
    <w:rsid w:val="000836EB"/>
    <w:rsid w:val="00083F0B"/>
    <w:rsid w:val="0008458D"/>
    <w:rsid w:val="000856F6"/>
    <w:rsid w:val="000859E6"/>
    <w:rsid w:val="00085A66"/>
    <w:rsid w:val="00085DF7"/>
    <w:rsid w:val="00086043"/>
    <w:rsid w:val="000870AD"/>
    <w:rsid w:val="00090287"/>
    <w:rsid w:val="0009034C"/>
    <w:rsid w:val="00090696"/>
    <w:rsid w:val="00090E8A"/>
    <w:rsid w:val="0009105B"/>
    <w:rsid w:val="000913F9"/>
    <w:rsid w:val="0009144D"/>
    <w:rsid w:val="00091F84"/>
    <w:rsid w:val="0009212D"/>
    <w:rsid w:val="00092E68"/>
    <w:rsid w:val="00092F54"/>
    <w:rsid w:val="00093076"/>
    <w:rsid w:val="000931B5"/>
    <w:rsid w:val="00093409"/>
    <w:rsid w:val="00093476"/>
    <w:rsid w:val="00093747"/>
    <w:rsid w:val="000939EF"/>
    <w:rsid w:val="00093A4E"/>
    <w:rsid w:val="000948EB"/>
    <w:rsid w:val="00094F04"/>
    <w:rsid w:val="000954AB"/>
    <w:rsid w:val="0009573A"/>
    <w:rsid w:val="00095837"/>
    <w:rsid w:val="00096B35"/>
    <w:rsid w:val="00097272"/>
    <w:rsid w:val="0009752E"/>
    <w:rsid w:val="00097F5B"/>
    <w:rsid w:val="00097F7E"/>
    <w:rsid w:val="000A0E16"/>
    <w:rsid w:val="000A17DE"/>
    <w:rsid w:val="000A19B2"/>
    <w:rsid w:val="000A1AF1"/>
    <w:rsid w:val="000A1DCA"/>
    <w:rsid w:val="000A204C"/>
    <w:rsid w:val="000A2089"/>
    <w:rsid w:val="000A2BDC"/>
    <w:rsid w:val="000A2FC3"/>
    <w:rsid w:val="000A308A"/>
    <w:rsid w:val="000A327F"/>
    <w:rsid w:val="000A34F6"/>
    <w:rsid w:val="000A34FF"/>
    <w:rsid w:val="000A3544"/>
    <w:rsid w:val="000A3590"/>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B0110"/>
    <w:rsid w:val="000B034B"/>
    <w:rsid w:val="000B07B7"/>
    <w:rsid w:val="000B0829"/>
    <w:rsid w:val="000B0D7C"/>
    <w:rsid w:val="000B0E63"/>
    <w:rsid w:val="000B162C"/>
    <w:rsid w:val="000B1975"/>
    <w:rsid w:val="000B1CAD"/>
    <w:rsid w:val="000B20F3"/>
    <w:rsid w:val="000B22BE"/>
    <w:rsid w:val="000B254C"/>
    <w:rsid w:val="000B2C2A"/>
    <w:rsid w:val="000B3525"/>
    <w:rsid w:val="000B35E7"/>
    <w:rsid w:val="000B3D3D"/>
    <w:rsid w:val="000B3F0B"/>
    <w:rsid w:val="000B3F73"/>
    <w:rsid w:val="000B462F"/>
    <w:rsid w:val="000B4667"/>
    <w:rsid w:val="000B47A8"/>
    <w:rsid w:val="000B48CD"/>
    <w:rsid w:val="000B4EAB"/>
    <w:rsid w:val="000B56A8"/>
    <w:rsid w:val="000B5898"/>
    <w:rsid w:val="000B59F0"/>
    <w:rsid w:val="000B5DC1"/>
    <w:rsid w:val="000B5E59"/>
    <w:rsid w:val="000B67C0"/>
    <w:rsid w:val="000B7455"/>
    <w:rsid w:val="000B74B3"/>
    <w:rsid w:val="000B7B2F"/>
    <w:rsid w:val="000B7BE5"/>
    <w:rsid w:val="000C02D8"/>
    <w:rsid w:val="000C054B"/>
    <w:rsid w:val="000C0661"/>
    <w:rsid w:val="000C0A7C"/>
    <w:rsid w:val="000C0EF1"/>
    <w:rsid w:val="000C1301"/>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3147"/>
    <w:rsid w:val="000D3262"/>
    <w:rsid w:val="000D3EAF"/>
    <w:rsid w:val="000D40EA"/>
    <w:rsid w:val="000D4D98"/>
    <w:rsid w:val="000D4DA7"/>
    <w:rsid w:val="000D4EDB"/>
    <w:rsid w:val="000D564C"/>
    <w:rsid w:val="000D609C"/>
    <w:rsid w:val="000D62F1"/>
    <w:rsid w:val="000D64C0"/>
    <w:rsid w:val="000D67A8"/>
    <w:rsid w:val="000D690D"/>
    <w:rsid w:val="000D6B52"/>
    <w:rsid w:val="000D6B7D"/>
    <w:rsid w:val="000D7719"/>
    <w:rsid w:val="000D7B39"/>
    <w:rsid w:val="000E04AD"/>
    <w:rsid w:val="000E10FE"/>
    <w:rsid w:val="000E1418"/>
    <w:rsid w:val="000E15E6"/>
    <w:rsid w:val="000E17FF"/>
    <w:rsid w:val="000E19F4"/>
    <w:rsid w:val="000E19FD"/>
    <w:rsid w:val="000E245A"/>
    <w:rsid w:val="000E2BE9"/>
    <w:rsid w:val="000E3115"/>
    <w:rsid w:val="000E3470"/>
    <w:rsid w:val="000E348D"/>
    <w:rsid w:val="000E37A8"/>
    <w:rsid w:val="000E3FC2"/>
    <w:rsid w:val="000E4071"/>
    <w:rsid w:val="000E40E8"/>
    <w:rsid w:val="000E41A2"/>
    <w:rsid w:val="000E4A2C"/>
    <w:rsid w:val="000E5C39"/>
    <w:rsid w:val="000E5CBC"/>
    <w:rsid w:val="000E5F3E"/>
    <w:rsid w:val="000E635F"/>
    <w:rsid w:val="000E6512"/>
    <w:rsid w:val="000E6C9F"/>
    <w:rsid w:val="000E6DB8"/>
    <w:rsid w:val="000F067D"/>
    <w:rsid w:val="000F0B2C"/>
    <w:rsid w:val="000F18A7"/>
    <w:rsid w:val="000F1A42"/>
    <w:rsid w:val="000F1B53"/>
    <w:rsid w:val="000F1DB4"/>
    <w:rsid w:val="000F2B34"/>
    <w:rsid w:val="000F3631"/>
    <w:rsid w:val="000F3B34"/>
    <w:rsid w:val="000F3CF1"/>
    <w:rsid w:val="000F3DFC"/>
    <w:rsid w:val="000F45B2"/>
    <w:rsid w:val="000F4894"/>
    <w:rsid w:val="000F49D1"/>
    <w:rsid w:val="000F4E0F"/>
    <w:rsid w:val="000F52E2"/>
    <w:rsid w:val="000F554C"/>
    <w:rsid w:val="000F5B33"/>
    <w:rsid w:val="000F5D33"/>
    <w:rsid w:val="000F5D3F"/>
    <w:rsid w:val="000F5FB2"/>
    <w:rsid w:val="000F6DB4"/>
    <w:rsid w:val="000F6F6F"/>
    <w:rsid w:val="000F75DA"/>
    <w:rsid w:val="000F7638"/>
    <w:rsid w:val="000F772E"/>
    <w:rsid w:val="000F7D6A"/>
    <w:rsid w:val="00100A8A"/>
    <w:rsid w:val="00100F92"/>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4863"/>
    <w:rsid w:val="00105168"/>
    <w:rsid w:val="0010539B"/>
    <w:rsid w:val="001053FC"/>
    <w:rsid w:val="00105C43"/>
    <w:rsid w:val="00106037"/>
    <w:rsid w:val="00106192"/>
    <w:rsid w:val="001068A1"/>
    <w:rsid w:val="00106AB6"/>
    <w:rsid w:val="00106E95"/>
    <w:rsid w:val="00106F80"/>
    <w:rsid w:val="001072E1"/>
    <w:rsid w:val="00107684"/>
    <w:rsid w:val="001102BC"/>
    <w:rsid w:val="001104E7"/>
    <w:rsid w:val="001106F1"/>
    <w:rsid w:val="00110BD3"/>
    <w:rsid w:val="00110F97"/>
    <w:rsid w:val="001117AE"/>
    <w:rsid w:val="00112662"/>
    <w:rsid w:val="001129EE"/>
    <w:rsid w:val="00113067"/>
    <w:rsid w:val="00113417"/>
    <w:rsid w:val="00113D70"/>
    <w:rsid w:val="00113F0D"/>
    <w:rsid w:val="00113FE4"/>
    <w:rsid w:val="00114121"/>
    <w:rsid w:val="001141CB"/>
    <w:rsid w:val="00114475"/>
    <w:rsid w:val="00114F36"/>
    <w:rsid w:val="001154ED"/>
    <w:rsid w:val="001157E8"/>
    <w:rsid w:val="00115974"/>
    <w:rsid w:val="00115F52"/>
    <w:rsid w:val="00116151"/>
    <w:rsid w:val="001162AE"/>
    <w:rsid w:val="00116725"/>
    <w:rsid w:val="00116798"/>
    <w:rsid w:val="001168FC"/>
    <w:rsid w:val="00116B0A"/>
    <w:rsid w:val="00117547"/>
    <w:rsid w:val="00117F25"/>
    <w:rsid w:val="00120BB2"/>
    <w:rsid w:val="00121177"/>
    <w:rsid w:val="00121269"/>
    <w:rsid w:val="001214EE"/>
    <w:rsid w:val="00121937"/>
    <w:rsid w:val="00121B60"/>
    <w:rsid w:val="00121C6B"/>
    <w:rsid w:val="00121D2C"/>
    <w:rsid w:val="00121E1B"/>
    <w:rsid w:val="00121EE8"/>
    <w:rsid w:val="0012200A"/>
    <w:rsid w:val="00122234"/>
    <w:rsid w:val="001222D5"/>
    <w:rsid w:val="00122A08"/>
    <w:rsid w:val="00123148"/>
    <w:rsid w:val="001233FB"/>
    <w:rsid w:val="00123BAD"/>
    <w:rsid w:val="0012422E"/>
    <w:rsid w:val="001242B5"/>
    <w:rsid w:val="00124395"/>
    <w:rsid w:val="00124B34"/>
    <w:rsid w:val="001251F8"/>
    <w:rsid w:val="00125424"/>
    <w:rsid w:val="0012558F"/>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B3F"/>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E0B"/>
    <w:rsid w:val="0013629E"/>
    <w:rsid w:val="00136384"/>
    <w:rsid w:val="00136631"/>
    <w:rsid w:val="00136678"/>
    <w:rsid w:val="00136A01"/>
    <w:rsid w:val="00136A3C"/>
    <w:rsid w:val="00136B77"/>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D05"/>
    <w:rsid w:val="00141D60"/>
    <w:rsid w:val="00142E25"/>
    <w:rsid w:val="00142F8A"/>
    <w:rsid w:val="00142FE8"/>
    <w:rsid w:val="001434AC"/>
    <w:rsid w:val="00143B19"/>
    <w:rsid w:val="00143BA6"/>
    <w:rsid w:val="00143C7C"/>
    <w:rsid w:val="001446C0"/>
    <w:rsid w:val="00144AEC"/>
    <w:rsid w:val="0014517C"/>
    <w:rsid w:val="0014552B"/>
    <w:rsid w:val="00145DF5"/>
    <w:rsid w:val="00146193"/>
    <w:rsid w:val="00146771"/>
    <w:rsid w:val="00146E84"/>
    <w:rsid w:val="001470B8"/>
    <w:rsid w:val="00147485"/>
    <w:rsid w:val="0014770A"/>
    <w:rsid w:val="00147D25"/>
    <w:rsid w:val="00147E58"/>
    <w:rsid w:val="0015052B"/>
    <w:rsid w:val="001509B9"/>
    <w:rsid w:val="001518C5"/>
    <w:rsid w:val="00151BA7"/>
    <w:rsid w:val="0015292E"/>
    <w:rsid w:val="00152A16"/>
    <w:rsid w:val="00152AEE"/>
    <w:rsid w:val="00152B6E"/>
    <w:rsid w:val="00152E86"/>
    <w:rsid w:val="00153BE5"/>
    <w:rsid w:val="00153C22"/>
    <w:rsid w:val="00153C9A"/>
    <w:rsid w:val="00154156"/>
    <w:rsid w:val="001543B4"/>
    <w:rsid w:val="00154402"/>
    <w:rsid w:val="00154774"/>
    <w:rsid w:val="00154E29"/>
    <w:rsid w:val="00155409"/>
    <w:rsid w:val="00155508"/>
    <w:rsid w:val="00155C01"/>
    <w:rsid w:val="00155F2B"/>
    <w:rsid w:val="00156E76"/>
    <w:rsid w:val="0015780E"/>
    <w:rsid w:val="00160343"/>
    <w:rsid w:val="001603B6"/>
    <w:rsid w:val="00160578"/>
    <w:rsid w:val="00160A33"/>
    <w:rsid w:val="00160CA2"/>
    <w:rsid w:val="00161C2A"/>
    <w:rsid w:val="00161CC8"/>
    <w:rsid w:val="001620CA"/>
    <w:rsid w:val="00162BC4"/>
    <w:rsid w:val="00163522"/>
    <w:rsid w:val="001635AF"/>
    <w:rsid w:val="001636FA"/>
    <w:rsid w:val="001637B1"/>
    <w:rsid w:val="00163FF7"/>
    <w:rsid w:val="00164B6C"/>
    <w:rsid w:val="00164FA5"/>
    <w:rsid w:val="001650B4"/>
    <w:rsid w:val="00165E72"/>
    <w:rsid w:val="00166472"/>
    <w:rsid w:val="00166FEE"/>
    <w:rsid w:val="0016773D"/>
    <w:rsid w:val="00170ADD"/>
    <w:rsid w:val="00170B7B"/>
    <w:rsid w:val="00170D16"/>
    <w:rsid w:val="00170E2C"/>
    <w:rsid w:val="0017289C"/>
    <w:rsid w:val="00173454"/>
    <w:rsid w:val="0017387C"/>
    <w:rsid w:val="00173A1F"/>
    <w:rsid w:val="00173C2D"/>
    <w:rsid w:val="00174531"/>
    <w:rsid w:val="00174AB6"/>
    <w:rsid w:val="00174B5F"/>
    <w:rsid w:val="001750BA"/>
    <w:rsid w:val="00175536"/>
    <w:rsid w:val="00175ABB"/>
    <w:rsid w:val="00175F95"/>
    <w:rsid w:val="001761A5"/>
    <w:rsid w:val="0017636E"/>
    <w:rsid w:val="001764A1"/>
    <w:rsid w:val="00176EE2"/>
    <w:rsid w:val="001770C1"/>
    <w:rsid w:val="001775A5"/>
    <w:rsid w:val="00177959"/>
    <w:rsid w:val="00177A6C"/>
    <w:rsid w:val="00177BEA"/>
    <w:rsid w:val="001801E3"/>
    <w:rsid w:val="00180589"/>
    <w:rsid w:val="00180D69"/>
    <w:rsid w:val="00180E1E"/>
    <w:rsid w:val="00181130"/>
    <w:rsid w:val="00182A0A"/>
    <w:rsid w:val="00182C5E"/>
    <w:rsid w:val="00183AB4"/>
    <w:rsid w:val="00183DAE"/>
    <w:rsid w:val="001843AF"/>
    <w:rsid w:val="001843D3"/>
    <w:rsid w:val="00185297"/>
    <w:rsid w:val="00185D73"/>
    <w:rsid w:val="00185F5D"/>
    <w:rsid w:val="0018693C"/>
    <w:rsid w:val="00186A7C"/>
    <w:rsid w:val="00186ECA"/>
    <w:rsid w:val="00187183"/>
    <w:rsid w:val="0018726C"/>
    <w:rsid w:val="00187642"/>
    <w:rsid w:val="0018792C"/>
    <w:rsid w:val="001900A2"/>
    <w:rsid w:val="001901F7"/>
    <w:rsid w:val="00190269"/>
    <w:rsid w:val="0019051D"/>
    <w:rsid w:val="00190A4D"/>
    <w:rsid w:val="00190A82"/>
    <w:rsid w:val="00191870"/>
    <w:rsid w:val="00191B2E"/>
    <w:rsid w:val="00191F90"/>
    <w:rsid w:val="00191FA3"/>
    <w:rsid w:val="00192558"/>
    <w:rsid w:val="0019264E"/>
    <w:rsid w:val="00192A6D"/>
    <w:rsid w:val="001930C4"/>
    <w:rsid w:val="001930E0"/>
    <w:rsid w:val="0019342C"/>
    <w:rsid w:val="001936E8"/>
    <w:rsid w:val="00193748"/>
    <w:rsid w:val="00193C4F"/>
    <w:rsid w:val="00193E85"/>
    <w:rsid w:val="001947AF"/>
    <w:rsid w:val="0019495F"/>
    <w:rsid w:val="00194ACE"/>
    <w:rsid w:val="0019549F"/>
    <w:rsid w:val="00195CEC"/>
    <w:rsid w:val="00195FF1"/>
    <w:rsid w:val="001965A9"/>
    <w:rsid w:val="001967C3"/>
    <w:rsid w:val="0019692C"/>
    <w:rsid w:val="00197D60"/>
    <w:rsid w:val="00197E7D"/>
    <w:rsid w:val="001A0B3C"/>
    <w:rsid w:val="001A0D88"/>
    <w:rsid w:val="001A0E00"/>
    <w:rsid w:val="001A0E2D"/>
    <w:rsid w:val="001A1127"/>
    <w:rsid w:val="001A16BB"/>
    <w:rsid w:val="001A1827"/>
    <w:rsid w:val="001A1911"/>
    <w:rsid w:val="001A2756"/>
    <w:rsid w:val="001A3093"/>
    <w:rsid w:val="001A3558"/>
    <w:rsid w:val="001A3580"/>
    <w:rsid w:val="001A3609"/>
    <w:rsid w:val="001A3B3F"/>
    <w:rsid w:val="001A3BDA"/>
    <w:rsid w:val="001A3D60"/>
    <w:rsid w:val="001A3DED"/>
    <w:rsid w:val="001A41B7"/>
    <w:rsid w:val="001A4DE4"/>
    <w:rsid w:val="001A52CF"/>
    <w:rsid w:val="001A53CD"/>
    <w:rsid w:val="001A5504"/>
    <w:rsid w:val="001A577C"/>
    <w:rsid w:val="001A5959"/>
    <w:rsid w:val="001A5D79"/>
    <w:rsid w:val="001A6DD7"/>
    <w:rsid w:val="001A6E13"/>
    <w:rsid w:val="001A72AA"/>
    <w:rsid w:val="001B1E58"/>
    <w:rsid w:val="001B226C"/>
    <w:rsid w:val="001B2342"/>
    <w:rsid w:val="001B23CC"/>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D6F"/>
    <w:rsid w:val="001B6D9B"/>
    <w:rsid w:val="001B7B14"/>
    <w:rsid w:val="001B7F82"/>
    <w:rsid w:val="001C001F"/>
    <w:rsid w:val="001C07AF"/>
    <w:rsid w:val="001C0E83"/>
    <w:rsid w:val="001C1241"/>
    <w:rsid w:val="001C13FE"/>
    <w:rsid w:val="001C14C3"/>
    <w:rsid w:val="001C18F1"/>
    <w:rsid w:val="001C28D1"/>
    <w:rsid w:val="001C336A"/>
    <w:rsid w:val="001C3719"/>
    <w:rsid w:val="001C3A85"/>
    <w:rsid w:val="001C406B"/>
    <w:rsid w:val="001C4338"/>
    <w:rsid w:val="001C47E1"/>
    <w:rsid w:val="001C4F08"/>
    <w:rsid w:val="001C5284"/>
    <w:rsid w:val="001C53CC"/>
    <w:rsid w:val="001C5562"/>
    <w:rsid w:val="001C5707"/>
    <w:rsid w:val="001C5EDD"/>
    <w:rsid w:val="001C6204"/>
    <w:rsid w:val="001C628A"/>
    <w:rsid w:val="001C6370"/>
    <w:rsid w:val="001C6AEA"/>
    <w:rsid w:val="001C6B01"/>
    <w:rsid w:val="001C6C9E"/>
    <w:rsid w:val="001C6DD3"/>
    <w:rsid w:val="001C73AB"/>
    <w:rsid w:val="001C7657"/>
    <w:rsid w:val="001C7924"/>
    <w:rsid w:val="001C793F"/>
    <w:rsid w:val="001C7AFF"/>
    <w:rsid w:val="001C7B0B"/>
    <w:rsid w:val="001D0228"/>
    <w:rsid w:val="001D027D"/>
    <w:rsid w:val="001D03BF"/>
    <w:rsid w:val="001D0469"/>
    <w:rsid w:val="001D0557"/>
    <w:rsid w:val="001D089A"/>
    <w:rsid w:val="001D0B84"/>
    <w:rsid w:val="001D0EBC"/>
    <w:rsid w:val="001D175D"/>
    <w:rsid w:val="001D2333"/>
    <w:rsid w:val="001D23C8"/>
    <w:rsid w:val="001D2426"/>
    <w:rsid w:val="001D2E0F"/>
    <w:rsid w:val="001D357D"/>
    <w:rsid w:val="001D377F"/>
    <w:rsid w:val="001D3ACB"/>
    <w:rsid w:val="001D3C71"/>
    <w:rsid w:val="001D3CEA"/>
    <w:rsid w:val="001D3E62"/>
    <w:rsid w:val="001D4449"/>
    <w:rsid w:val="001D46D8"/>
    <w:rsid w:val="001D47C6"/>
    <w:rsid w:val="001D4C80"/>
    <w:rsid w:val="001D4CAF"/>
    <w:rsid w:val="001D51A8"/>
    <w:rsid w:val="001D52CF"/>
    <w:rsid w:val="001D55AB"/>
    <w:rsid w:val="001D5744"/>
    <w:rsid w:val="001D5FAA"/>
    <w:rsid w:val="001D5FE0"/>
    <w:rsid w:val="001D6BEF"/>
    <w:rsid w:val="001D6DCB"/>
    <w:rsid w:val="001D6F99"/>
    <w:rsid w:val="001D7032"/>
    <w:rsid w:val="001D75A4"/>
    <w:rsid w:val="001D768F"/>
    <w:rsid w:val="001E028D"/>
    <w:rsid w:val="001E0469"/>
    <w:rsid w:val="001E0C67"/>
    <w:rsid w:val="001E2247"/>
    <w:rsid w:val="001E2387"/>
    <w:rsid w:val="001E274B"/>
    <w:rsid w:val="001E2DF4"/>
    <w:rsid w:val="001E2EF4"/>
    <w:rsid w:val="001E336E"/>
    <w:rsid w:val="001E3805"/>
    <w:rsid w:val="001E430B"/>
    <w:rsid w:val="001E44D6"/>
    <w:rsid w:val="001E464C"/>
    <w:rsid w:val="001E4668"/>
    <w:rsid w:val="001E49DB"/>
    <w:rsid w:val="001E56B2"/>
    <w:rsid w:val="001E5AFB"/>
    <w:rsid w:val="001E5DBE"/>
    <w:rsid w:val="001E5E4C"/>
    <w:rsid w:val="001E6219"/>
    <w:rsid w:val="001E6605"/>
    <w:rsid w:val="001E6708"/>
    <w:rsid w:val="001E694C"/>
    <w:rsid w:val="001E6F78"/>
    <w:rsid w:val="001E71D2"/>
    <w:rsid w:val="001E7424"/>
    <w:rsid w:val="001E7584"/>
    <w:rsid w:val="001F099E"/>
    <w:rsid w:val="001F0C79"/>
    <w:rsid w:val="001F12AC"/>
    <w:rsid w:val="001F1651"/>
    <w:rsid w:val="001F19D9"/>
    <w:rsid w:val="001F2D57"/>
    <w:rsid w:val="001F2DD1"/>
    <w:rsid w:val="001F2F20"/>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92D"/>
    <w:rsid w:val="001F6E9B"/>
    <w:rsid w:val="001F7090"/>
    <w:rsid w:val="001F723A"/>
    <w:rsid w:val="001F787B"/>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4378"/>
    <w:rsid w:val="00204974"/>
    <w:rsid w:val="00204D7E"/>
    <w:rsid w:val="00204E6A"/>
    <w:rsid w:val="0020508C"/>
    <w:rsid w:val="00205712"/>
    <w:rsid w:val="00205986"/>
    <w:rsid w:val="00205A97"/>
    <w:rsid w:val="00205CC4"/>
    <w:rsid w:val="00205E6A"/>
    <w:rsid w:val="0020635C"/>
    <w:rsid w:val="00206FC2"/>
    <w:rsid w:val="0020789B"/>
    <w:rsid w:val="002078DA"/>
    <w:rsid w:val="002100A6"/>
    <w:rsid w:val="002100B3"/>
    <w:rsid w:val="002104D5"/>
    <w:rsid w:val="00210EA5"/>
    <w:rsid w:val="00210EDE"/>
    <w:rsid w:val="00211071"/>
    <w:rsid w:val="002112D6"/>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5205"/>
    <w:rsid w:val="00215604"/>
    <w:rsid w:val="0021585A"/>
    <w:rsid w:val="00215D48"/>
    <w:rsid w:val="00215FC1"/>
    <w:rsid w:val="002162FA"/>
    <w:rsid w:val="00216585"/>
    <w:rsid w:val="002170F4"/>
    <w:rsid w:val="00217248"/>
    <w:rsid w:val="0021728C"/>
    <w:rsid w:val="00217A86"/>
    <w:rsid w:val="00217D87"/>
    <w:rsid w:val="00217F94"/>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C"/>
    <w:rsid w:val="00222FED"/>
    <w:rsid w:val="00223531"/>
    <w:rsid w:val="00223572"/>
    <w:rsid w:val="00223978"/>
    <w:rsid w:val="00223CC3"/>
    <w:rsid w:val="00223D68"/>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144B"/>
    <w:rsid w:val="002317D7"/>
    <w:rsid w:val="002319D0"/>
    <w:rsid w:val="00232F91"/>
    <w:rsid w:val="00232FA5"/>
    <w:rsid w:val="00233363"/>
    <w:rsid w:val="00233438"/>
    <w:rsid w:val="0023344F"/>
    <w:rsid w:val="00234101"/>
    <w:rsid w:val="00234524"/>
    <w:rsid w:val="002345AB"/>
    <w:rsid w:val="00234858"/>
    <w:rsid w:val="00234937"/>
    <w:rsid w:val="0023514E"/>
    <w:rsid w:val="00235E96"/>
    <w:rsid w:val="0023615A"/>
    <w:rsid w:val="002366EB"/>
    <w:rsid w:val="002369E8"/>
    <w:rsid w:val="00236E39"/>
    <w:rsid w:val="00237264"/>
    <w:rsid w:val="0023732D"/>
    <w:rsid w:val="0023763A"/>
    <w:rsid w:val="00237C1A"/>
    <w:rsid w:val="0024056E"/>
    <w:rsid w:val="002412BE"/>
    <w:rsid w:val="002418AB"/>
    <w:rsid w:val="00241A84"/>
    <w:rsid w:val="002421C4"/>
    <w:rsid w:val="00242498"/>
    <w:rsid w:val="00242BE5"/>
    <w:rsid w:val="002430D4"/>
    <w:rsid w:val="002433D2"/>
    <w:rsid w:val="002435A5"/>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AC0"/>
    <w:rsid w:val="002501D8"/>
    <w:rsid w:val="0025045A"/>
    <w:rsid w:val="00250E8C"/>
    <w:rsid w:val="00250E97"/>
    <w:rsid w:val="00251634"/>
    <w:rsid w:val="00251636"/>
    <w:rsid w:val="00251CF2"/>
    <w:rsid w:val="00251D52"/>
    <w:rsid w:val="00251ED1"/>
    <w:rsid w:val="00251EDE"/>
    <w:rsid w:val="0025210A"/>
    <w:rsid w:val="00252584"/>
    <w:rsid w:val="00252C31"/>
    <w:rsid w:val="00252CEE"/>
    <w:rsid w:val="00253189"/>
    <w:rsid w:val="0025359A"/>
    <w:rsid w:val="0025455C"/>
    <w:rsid w:val="0025461C"/>
    <w:rsid w:val="00254C19"/>
    <w:rsid w:val="00255E66"/>
    <w:rsid w:val="002568AA"/>
    <w:rsid w:val="00256C67"/>
    <w:rsid w:val="00257476"/>
    <w:rsid w:val="002578BC"/>
    <w:rsid w:val="00257E2F"/>
    <w:rsid w:val="00257FCB"/>
    <w:rsid w:val="00260376"/>
    <w:rsid w:val="00260474"/>
    <w:rsid w:val="002605C6"/>
    <w:rsid w:val="0026066B"/>
    <w:rsid w:val="002608BA"/>
    <w:rsid w:val="00260C4D"/>
    <w:rsid w:val="00260EF3"/>
    <w:rsid w:val="0026102C"/>
    <w:rsid w:val="0026158D"/>
    <w:rsid w:val="0026259C"/>
    <w:rsid w:val="00262B9F"/>
    <w:rsid w:val="00262E21"/>
    <w:rsid w:val="002633B3"/>
    <w:rsid w:val="002642F2"/>
    <w:rsid w:val="002644F7"/>
    <w:rsid w:val="0026494F"/>
    <w:rsid w:val="0026497C"/>
    <w:rsid w:val="002650BB"/>
    <w:rsid w:val="00265512"/>
    <w:rsid w:val="00265646"/>
    <w:rsid w:val="0026598E"/>
    <w:rsid w:val="00265FE6"/>
    <w:rsid w:val="00266174"/>
    <w:rsid w:val="002664FA"/>
    <w:rsid w:val="002668F9"/>
    <w:rsid w:val="002673F1"/>
    <w:rsid w:val="0027001B"/>
    <w:rsid w:val="002704F4"/>
    <w:rsid w:val="00270AA3"/>
    <w:rsid w:val="0027137E"/>
    <w:rsid w:val="00271517"/>
    <w:rsid w:val="0027168B"/>
    <w:rsid w:val="00271860"/>
    <w:rsid w:val="00271882"/>
    <w:rsid w:val="00272A10"/>
    <w:rsid w:val="00272AEE"/>
    <w:rsid w:val="00272D88"/>
    <w:rsid w:val="0027340A"/>
    <w:rsid w:val="00273ACA"/>
    <w:rsid w:val="00273C65"/>
    <w:rsid w:val="00273D57"/>
    <w:rsid w:val="00274FB3"/>
    <w:rsid w:val="0027540E"/>
    <w:rsid w:val="00275777"/>
    <w:rsid w:val="002758AF"/>
    <w:rsid w:val="00275A2A"/>
    <w:rsid w:val="00275B8D"/>
    <w:rsid w:val="00275DB1"/>
    <w:rsid w:val="00276339"/>
    <w:rsid w:val="00276770"/>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DF0"/>
    <w:rsid w:val="00284EBF"/>
    <w:rsid w:val="002860C7"/>
    <w:rsid w:val="00286151"/>
    <w:rsid w:val="002861CC"/>
    <w:rsid w:val="002862CA"/>
    <w:rsid w:val="002864D3"/>
    <w:rsid w:val="00286DFD"/>
    <w:rsid w:val="00287054"/>
    <w:rsid w:val="00290265"/>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AB4"/>
    <w:rsid w:val="00294BC6"/>
    <w:rsid w:val="00294DC9"/>
    <w:rsid w:val="00295826"/>
    <w:rsid w:val="00295AC1"/>
    <w:rsid w:val="0029662E"/>
    <w:rsid w:val="002967A2"/>
    <w:rsid w:val="00296FEC"/>
    <w:rsid w:val="0029751A"/>
    <w:rsid w:val="00297F1F"/>
    <w:rsid w:val="00297F6B"/>
    <w:rsid w:val="002A038F"/>
    <w:rsid w:val="002A0440"/>
    <w:rsid w:val="002A0C14"/>
    <w:rsid w:val="002A0F60"/>
    <w:rsid w:val="002A12A6"/>
    <w:rsid w:val="002A179C"/>
    <w:rsid w:val="002A1CEA"/>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B5F"/>
    <w:rsid w:val="002A7177"/>
    <w:rsid w:val="002A71B4"/>
    <w:rsid w:val="002B04F5"/>
    <w:rsid w:val="002B0AE4"/>
    <w:rsid w:val="002B0BBE"/>
    <w:rsid w:val="002B0DA2"/>
    <w:rsid w:val="002B17CE"/>
    <w:rsid w:val="002B18B5"/>
    <w:rsid w:val="002B26CD"/>
    <w:rsid w:val="002B27B0"/>
    <w:rsid w:val="002B2882"/>
    <w:rsid w:val="002B379C"/>
    <w:rsid w:val="002B3A6C"/>
    <w:rsid w:val="002B3C0A"/>
    <w:rsid w:val="002B4845"/>
    <w:rsid w:val="002B4CAE"/>
    <w:rsid w:val="002B516D"/>
    <w:rsid w:val="002B5623"/>
    <w:rsid w:val="002B5842"/>
    <w:rsid w:val="002B58E6"/>
    <w:rsid w:val="002B5B42"/>
    <w:rsid w:val="002B5BD1"/>
    <w:rsid w:val="002B5C9A"/>
    <w:rsid w:val="002B5D03"/>
    <w:rsid w:val="002B60A8"/>
    <w:rsid w:val="002B648F"/>
    <w:rsid w:val="002B67C4"/>
    <w:rsid w:val="002B6FD6"/>
    <w:rsid w:val="002C02B9"/>
    <w:rsid w:val="002C0363"/>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5"/>
    <w:rsid w:val="002C5B27"/>
    <w:rsid w:val="002C5BB9"/>
    <w:rsid w:val="002C62A0"/>
    <w:rsid w:val="002C63E5"/>
    <w:rsid w:val="002C64AB"/>
    <w:rsid w:val="002C65BF"/>
    <w:rsid w:val="002C6677"/>
    <w:rsid w:val="002C6D98"/>
    <w:rsid w:val="002C7178"/>
    <w:rsid w:val="002C7718"/>
    <w:rsid w:val="002D00E3"/>
    <w:rsid w:val="002D070E"/>
    <w:rsid w:val="002D0A9E"/>
    <w:rsid w:val="002D0BC7"/>
    <w:rsid w:val="002D0DFC"/>
    <w:rsid w:val="002D11F1"/>
    <w:rsid w:val="002D15D2"/>
    <w:rsid w:val="002D161F"/>
    <w:rsid w:val="002D19A8"/>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639B"/>
    <w:rsid w:val="002D65C2"/>
    <w:rsid w:val="002D6EC0"/>
    <w:rsid w:val="002D741C"/>
    <w:rsid w:val="002D78E4"/>
    <w:rsid w:val="002D7B1C"/>
    <w:rsid w:val="002D7D34"/>
    <w:rsid w:val="002D7D51"/>
    <w:rsid w:val="002D7E07"/>
    <w:rsid w:val="002E038E"/>
    <w:rsid w:val="002E04CE"/>
    <w:rsid w:val="002E0542"/>
    <w:rsid w:val="002E06B1"/>
    <w:rsid w:val="002E09FD"/>
    <w:rsid w:val="002E0C7D"/>
    <w:rsid w:val="002E151B"/>
    <w:rsid w:val="002E1806"/>
    <w:rsid w:val="002E1A79"/>
    <w:rsid w:val="002E1AE9"/>
    <w:rsid w:val="002E1D29"/>
    <w:rsid w:val="002E21EC"/>
    <w:rsid w:val="002E2461"/>
    <w:rsid w:val="002E2786"/>
    <w:rsid w:val="002E2ABB"/>
    <w:rsid w:val="002E2C1B"/>
    <w:rsid w:val="002E32D7"/>
    <w:rsid w:val="002E41FC"/>
    <w:rsid w:val="002E4396"/>
    <w:rsid w:val="002E4A35"/>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C55"/>
    <w:rsid w:val="002F404E"/>
    <w:rsid w:val="002F4247"/>
    <w:rsid w:val="002F42D3"/>
    <w:rsid w:val="002F4364"/>
    <w:rsid w:val="002F4723"/>
    <w:rsid w:val="002F4B2B"/>
    <w:rsid w:val="002F4B40"/>
    <w:rsid w:val="002F4C80"/>
    <w:rsid w:val="002F4C94"/>
    <w:rsid w:val="002F5CE2"/>
    <w:rsid w:val="002F5D6D"/>
    <w:rsid w:val="002F5E76"/>
    <w:rsid w:val="002F687C"/>
    <w:rsid w:val="002F6B92"/>
    <w:rsid w:val="002F707C"/>
    <w:rsid w:val="002F7963"/>
    <w:rsid w:val="00300077"/>
    <w:rsid w:val="0030120C"/>
    <w:rsid w:val="003023B6"/>
    <w:rsid w:val="003025D6"/>
    <w:rsid w:val="00302802"/>
    <w:rsid w:val="00302DC4"/>
    <w:rsid w:val="00302F0A"/>
    <w:rsid w:val="00303A78"/>
    <w:rsid w:val="00303EF1"/>
    <w:rsid w:val="00304384"/>
    <w:rsid w:val="00304864"/>
    <w:rsid w:val="00304D66"/>
    <w:rsid w:val="00304E30"/>
    <w:rsid w:val="00304E5D"/>
    <w:rsid w:val="003051B2"/>
    <w:rsid w:val="0030535E"/>
    <w:rsid w:val="00306106"/>
    <w:rsid w:val="003066F6"/>
    <w:rsid w:val="003067D9"/>
    <w:rsid w:val="00307227"/>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C39"/>
    <w:rsid w:val="003140B1"/>
    <w:rsid w:val="00314C1A"/>
    <w:rsid w:val="00314FEE"/>
    <w:rsid w:val="00315063"/>
    <w:rsid w:val="003152B7"/>
    <w:rsid w:val="003153BC"/>
    <w:rsid w:val="00315A50"/>
    <w:rsid w:val="00315B61"/>
    <w:rsid w:val="00315C06"/>
    <w:rsid w:val="003169C6"/>
    <w:rsid w:val="00316C7C"/>
    <w:rsid w:val="00316DA3"/>
    <w:rsid w:val="00317221"/>
    <w:rsid w:val="003173F6"/>
    <w:rsid w:val="003174D3"/>
    <w:rsid w:val="00317EA8"/>
    <w:rsid w:val="0032018F"/>
    <w:rsid w:val="003214BA"/>
    <w:rsid w:val="00322FD5"/>
    <w:rsid w:val="0032336A"/>
    <w:rsid w:val="00323633"/>
    <w:rsid w:val="00323F54"/>
    <w:rsid w:val="00323F5A"/>
    <w:rsid w:val="00324717"/>
    <w:rsid w:val="00325253"/>
    <w:rsid w:val="003252B9"/>
    <w:rsid w:val="00325422"/>
    <w:rsid w:val="00325A64"/>
    <w:rsid w:val="00325E86"/>
    <w:rsid w:val="003260A1"/>
    <w:rsid w:val="003261C5"/>
    <w:rsid w:val="0032656A"/>
    <w:rsid w:val="00326B23"/>
    <w:rsid w:val="00327100"/>
    <w:rsid w:val="0032796C"/>
    <w:rsid w:val="00327999"/>
    <w:rsid w:val="00327FF4"/>
    <w:rsid w:val="003303DC"/>
    <w:rsid w:val="00330CF7"/>
    <w:rsid w:val="00330E56"/>
    <w:rsid w:val="00331041"/>
    <w:rsid w:val="00331441"/>
    <w:rsid w:val="003315DD"/>
    <w:rsid w:val="0033188E"/>
    <w:rsid w:val="00331B2C"/>
    <w:rsid w:val="00331FA7"/>
    <w:rsid w:val="00332315"/>
    <w:rsid w:val="00332E4F"/>
    <w:rsid w:val="00333113"/>
    <w:rsid w:val="00333149"/>
    <w:rsid w:val="00333450"/>
    <w:rsid w:val="00333996"/>
    <w:rsid w:val="0033399C"/>
    <w:rsid w:val="003339F9"/>
    <w:rsid w:val="00333DDB"/>
    <w:rsid w:val="003342F4"/>
    <w:rsid w:val="0033456B"/>
    <w:rsid w:val="00334A48"/>
    <w:rsid w:val="003351BC"/>
    <w:rsid w:val="00335B9D"/>
    <w:rsid w:val="00335F33"/>
    <w:rsid w:val="0033655D"/>
    <w:rsid w:val="003367CA"/>
    <w:rsid w:val="00337BA1"/>
    <w:rsid w:val="00337D01"/>
    <w:rsid w:val="00337D7B"/>
    <w:rsid w:val="0034017C"/>
    <w:rsid w:val="003401CE"/>
    <w:rsid w:val="0034031E"/>
    <w:rsid w:val="003407E3"/>
    <w:rsid w:val="00340952"/>
    <w:rsid w:val="00341643"/>
    <w:rsid w:val="003421B4"/>
    <w:rsid w:val="00342441"/>
    <w:rsid w:val="00342600"/>
    <w:rsid w:val="00343214"/>
    <w:rsid w:val="003435B9"/>
    <w:rsid w:val="00343982"/>
    <w:rsid w:val="00343A80"/>
    <w:rsid w:val="003442D9"/>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48E"/>
    <w:rsid w:val="0034765E"/>
    <w:rsid w:val="00347827"/>
    <w:rsid w:val="00347B02"/>
    <w:rsid w:val="003503A4"/>
    <w:rsid w:val="00350577"/>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54CB"/>
    <w:rsid w:val="00355911"/>
    <w:rsid w:val="00355C26"/>
    <w:rsid w:val="003560AA"/>
    <w:rsid w:val="00356682"/>
    <w:rsid w:val="00356993"/>
    <w:rsid w:val="00356AEA"/>
    <w:rsid w:val="0035732D"/>
    <w:rsid w:val="0035738F"/>
    <w:rsid w:val="003577A2"/>
    <w:rsid w:val="00360252"/>
    <w:rsid w:val="00360959"/>
    <w:rsid w:val="0036101E"/>
    <w:rsid w:val="00361A4E"/>
    <w:rsid w:val="00361BD3"/>
    <w:rsid w:val="00361F37"/>
    <w:rsid w:val="0036269C"/>
    <w:rsid w:val="00362ECA"/>
    <w:rsid w:val="00363369"/>
    <w:rsid w:val="00363ED3"/>
    <w:rsid w:val="00364034"/>
    <w:rsid w:val="003640D4"/>
    <w:rsid w:val="00364577"/>
    <w:rsid w:val="003647DA"/>
    <w:rsid w:val="00364B4C"/>
    <w:rsid w:val="00364C7D"/>
    <w:rsid w:val="00364FD2"/>
    <w:rsid w:val="00365B76"/>
    <w:rsid w:val="00365C87"/>
    <w:rsid w:val="003660F6"/>
    <w:rsid w:val="00366164"/>
    <w:rsid w:val="00366209"/>
    <w:rsid w:val="003672E8"/>
    <w:rsid w:val="00367366"/>
    <w:rsid w:val="00367471"/>
    <w:rsid w:val="00367888"/>
    <w:rsid w:val="00370099"/>
    <w:rsid w:val="00370CCE"/>
    <w:rsid w:val="00370E2F"/>
    <w:rsid w:val="00370E5A"/>
    <w:rsid w:val="003711C1"/>
    <w:rsid w:val="00371246"/>
    <w:rsid w:val="0037151D"/>
    <w:rsid w:val="00371DA1"/>
    <w:rsid w:val="00371DB9"/>
    <w:rsid w:val="00371DD7"/>
    <w:rsid w:val="00371E26"/>
    <w:rsid w:val="00372161"/>
    <w:rsid w:val="00372ABC"/>
    <w:rsid w:val="00372B74"/>
    <w:rsid w:val="003739AA"/>
    <w:rsid w:val="00373F4E"/>
    <w:rsid w:val="003745D0"/>
    <w:rsid w:val="00374777"/>
    <w:rsid w:val="003749FF"/>
    <w:rsid w:val="00375041"/>
    <w:rsid w:val="003750BD"/>
    <w:rsid w:val="00375755"/>
    <w:rsid w:val="00376106"/>
    <w:rsid w:val="00376E9B"/>
    <w:rsid w:val="00376F84"/>
    <w:rsid w:val="0037728C"/>
    <w:rsid w:val="00377842"/>
    <w:rsid w:val="00377AC3"/>
    <w:rsid w:val="003802A3"/>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AE3"/>
    <w:rsid w:val="00384B41"/>
    <w:rsid w:val="00384C4B"/>
    <w:rsid w:val="00384C90"/>
    <w:rsid w:val="00384EBB"/>
    <w:rsid w:val="00385D96"/>
    <w:rsid w:val="00386009"/>
    <w:rsid w:val="00386011"/>
    <w:rsid w:val="003862CA"/>
    <w:rsid w:val="00386590"/>
    <w:rsid w:val="003874EE"/>
    <w:rsid w:val="00387BDB"/>
    <w:rsid w:val="003902ED"/>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566B"/>
    <w:rsid w:val="00395759"/>
    <w:rsid w:val="00395AF8"/>
    <w:rsid w:val="00395B57"/>
    <w:rsid w:val="00395B8E"/>
    <w:rsid w:val="00396310"/>
    <w:rsid w:val="003964FD"/>
    <w:rsid w:val="003965C7"/>
    <w:rsid w:val="0039669D"/>
    <w:rsid w:val="00396E20"/>
    <w:rsid w:val="003973B7"/>
    <w:rsid w:val="00397EE3"/>
    <w:rsid w:val="00397FF6"/>
    <w:rsid w:val="003A0831"/>
    <w:rsid w:val="003A0A82"/>
    <w:rsid w:val="003A0C83"/>
    <w:rsid w:val="003A1283"/>
    <w:rsid w:val="003A1314"/>
    <w:rsid w:val="003A1558"/>
    <w:rsid w:val="003A19DD"/>
    <w:rsid w:val="003A203A"/>
    <w:rsid w:val="003A20B5"/>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98C"/>
    <w:rsid w:val="003B0222"/>
    <w:rsid w:val="003B0574"/>
    <w:rsid w:val="003B07AF"/>
    <w:rsid w:val="003B0E5A"/>
    <w:rsid w:val="003B0F56"/>
    <w:rsid w:val="003B1018"/>
    <w:rsid w:val="003B130B"/>
    <w:rsid w:val="003B13BD"/>
    <w:rsid w:val="003B1600"/>
    <w:rsid w:val="003B2029"/>
    <w:rsid w:val="003B21F7"/>
    <w:rsid w:val="003B22C8"/>
    <w:rsid w:val="003B27B2"/>
    <w:rsid w:val="003B2840"/>
    <w:rsid w:val="003B2D19"/>
    <w:rsid w:val="003B30B1"/>
    <w:rsid w:val="003B3657"/>
    <w:rsid w:val="003B3D66"/>
    <w:rsid w:val="003B4160"/>
    <w:rsid w:val="003B6A48"/>
    <w:rsid w:val="003B7178"/>
    <w:rsid w:val="003B7C16"/>
    <w:rsid w:val="003B7EC1"/>
    <w:rsid w:val="003C01B4"/>
    <w:rsid w:val="003C028A"/>
    <w:rsid w:val="003C0727"/>
    <w:rsid w:val="003C0FF8"/>
    <w:rsid w:val="003C1073"/>
    <w:rsid w:val="003C11E8"/>
    <w:rsid w:val="003C12AA"/>
    <w:rsid w:val="003C1465"/>
    <w:rsid w:val="003C1AB2"/>
    <w:rsid w:val="003C2AFC"/>
    <w:rsid w:val="003C326C"/>
    <w:rsid w:val="003C34B6"/>
    <w:rsid w:val="003C3DB6"/>
    <w:rsid w:val="003C464A"/>
    <w:rsid w:val="003C4798"/>
    <w:rsid w:val="003C4E6C"/>
    <w:rsid w:val="003C5163"/>
    <w:rsid w:val="003C5B51"/>
    <w:rsid w:val="003C6768"/>
    <w:rsid w:val="003C7396"/>
    <w:rsid w:val="003C74D4"/>
    <w:rsid w:val="003C753E"/>
    <w:rsid w:val="003C75CF"/>
    <w:rsid w:val="003C77EA"/>
    <w:rsid w:val="003D003E"/>
    <w:rsid w:val="003D014A"/>
    <w:rsid w:val="003D08B1"/>
    <w:rsid w:val="003D0DA9"/>
    <w:rsid w:val="003D0F1E"/>
    <w:rsid w:val="003D12CE"/>
    <w:rsid w:val="003D15D8"/>
    <w:rsid w:val="003D1FFA"/>
    <w:rsid w:val="003D2185"/>
    <w:rsid w:val="003D24A1"/>
    <w:rsid w:val="003D26A4"/>
    <w:rsid w:val="003D27D6"/>
    <w:rsid w:val="003D2BB5"/>
    <w:rsid w:val="003D2DA3"/>
    <w:rsid w:val="003D3629"/>
    <w:rsid w:val="003D41EC"/>
    <w:rsid w:val="003D4678"/>
    <w:rsid w:val="003D502C"/>
    <w:rsid w:val="003D53B4"/>
    <w:rsid w:val="003D5413"/>
    <w:rsid w:val="003D54C0"/>
    <w:rsid w:val="003D56CE"/>
    <w:rsid w:val="003D579F"/>
    <w:rsid w:val="003D57C4"/>
    <w:rsid w:val="003D59F9"/>
    <w:rsid w:val="003D60D9"/>
    <w:rsid w:val="003D6C6F"/>
    <w:rsid w:val="003D713F"/>
    <w:rsid w:val="003E023B"/>
    <w:rsid w:val="003E0317"/>
    <w:rsid w:val="003E04C7"/>
    <w:rsid w:val="003E053A"/>
    <w:rsid w:val="003E0E86"/>
    <w:rsid w:val="003E1E14"/>
    <w:rsid w:val="003E3586"/>
    <w:rsid w:val="003E3744"/>
    <w:rsid w:val="003E3947"/>
    <w:rsid w:val="003E407C"/>
    <w:rsid w:val="003E42B8"/>
    <w:rsid w:val="003E43CC"/>
    <w:rsid w:val="003E47D0"/>
    <w:rsid w:val="003E4947"/>
    <w:rsid w:val="003E5022"/>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F73"/>
    <w:rsid w:val="003F11FD"/>
    <w:rsid w:val="003F1922"/>
    <w:rsid w:val="003F20FB"/>
    <w:rsid w:val="003F24E0"/>
    <w:rsid w:val="003F2C54"/>
    <w:rsid w:val="003F2FE4"/>
    <w:rsid w:val="003F33A4"/>
    <w:rsid w:val="003F3539"/>
    <w:rsid w:val="003F3C0B"/>
    <w:rsid w:val="003F4173"/>
    <w:rsid w:val="003F45E5"/>
    <w:rsid w:val="003F4F16"/>
    <w:rsid w:val="003F56B8"/>
    <w:rsid w:val="003F65B4"/>
    <w:rsid w:val="003F661B"/>
    <w:rsid w:val="003F66D7"/>
    <w:rsid w:val="003F6A42"/>
    <w:rsid w:val="003F6B51"/>
    <w:rsid w:val="003F7271"/>
    <w:rsid w:val="003F7745"/>
    <w:rsid w:val="003F79FA"/>
    <w:rsid w:val="003F7A0F"/>
    <w:rsid w:val="00400001"/>
    <w:rsid w:val="00400A12"/>
    <w:rsid w:val="00400B67"/>
    <w:rsid w:val="00400EEB"/>
    <w:rsid w:val="0040103E"/>
    <w:rsid w:val="00401884"/>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62A3"/>
    <w:rsid w:val="00406360"/>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4BE7"/>
    <w:rsid w:val="00414F2F"/>
    <w:rsid w:val="004151FB"/>
    <w:rsid w:val="00415472"/>
    <w:rsid w:val="00415A25"/>
    <w:rsid w:val="00415F59"/>
    <w:rsid w:val="004161FF"/>
    <w:rsid w:val="004165AD"/>
    <w:rsid w:val="00416685"/>
    <w:rsid w:val="0041673D"/>
    <w:rsid w:val="00416B65"/>
    <w:rsid w:val="00416D8E"/>
    <w:rsid w:val="00416FCE"/>
    <w:rsid w:val="004170FF"/>
    <w:rsid w:val="0041794C"/>
    <w:rsid w:val="00420861"/>
    <w:rsid w:val="00420D91"/>
    <w:rsid w:val="00420E61"/>
    <w:rsid w:val="00420EB8"/>
    <w:rsid w:val="00420F51"/>
    <w:rsid w:val="00420FB4"/>
    <w:rsid w:val="00421462"/>
    <w:rsid w:val="004215C6"/>
    <w:rsid w:val="00421691"/>
    <w:rsid w:val="00421874"/>
    <w:rsid w:val="00421BA3"/>
    <w:rsid w:val="00422C28"/>
    <w:rsid w:val="00422C37"/>
    <w:rsid w:val="00422F9F"/>
    <w:rsid w:val="0042301F"/>
    <w:rsid w:val="0042386F"/>
    <w:rsid w:val="00423931"/>
    <w:rsid w:val="0042398D"/>
    <w:rsid w:val="00423BD8"/>
    <w:rsid w:val="004246FB"/>
    <w:rsid w:val="00424C6C"/>
    <w:rsid w:val="00424F9E"/>
    <w:rsid w:val="0042561C"/>
    <w:rsid w:val="004258D0"/>
    <w:rsid w:val="0042641A"/>
    <w:rsid w:val="00426511"/>
    <w:rsid w:val="00426698"/>
    <w:rsid w:val="00427769"/>
    <w:rsid w:val="00427807"/>
    <w:rsid w:val="00427990"/>
    <w:rsid w:val="00427B20"/>
    <w:rsid w:val="00427C03"/>
    <w:rsid w:val="00430097"/>
    <w:rsid w:val="0043038C"/>
    <w:rsid w:val="004304B5"/>
    <w:rsid w:val="00430A0B"/>
    <w:rsid w:val="00430A7E"/>
    <w:rsid w:val="00430B0D"/>
    <w:rsid w:val="00430C59"/>
    <w:rsid w:val="0043114F"/>
    <w:rsid w:val="00431196"/>
    <w:rsid w:val="00431603"/>
    <w:rsid w:val="00431611"/>
    <w:rsid w:val="00431682"/>
    <w:rsid w:val="00431743"/>
    <w:rsid w:val="0043182E"/>
    <w:rsid w:val="00431EE0"/>
    <w:rsid w:val="00431F18"/>
    <w:rsid w:val="004322C4"/>
    <w:rsid w:val="00432C6D"/>
    <w:rsid w:val="004337C8"/>
    <w:rsid w:val="00433915"/>
    <w:rsid w:val="00433D8A"/>
    <w:rsid w:val="00433F1F"/>
    <w:rsid w:val="00434135"/>
    <w:rsid w:val="00434151"/>
    <w:rsid w:val="00434DA4"/>
    <w:rsid w:val="00434FF5"/>
    <w:rsid w:val="00435727"/>
    <w:rsid w:val="004359A6"/>
    <w:rsid w:val="00435B87"/>
    <w:rsid w:val="00436309"/>
    <w:rsid w:val="004366D9"/>
    <w:rsid w:val="00436766"/>
    <w:rsid w:val="004368DC"/>
    <w:rsid w:val="004369F5"/>
    <w:rsid w:val="00436C6A"/>
    <w:rsid w:val="004378E0"/>
    <w:rsid w:val="00437AD2"/>
    <w:rsid w:val="00437E3C"/>
    <w:rsid w:val="00440825"/>
    <w:rsid w:val="00440BC7"/>
    <w:rsid w:val="00441A85"/>
    <w:rsid w:val="00441E1D"/>
    <w:rsid w:val="0044205F"/>
    <w:rsid w:val="0044213B"/>
    <w:rsid w:val="00442723"/>
    <w:rsid w:val="00442CAF"/>
    <w:rsid w:val="00442F93"/>
    <w:rsid w:val="0044329A"/>
    <w:rsid w:val="004434EA"/>
    <w:rsid w:val="00443949"/>
    <w:rsid w:val="00443959"/>
    <w:rsid w:val="00443B9C"/>
    <w:rsid w:val="00443BE9"/>
    <w:rsid w:val="00443C89"/>
    <w:rsid w:val="004440E6"/>
    <w:rsid w:val="00444657"/>
    <w:rsid w:val="00444A40"/>
    <w:rsid w:val="00444D8C"/>
    <w:rsid w:val="004458DB"/>
    <w:rsid w:val="00445BC9"/>
    <w:rsid w:val="004464A8"/>
    <w:rsid w:val="00446FBC"/>
    <w:rsid w:val="004474C2"/>
    <w:rsid w:val="00447C66"/>
    <w:rsid w:val="00450043"/>
    <w:rsid w:val="004505B4"/>
    <w:rsid w:val="0045079F"/>
    <w:rsid w:val="00450A3A"/>
    <w:rsid w:val="00450B13"/>
    <w:rsid w:val="00451EE5"/>
    <w:rsid w:val="00452827"/>
    <w:rsid w:val="00452E33"/>
    <w:rsid w:val="0045329B"/>
    <w:rsid w:val="004533CF"/>
    <w:rsid w:val="00453557"/>
    <w:rsid w:val="00453782"/>
    <w:rsid w:val="00453F0F"/>
    <w:rsid w:val="00453F43"/>
    <w:rsid w:val="0045400C"/>
    <w:rsid w:val="0045421D"/>
    <w:rsid w:val="0045470A"/>
    <w:rsid w:val="004556DD"/>
    <w:rsid w:val="004556E9"/>
    <w:rsid w:val="004557DF"/>
    <w:rsid w:val="00455EAA"/>
    <w:rsid w:val="00455EC7"/>
    <w:rsid w:val="0045676A"/>
    <w:rsid w:val="0045676F"/>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2193"/>
    <w:rsid w:val="00462285"/>
    <w:rsid w:val="004629E7"/>
    <w:rsid w:val="00463136"/>
    <w:rsid w:val="004632B3"/>
    <w:rsid w:val="00463C2A"/>
    <w:rsid w:val="00464548"/>
    <w:rsid w:val="00464BA0"/>
    <w:rsid w:val="00464DC1"/>
    <w:rsid w:val="00464F16"/>
    <w:rsid w:val="00465727"/>
    <w:rsid w:val="004658C9"/>
    <w:rsid w:val="00465928"/>
    <w:rsid w:val="00466516"/>
    <w:rsid w:val="004667AA"/>
    <w:rsid w:val="004668DF"/>
    <w:rsid w:val="00467093"/>
    <w:rsid w:val="00467D0E"/>
    <w:rsid w:val="0047075C"/>
    <w:rsid w:val="00470765"/>
    <w:rsid w:val="00470F47"/>
    <w:rsid w:val="004713E3"/>
    <w:rsid w:val="00471430"/>
    <w:rsid w:val="00471926"/>
    <w:rsid w:val="00471AEB"/>
    <w:rsid w:val="00471B6A"/>
    <w:rsid w:val="00471C87"/>
    <w:rsid w:val="00472008"/>
    <w:rsid w:val="004725C4"/>
    <w:rsid w:val="004727FF"/>
    <w:rsid w:val="00472A9C"/>
    <w:rsid w:val="00472DE7"/>
    <w:rsid w:val="004740FA"/>
    <w:rsid w:val="00474678"/>
    <w:rsid w:val="00474F59"/>
    <w:rsid w:val="00475614"/>
    <w:rsid w:val="004757CA"/>
    <w:rsid w:val="00475A1F"/>
    <w:rsid w:val="00475F11"/>
    <w:rsid w:val="004765EB"/>
    <w:rsid w:val="00476C16"/>
    <w:rsid w:val="00476C97"/>
    <w:rsid w:val="00476E62"/>
    <w:rsid w:val="0047714A"/>
    <w:rsid w:val="0047765C"/>
    <w:rsid w:val="00477973"/>
    <w:rsid w:val="00477E86"/>
    <w:rsid w:val="00480002"/>
    <w:rsid w:val="00480061"/>
    <w:rsid w:val="00480326"/>
    <w:rsid w:val="00480475"/>
    <w:rsid w:val="004806CE"/>
    <w:rsid w:val="004806F3"/>
    <w:rsid w:val="00480AFD"/>
    <w:rsid w:val="004810C5"/>
    <w:rsid w:val="0048179E"/>
    <w:rsid w:val="00482446"/>
    <w:rsid w:val="00482606"/>
    <w:rsid w:val="004826CB"/>
    <w:rsid w:val="00482D8F"/>
    <w:rsid w:val="0048323A"/>
    <w:rsid w:val="004832E8"/>
    <w:rsid w:val="00483368"/>
    <w:rsid w:val="004843DA"/>
    <w:rsid w:val="00484412"/>
    <w:rsid w:val="004849F7"/>
    <w:rsid w:val="00484CC1"/>
    <w:rsid w:val="00485033"/>
    <w:rsid w:val="00485362"/>
    <w:rsid w:val="00485A88"/>
    <w:rsid w:val="00485EE1"/>
    <w:rsid w:val="00486671"/>
    <w:rsid w:val="00486771"/>
    <w:rsid w:val="004870F1"/>
    <w:rsid w:val="004879DF"/>
    <w:rsid w:val="00487B69"/>
    <w:rsid w:val="004900A9"/>
    <w:rsid w:val="00490FCA"/>
    <w:rsid w:val="00491546"/>
    <w:rsid w:val="0049211F"/>
    <w:rsid w:val="0049296E"/>
    <w:rsid w:val="004929E4"/>
    <w:rsid w:val="00492BD0"/>
    <w:rsid w:val="0049318D"/>
    <w:rsid w:val="00493952"/>
    <w:rsid w:val="00493CE8"/>
    <w:rsid w:val="00494894"/>
    <w:rsid w:val="004949AF"/>
    <w:rsid w:val="00495058"/>
    <w:rsid w:val="00495082"/>
    <w:rsid w:val="00495D99"/>
    <w:rsid w:val="0049616F"/>
    <w:rsid w:val="004962A5"/>
    <w:rsid w:val="004962DA"/>
    <w:rsid w:val="004965C1"/>
    <w:rsid w:val="00496844"/>
    <w:rsid w:val="00497322"/>
    <w:rsid w:val="004979A2"/>
    <w:rsid w:val="00497D28"/>
    <w:rsid w:val="00497E1E"/>
    <w:rsid w:val="004A03DE"/>
    <w:rsid w:val="004A0A19"/>
    <w:rsid w:val="004A0CDF"/>
    <w:rsid w:val="004A0EFF"/>
    <w:rsid w:val="004A10DE"/>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13A"/>
    <w:rsid w:val="004A46B2"/>
    <w:rsid w:val="004A46DB"/>
    <w:rsid w:val="004A5123"/>
    <w:rsid w:val="004A619A"/>
    <w:rsid w:val="004A6780"/>
    <w:rsid w:val="004A6809"/>
    <w:rsid w:val="004A684F"/>
    <w:rsid w:val="004A6970"/>
    <w:rsid w:val="004A69C0"/>
    <w:rsid w:val="004A703E"/>
    <w:rsid w:val="004A7862"/>
    <w:rsid w:val="004A7E7C"/>
    <w:rsid w:val="004B0479"/>
    <w:rsid w:val="004B1CFA"/>
    <w:rsid w:val="004B1DE4"/>
    <w:rsid w:val="004B2639"/>
    <w:rsid w:val="004B28E7"/>
    <w:rsid w:val="004B2C00"/>
    <w:rsid w:val="004B2ED2"/>
    <w:rsid w:val="004B3237"/>
    <w:rsid w:val="004B34E1"/>
    <w:rsid w:val="004B366C"/>
    <w:rsid w:val="004B392E"/>
    <w:rsid w:val="004B3AB5"/>
    <w:rsid w:val="004B3FC9"/>
    <w:rsid w:val="004B4369"/>
    <w:rsid w:val="004B50B5"/>
    <w:rsid w:val="004B52E6"/>
    <w:rsid w:val="004B5809"/>
    <w:rsid w:val="004B5B04"/>
    <w:rsid w:val="004B5F31"/>
    <w:rsid w:val="004B6823"/>
    <w:rsid w:val="004B68F8"/>
    <w:rsid w:val="004B6B7C"/>
    <w:rsid w:val="004B6BE6"/>
    <w:rsid w:val="004B6DA6"/>
    <w:rsid w:val="004B6EC0"/>
    <w:rsid w:val="004B726D"/>
    <w:rsid w:val="004B736A"/>
    <w:rsid w:val="004B7BC5"/>
    <w:rsid w:val="004B7F09"/>
    <w:rsid w:val="004C0073"/>
    <w:rsid w:val="004C067E"/>
    <w:rsid w:val="004C08F4"/>
    <w:rsid w:val="004C0B25"/>
    <w:rsid w:val="004C1121"/>
    <w:rsid w:val="004C193D"/>
    <w:rsid w:val="004C1A68"/>
    <w:rsid w:val="004C285A"/>
    <w:rsid w:val="004C29C3"/>
    <w:rsid w:val="004C2A89"/>
    <w:rsid w:val="004C3181"/>
    <w:rsid w:val="004C3356"/>
    <w:rsid w:val="004C372C"/>
    <w:rsid w:val="004C37F7"/>
    <w:rsid w:val="004C447E"/>
    <w:rsid w:val="004C449B"/>
    <w:rsid w:val="004C47FE"/>
    <w:rsid w:val="004C4970"/>
    <w:rsid w:val="004C49B3"/>
    <w:rsid w:val="004C56A1"/>
    <w:rsid w:val="004C573E"/>
    <w:rsid w:val="004C583F"/>
    <w:rsid w:val="004C5B7A"/>
    <w:rsid w:val="004C5F51"/>
    <w:rsid w:val="004C5FBE"/>
    <w:rsid w:val="004C648A"/>
    <w:rsid w:val="004C66BB"/>
    <w:rsid w:val="004C685A"/>
    <w:rsid w:val="004C6ADB"/>
    <w:rsid w:val="004C6DA5"/>
    <w:rsid w:val="004C71E0"/>
    <w:rsid w:val="004C75F3"/>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3B7"/>
    <w:rsid w:val="004D2B85"/>
    <w:rsid w:val="004D2BDB"/>
    <w:rsid w:val="004D2C26"/>
    <w:rsid w:val="004D3261"/>
    <w:rsid w:val="004D331E"/>
    <w:rsid w:val="004D34A6"/>
    <w:rsid w:val="004D3C95"/>
    <w:rsid w:val="004D3DD1"/>
    <w:rsid w:val="004D3EF6"/>
    <w:rsid w:val="004D40AE"/>
    <w:rsid w:val="004D4872"/>
    <w:rsid w:val="004D4A86"/>
    <w:rsid w:val="004D56EF"/>
    <w:rsid w:val="004D5C32"/>
    <w:rsid w:val="004D5EA2"/>
    <w:rsid w:val="004D7FE4"/>
    <w:rsid w:val="004E029F"/>
    <w:rsid w:val="004E0513"/>
    <w:rsid w:val="004E0878"/>
    <w:rsid w:val="004E0974"/>
    <w:rsid w:val="004E0D54"/>
    <w:rsid w:val="004E1253"/>
    <w:rsid w:val="004E20BA"/>
    <w:rsid w:val="004E210F"/>
    <w:rsid w:val="004E371F"/>
    <w:rsid w:val="004E3D39"/>
    <w:rsid w:val="004E4965"/>
    <w:rsid w:val="004E503B"/>
    <w:rsid w:val="004E5B3A"/>
    <w:rsid w:val="004E5B6F"/>
    <w:rsid w:val="004E60E5"/>
    <w:rsid w:val="004E62E5"/>
    <w:rsid w:val="004E6D1B"/>
    <w:rsid w:val="004E6F8C"/>
    <w:rsid w:val="004E76D1"/>
    <w:rsid w:val="004E778F"/>
    <w:rsid w:val="004E793D"/>
    <w:rsid w:val="004E7BAD"/>
    <w:rsid w:val="004E7F71"/>
    <w:rsid w:val="004F0C42"/>
    <w:rsid w:val="004F1028"/>
    <w:rsid w:val="004F1CB1"/>
    <w:rsid w:val="004F22E7"/>
    <w:rsid w:val="004F24D6"/>
    <w:rsid w:val="004F27D5"/>
    <w:rsid w:val="004F2D38"/>
    <w:rsid w:val="004F2E3D"/>
    <w:rsid w:val="004F2F61"/>
    <w:rsid w:val="004F321D"/>
    <w:rsid w:val="004F378A"/>
    <w:rsid w:val="004F3D48"/>
    <w:rsid w:val="004F40BB"/>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82D"/>
    <w:rsid w:val="004F7B81"/>
    <w:rsid w:val="00500019"/>
    <w:rsid w:val="00500FC9"/>
    <w:rsid w:val="00501927"/>
    <w:rsid w:val="00501CF7"/>
    <w:rsid w:val="0050212A"/>
    <w:rsid w:val="005022D6"/>
    <w:rsid w:val="0050236A"/>
    <w:rsid w:val="00502929"/>
    <w:rsid w:val="0050320C"/>
    <w:rsid w:val="005033BB"/>
    <w:rsid w:val="0050392A"/>
    <w:rsid w:val="00503BBD"/>
    <w:rsid w:val="00503C98"/>
    <w:rsid w:val="005041C1"/>
    <w:rsid w:val="00504FAC"/>
    <w:rsid w:val="00504FF2"/>
    <w:rsid w:val="00505C79"/>
    <w:rsid w:val="00505CAF"/>
    <w:rsid w:val="00506209"/>
    <w:rsid w:val="005066FA"/>
    <w:rsid w:val="00507562"/>
    <w:rsid w:val="005075C1"/>
    <w:rsid w:val="00507F4D"/>
    <w:rsid w:val="0051068C"/>
    <w:rsid w:val="0051079D"/>
    <w:rsid w:val="005109C8"/>
    <w:rsid w:val="005111AA"/>
    <w:rsid w:val="00511231"/>
    <w:rsid w:val="00511A64"/>
    <w:rsid w:val="00511BFC"/>
    <w:rsid w:val="00511C3A"/>
    <w:rsid w:val="00512786"/>
    <w:rsid w:val="00512C97"/>
    <w:rsid w:val="00513137"/>
    <w:rsid w:val="00513CC7"/>
    <w:rsid w:val="00514A36"/>
    <w:rsid w:val="00514B05"/>
    <w:rsid w:val="0051536D"/>
    <w:rsid w:val="005157AB"/>
    <w:rsid w:val="005158D2"/>
    <w:rsid w:val="00515EFC"/>
    <w:rsid w:val="00516626"/>
    <w:rsid w:val="005168AE"/>
    <w:rsid w:val="00516AEB"/>
    <w:rsid w:val="00516E39"/>
    <w:rsid w:val="00517C65"/>
    <w:rsid w:val="0052061D"/>
    <w:rsid w:val="00520E89"/>
    <w:rsid w:val="00521552"/>
    <w:rsid w:val="00522CE6"/>
    <w:rsid w:val="00522D09"/>
    <w:rsid w:val="0052310E"/>
    <w:rsid w:val="00523406"/>
    <w:rsid w:val="00523409"/>
    <w:rsid w:val="005235D5"/>
    <w:rsid w:val="0052360C"/>
    <w:rsid w:val="00523BB5"/>
    <w:rsid w:val="00523CBD"/>
    <w:rsid w:val="00523CC0"/>
    <w:rsid w:val="00524598"/>
    <w:rsid w:val="0052574C"/>
    <w:rsid w:val="005259F6"/>
    <w:rsid w:val="00525DDA"/>
    <w:rsid w:val="00525FD9"/>
    <w:rsid w:val="005263C6"/>
    <w:rsid w:val="0052676F"/>
    <w:rsid w:val="00526F8C"/>
    <w:rsid w:val="00527CCF"/>
    <w:rsid w:val="00527DB8"/>
    <w:rsid w:val="0053011C"/>
    <w:rsid w:val="005304E4"/>
    <w:rsid w:val="00530E63"/>
    <w:rsid w:val="00531EBD"/>
    <w:rsid w:val="00531F62"/>
    <w:rsid w:val="005320DA"/>
    <w:rsid w:val="00532342"/>
    <w:rsid w:val="005323B7"/>
    <w:rsid w:val="0053258E"/>
    <w:rsid w:val="00532F6E"/>
    <w:rsid w:val="00533789"/>
    <w:rsid w:val="00533C46"/>
    <w:rsid w:val="00533DA7"/>
    <w:rsid w:val="0053410B"/>
    <w:rsid w:val="0053443C"/>
    <w:rsid w:val="00534B57"/>
    <w:rsid w:val="005356F6"/>
    <w:rsid w:val="00535863"/>
    <w:rsid w:val="00535ECC"/>
    <w:rsid w:val="00536C45"/>
    <w:rsid w:val="00536E72"/>
    <w:rsid w:val="00537605"/>
    <w:rsid w:val="0053767E"/>
    <w:rsid w:val="0053768A"/>
    <w:rsid w:val="005377F4"/>
    <w:rsid w:val="00537CD3"/>
    <w:rsid w:val="005403F3"/>
    <w:rsid w:val="00540B09"/>
    <w:rsid w:val="005410E5"/>
    <w:rsid w:val="00541B9A"/>
    <w:rsid w:val="00541E77"/>
    <w:rsid w:val="0054214C"/>
    <w:rsid w:val="005429FD"/>
    <w:rsid w:val="00542D2E"/>
    <w:rsid w:val="00542ECA"/>
    <w:rsid w:val="005439F5"/>
    <w:rsid w:val="00543CB8"/>
    <w:rsid w:val="00544393"/>
    <w:rsid w:val="005443E4"/>
    <w:rsid w:val="00544FC8"/>
    <w:rsid w:val="005453FA"/>
    <w:rsid w:val="00545670"/>
    <w:rsid w:val="00545AF0"/>
    <w:rsid w:val="00545B85"/>
    <w:rsid w:val="00545C64"/>
    <w:rsid w:val="00545D5C"/>
    <w:rsid w:val="00545E3E"/>
    <w:rsid w:val="00545F48"/>
    <w:rsid w:val="00546269"/>
    <w:rsid w:val="00546865"/>
    <w:rsid w:val="005470B7"/>
    <w:rsid w:val="0054736D"/>
    <w:rsid w:val="005477DC"/>
    <w:rsid w:val="00547E6D"/>
    <w:rsid w:val="005501F3"/>
    <w:rsid w:val="00550297"/>
    <w:rsid w:val="00550352"/>
    <w:rsid w:val="00550A22"/>
    <w:rsid w:val="00550AF7"/>
    <w:rsid w:val="00550B36"/>
    <w:rsid w:val="00550D9F"/>
    <w:rsid w:val="00550E4D"/>
    <w:rsid w:val="005511F2"/>
    <w:rsid w:val="00551788"/>
    <w:rsid w:val="0055206E"/>
    <w:rsid w:val="00552187"/>
    <w:rsid w:val="00552579"/>
    <w:rsid w:val="0055283A"/>
    <w:rsid w:val="00552B36"/>
    <w:rsid w:val="0055323B"/>
    <w:rsid w:val="005532D2"/>
    <w:rsid w:val="005534AB"/>
    <w:rsid w:val="00553F0B"/>
    <w:rsid w:val="00554A9A"/>
    <w:rsid w:val="00554D25"/>
    <w:rsid w:val="00555233"/>
    <w:rsid w:val="005552AA"/>
    <w:rsid w:val="00555AD6"/>
    <w:rsid w:val="00555B61"/>
    <w:rsid w:val="00555E23"/>
    <w:rsid w:val="00556349"/>
    <w:rsid w:val="00556DA3"/>
    <w:rsid w:val="00557134"/>
    <w:rsid w:val="00557321"/>
    <w:rsid w:val="005579F5"/>
    <w:rsid w:val="005600E6"/>
    <w:rsid w:val="00560A4A"/>
    <w:rsid w:val="00560DA4"/>
    <w:rsid w:val="005610A7"/>
    <w:rsid w:val="0056119B"/>
    <w:rsid w:val="005615B6"/>
    <w:rsid w:val="00561A96"/>
    <w:rsid w:val="00561B12"/>
    <w:rsid w:val="00561C57"/>
    <w:rsid w:val="005621AC"/>
    <w:rsid w:val="00562449"/>
    <w:rsid w:val="00562627"/>
    <w:rsid w:val="005628A3"/>
    <w:rsid w:val="00563D49"/>
    <w:rsid w:val="005642B3"/>
    <w:rsid w:val="005645DD"/>
    <w:rsid w:val="00564615"/>
    <w:rsid w:val="0056475B"/>
    <w:rsid w:val="00564859"/>
    <w:rsid w:val="00565027"/>
    <w:rsid w:val="00565105"/>
    <w:rsid w:val="005653CF"/>
    <w:rsid w:val="00565AAB"/>
    <w:rsid w:val="00565BC2"/>
    <w:rsid w:val="00565F1B"/>
    <w:rsid w:val="00566129"/>
    <w:rsid w:val="00566ADB"/>
    <w:rsid w:val="00567271"/>
    <w:rsid w:val="005673F6"/>
    <w:rsid w:val="0056759E"/>
    <w:rsid w:val="00567860"/>
    <w:rsid w:val="0057014B"/>
    <w:rsid w:val="00570349"/>
    <w:rsid w:val="005707BA"/>
    <w:rsid w:val="00570C87"/>
    <w:rsid w:val="00571010"/>
    <w:rsid w:val="00571437"/>
    <w:rsid w:val="00571F68"/>
    <w:rsid w:val="00572383"/>
    <w:rsid w:val="005725C0"/>
    <w:rsid w:val="00572CE2"/>
    <w:rsid w:val="005731F4"/>
    <w:rsid w:val="005732C8"/>
    <w:rsid w:val="005737E9"/>
    <w:rsid w:val="0057385F"/>
    <w:rsid w:val="00573889"/>
    <w:rsid w:val="00573C55"/>
    <w:rsid w:val="00574796"/>
    <w:rsid w:val="00575753"/>
    <w:rsid w:val="005758DF"/>
    <w:rsid w:val="005763F2"/>
    <w:rsid w:val="005766DF"/>
    <w:rsid w:val="00576C72"/>
    <w:rsid w:val="00576EF0"/>
    <w:rsid w:val="005774CA"/>
    <w:rsid w:val="00577730"/>
    <w:rsid w:val="00577F1A"/>
    <w:rsid w:val="00580567"/>
    <w:rsid w:val="00580A11"/>
    <w:rsid w:val="00580D11"/>
    <w:rsid w:val="005814AC"/>
    <w:rsid w:val="00581F75"/>
    <w:rsid w:val="0058206E"/>
    <w:rsid w:val="00582076"/>
    <w:rsid w:val="00582459"/>
    <w:rsid w:val="005825B3"/>
    <w:rsid w:val="005828E4"/>
    <w:rsid w:val="005829D3"/>
    <w:rsid w:val="00582E82"/>
    <w:rsid w:val="00583496"/>
    <w:rsid w:val="00583DEF"/>
    <w:rsid w:val="005840AB"/>
    <w:rsid w:val="005843DD"/>
    <w:rsid w:val="005845B7"/>
    <w:rsid w:val="005846FA"/>
    <w:rsid w:val="005848B2"/>
    <w:rsid w:val="00584E12"/>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229"/>
    <w:rsid w:val="0059224D"/>
    <w:rsid w:val="00593212"/>
    <w:rsid w:val="005932E5"/>
    <w:rsid w:val="005941F5"/>
    <w:rsid w:val="00594600"/>
    <w:rsid w:val="00594B43"/>
    <w:rsid w:val="00594CB2"/>
    <w:rsid w:val="00595B71"/>
    <w:rsid w:val="00595FAD"/>
    <w:rsid w:val="0059639A"/>
    <w:rsid w:val="005964E9"/>
    <w:rsid w:val="0059682B"/>
    <w:rsid w:val="005972BB"/>
    <w:rsid w:val="0059735A"/>
    <w:rsid w:val="0059751E"/>
    <w:rsid w:val="00597664"/>
    <w:rsid w:val="0059770B"/>
    <w:rsid w:val="005A01D2"/>
    <w:rsid w:val="005A02C1"/>
    <w:rsid w:val="005A0EAF"/>
    <w:rsid w:val="005A0EC0"/>
    <w:rsid w:val="005A0FD5"/>
    <w:rsid w:val="005A10E4"/>
    <w:rsid w:val="005A162A"/>
    <w:rsid w:val="005A16D6"/>
    <w:rsid w:val="005A2432"/>
    <w:rsid w:val="005A2986"/>
    <w:rsid w:val="005A344A"/>
    <w:rsid w:val="005A35D7"/>
    <w:rsid w:val="005A381C"/>
    <w:rsid w:val="005A3A4F"/>
    <w:rsid w:val="005A3E28"/>
    <w:rsid w:val="005A461E"/>
    <w:rsid w:val="005A4841"/>
    <w:rsid w:val="005A4876"/>
    <w:rsid w:val="005A4D09"/>
    <w:rsid w:val="005A50D0"/>
    <w:rsid w:val="005A5274"/>
    <w:rsid w:val="005A59D4"/>
    <w:rsid w:val="005A69B9"/>
    <w:rsid w:val="005A69F2"/>
    <w:rsid w:val="005A6DE1"/>
    <w:rsid w:val="005A72A7"/>
    <w:rsid w:val="005A7711"/>
    <w:rsid w:val="005A7B8A"/>
    <w:rsid w:val="005B031A"/>
    <w:rsid w:val="005B0822"/>
    <w:rsid w:val="005B0958"/>
    <w:rsid w:val="005B0D5E"/>
    <w:rsid w:val="005B16BC"/>
    <w:rsid w:val="005B1BDC"/>
    <w:rsid w:val="005B2240"/>
    <w:rsid w:val="005B2288"/>
    <w:rsid w:val="005B329A"/>
    <w:rsid w:val="005B3340"/>
    <w:rsid w:val="005B35E8"/>
    <w:rsid w:val="005B3655"/>
    <w:rsid w:val="005B39BD"/>
    <w:rsid w:val="005B4312"/>
    <w:rsid w:val="005B5372"/>
    <w:rsid w:val="005B56A5"/>
    <w:rsid w:val="005B5C33"/>
    <w:rsid w:val="005B5FFC"/>
    <w:rsid w:val="005B639C"/>
    <w:rsid w:val="005B6886"/>
    <w:rsid w:val="005B69F6"/>
    <w:rsid w:val="005B6CF1"/>
    <w:rsid w:val="005B6E96"/>
    <w:rsid w:val="005B78D2"/>
    <w:rsid w:val="005C05F4"/>
    <w:rsid w:val="005C06B5"/>
    <w:rsid w:val="005C080C"/>
    <w:rsid w:val="005C0962"/>
    <w:rsid w:val="005C0FAA"/>
    <w:rsid w:val="005C0FBE"/>
    <w:rsid w:val="005C10AA"/>
    <w:rsid w:val="005C1264"/>
    <w:rsid w:val="005C14D9"/>
    <w:rsid w:val="005C1AED"/>
    <w:rsid w:val="005C384F"/>
    <w:rsid w:val="005C38ED"/>
    <w:rsid w:val="005C4057"/>
    <w:rsid w:val="005C4457"/>
    <w:rsid w:val="005C4522"/>
    <w:rsid w:val="005C4659"/>
    <w:rsid w:val="005C4A61"/>
    <w:rsid w:val="005C4B56"/>
    <w:rsid w:val="005C5261"/>
    <w:rsid w:val="005C5801"/>
    <w:rsid w:val="005C591B"/>
    <w:rsid w:val="005C5C47"/>
    <w:rsid w:val="005C6561"/>
    <w:rsid w:val="005C6780"/>
    <w:rsid w:val="005C7B44"/>
    <w:rsid w:val="005C7B58"/>
    <w:rsid w:val="005D0018"/>
    <w:rsid w:val="005D008C"/>
    <w:rsid w:val="005D1DC5"/>
    <w:rsid w:val="005D24E0"/>
    <w:rsid w:val="005D2549"/>
    <w:rsid w:val="005D2CB8"/>
    <w:rsid w:val="005D2E19"/>
    <w:rsid w:val="005D32BD"/>
    <w:rsid w:val="005D3B34"/>
    <w:rsid w:val="005D4533"/>
    <w:rsid w:val="005D4632"/>
    <w:rsid w:val="005D4F10"/>
    <w:rsid w:val="005D5612"/>
    <w:rsid w:val="005D566D"/>
    <w:rsid w:val="005D56D9"/>
    <w:rsid w:val="005D5AB8"/>
    <w:rsid w:val="005D5D43"/>
    <w:rsid w:val="005D5DDE"/>
    <w:rsid w:val="005D5F2B"/>
    <w:rsid w:val="005D63C0"/>
    <w:rsid w:val="005D640C"/>
    <w:rsid w:val="005D66DA"/>
    <w:rsid w:val="005D691F"/>
    <w:rsid w:val="005D6953"/>
    <w:rsid w:val="005D6D3D"/>
    <w:rsid w:val="005D74C6"/>
    <w:rsid w:val="005D76EF"/>
    <w:rsid w:val="005D7A91"/>
    <w:rsid w:val="005E03BD"/>
    <w:rsid w:val="005E04F9"/>
    <w:rsid w:val="005E050A"/>
    <w:rsid w:val="005E0EFF"/>
    <w:rsid w:val="005E1291"/>
    <w:rsid w:val="005E149B"/>
    <w:rsid w:val="005E1704"/>
    <w:rsid w:val="005E1EE3"/>
    <w:rsid w:val="005E20CC"/>
    <w:rsid w:val="005E238D"/>
    <w:rsid w:val="005E2CFC"/>
    <w:rsid w:val="005E3159"/>
    <w:rsid w:val="005E3204"/>
    <w:rsid w:val="005E3558"/>
    <w:rsid w:val="005E48CE"/>
    <w:rsid w:val="005E4DCE"/>
    <w:rsid w:val="005E5C94"/>
    <w:rsid w:val="005E6314"/>
    <w:rsid w:val="005E677F"/>
    <w:rsid w:val="005E67C4"/>
    <w:rsid w:val="005E68C0"/>
    <w:rsid w:val="005E6AA3"/>
    <w:rsid w:val="005E6B25"/>
    <w:rsid w:val="005E6F93"/>
    <w:rsid w:val="005E7591"/>
    <w:rsid w:val="005F04BE"/>
    <w:rsid w:val="005F04F3"/>
    <w:rsid w:val="005F0C11"/>
    <w:rsid w:val="005F1592"/>
    <w:rsid w:val="005F16B9"/>
    <w:rsid w:val="005F1B05"/>
    <w:rsid w:val="005F226B"/>
    <w:rsid w:val="005F2BC2"/>
    <w:rsid w:val="005F2C4A"/>
    <w:rsid w:val="005F2FAB"/>
    <w:rsid w:val="005F376A"/>
    <w:rsid w:val="005F3B25"/>
    <w:rsid w:val="005F41ED"/>
    <w:rsid w:val="005F4778"/>
    <w:rsid w:val="005F4D08"/>
    <w:rsid w:val="005F5417"/>
    <w:rsid w:val="005F6255"/>
    <w:rsid w:val="005F6655"/>
    <w:rsid w:val="005F6E31"/>
    <w:rsid w:val="005F702A"/>
    <w:rsid w:val="005F722B"/>
    <w:rsid w:val="005F7766"/>
    <w:rsid w:val="005F7828"/>
    <w:rsid w:val="005F7B00"/>
    <w:rsid w:val="006000A9"/>
    <w:rsid w:val="00600266"/>
    <w:rsid w:val="00600519"/>
    <w:rsid w:val="0060061E"/>
    <w:rsid w:val="006007C6"/>
    <w:rsid w:val="00600F1F"/>
    <w:rsid w:val="00601351"/>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699"/>
    <w:rsid w:val="0060570C"/>
    <w:rsid w:val="006062AC"/>
    <w:rsid w:val="00606C76"/>
    <w:rsid w:val="00607023"/>
    <w:rsid w:val="00607097"/>
    <w:rsid w:val="0060735B"/>
    <w:rsid w:val="006073C0"/>
    <w:rsid w:val="00607443"/>
    <w:rsid w:val="006079B7"/>
    <w:rsid w:val="00607A2C"/>
    <w:rsid w:val="00607F24"/>
    <w:rsid w:val="006100DF"/>
    <w:rsid w:val="00610CD5"/>
    <w:rsid w:val="00611AE7"/>
    <w:rsid w:val="00611FBC"/>
    <w:rsid w:val="006122F1"/>
    <w:rsid w:val="00612470"/>
    <w:rsid w:val="00612A69"/>
    <w:rsid w:val="00612E44"/>
    <w:rsid w:val="0061333B"/>
    <w:rsid w:val="00613C85"/>
    <w:rsid w:val="006142EB"/>
    <w:rsid w:val="006143EF"/>
    <w:rsid w:val="006148CE"/>
    <w:rsid w:val="00614C2A"/>
    <w:rsid w:val="0061548A"/>
    <w:rsid w:val="00615498"/>
    <w:rsid w:val="006154EE"/>
    <w:rsid w:val="006156D8"/>
    <w:rsid w:val="00615AC5"/>
    <w:rsid w:val="00615BB3"/>
    <w:rsid w:val="00615D0F"/>
    <w:rsid w:val="00616633"/>
    <w:rsid w:val="00616A4B"/>
    <w:rsid w:val="00616DB9"/>
    <w:rsid w:val="00616E25"/>
    <w:rsid w:val="006174C9"/>
    <w:rsid w:val="00617636"/>
    <w:rsid w:val="006204B2"/>
    <w:rsid w:val="0062058B"/>
    <w:rsid w:val="00620845"/>
    <w:rsid w:val="00620848"/>
    <w:rsid w:val="00620E50"/>
    <w:rsid w:val="006211DD"/>
    <w:rsid w:val="006215DB"/>
    <w:rsid w:val="0062185F"/>
    <w:rsid w:val="00621D07"/>
    <w:rsid w:val="006222A0"/>
    <w:rsid w:val="0062231F"/>
    <w:rsid w:val="00622624"/>
    <w:rsid w:val="006226FF"/>
    <w:rsid w:val="00622BD7"/>
    <w:rsid w:val="00622D4C"/>
    <w:rsid w:val="00623578"/>
    <w:rsid w:val="00623590"/>
    <w:rsid w:val="00623BE5"/>
    <w:rsid w:val="00624209"/>
    <w:rsid w:val="006247CC"/>
    <w:rsid w:val="00624C95"/>
    <w:rsid w:val="006252F6"/>
    <w:rsid w:val="00625A3E"/>
    <w:rsid w:val="00625B44"/>
    <w:rsid w:val="006263BD"/>
    <w:rsid w:val="00626639"/>
    <w:rsid w:val="00626884"/>
    <w:rsid w:val="00626981"/>
    <w:rsid w:val="0062718F"/>
    <w:rsid w:val="006271CB"/>
    <w:rsid w:val="00627620"/>
    <w:rsid w:val="00627923"/>
    <w:rsid w:val="00627A27"/>
    <w:rsid w:val="00630150"/>
    <w:rsid w:val="0063087A"/>
    <w:rsid w:val="00631299"/>
    <w:rsid w:val="006314B6"/>
    <w:rsid w:val="00631E64"/>
    <w:rsid w:val="00633422"/>
    <w:rsid w:val="00633EC1"/>
    <w:rsid w:val="00634BFD"/>
    <w:rsid w:val="00634E16"/>
    <w:rsid w:val="00634F57"/>
    <w:rsid w:val="006353B9"/>
    <w:rsid w:val="00635BCA"/>
    <w:rsid w:val="00636526"/>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49D"/>
    <w:rsid w:val="00642A26"/>
    <w:rsid w:val="00642D54"/>
    <w:rsid w:val="00642E36"/>
    <w:rsid w:val="00643169"/>
    <w:rsid w:val="0064348F"/>
    <w:rsid w:val="0064366F"/>
    <w:rsid w:val="00643D5A"/>
    <w:rsid w:val="00644A73"/>
    <w:rsid w:val="00644E4C"/>
    <w:rsid w:val="0064541D"/>
    <w:rsid w:val="0064558B"/>
    <w:rsid w:val="006456C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7655"/>
    <w:rsid w:val="006578FD"/>
    <w:rsid w:val="00657A41"/>
    <w:rsid w:val="00657FA8"/>
    <w:rsid w:val="00660048"/>
    <w:rsid w:val="006606A4"/>
    <w:rsid w:val="00660784"/>
    <w:rsid w:val="006607A0"/>
    <w:rsid w:val="00660A1F"/>
    <w:rsid w:val="00660A56"/>
    <w:rsid w:val="00661424"/>
    <w:rsid w:val="00661590"/>
    <w:rsid w:val="00661694"/>
    <w:rsid w:val="00662A2E"/>
    <w:rsid w:val="00662BF6"/>
    <w:rsid w:val="00662EA7"/>
    <w:rsid w:val="006630F1"/>
    <w:rsid w:val="00663930"/>
    <w:rsid w:val="00663E97"/>
    <w:rsid w:val="00664679"/>
    <w:rsid w:val="00664A6B"/>
    <w:rsid w:val="00666501"/>
    <w:rsid w:val="006668F1"/>
    <w:rsid w:val="00666BCC"/>
    <w:rsid w:val="00666DFA"/>
    <w:rsid w:val="006678AE"/>
    <w:rsid w:val="00667D38"/>
    <w:rsid w:val="00667E1B"/>
    <w:rsid w:val="00667EE7"/>
    <w:rsid w:val="00667F37"/>
    <w:rsid w:val="0067032F"/>
    <w:rsid w:val="006705C8"/>
    <w:rsid w:val="00670997"/>
    <w:rsid w:val="00670D56"/>
    <w:rsid w:val="0067127F"/>
    <w:rsid w:val="0067184A"/>
    <w:rsid w:val="00671BA2"/>
    <w:rsid w:val="0067252F"/>
    <w:rsid w:val="006727DE"/>
    <w:rsid w:val="00672804"/>
    <w:rsid w:val="00672C92"/>
    <w:rsid w:val="00673A1E"/>
    <w:rsid w:val="00673B0E"/>
    <w:rsid w:val="00674016"/>
    <w:rsid w:val="006740D2"/>
    <w:rsid w:val="00674238"/>
    <w:rsid w:val="0067477D"/>
    <w:rsid w:val="00674841"/>
    <w:rsid w:val="00674B6A"/>
    <w:rsid w:val="00674BC2"/>
    <w:rsid w:val="00675813"/>
    <w:rsid w:val="0067591E"/>
    <w:rsid w:val="00675BC8"/>
    <w:rsid w:val="00675C45"/>
    <w:rsid w:val="0067628A"/>
    <w:rsid w:val="00676ADB"/>
    <w:rsid w:val="00676B1E"/>
    <w:rsid w:val="00676C95"/>
    <w:rsid w:val="00676CE3"/>
    <w:rsid w:val="006770BE"/>
    <w:rsid w:val="00677526"/>
    <w:rsid w:val="006775F4"/>
    <w:rsid w:val="006776B2"/>
    <w:rsid w:val="00677FC2"/>
    <w:rsid w:val="00680619"/>
    <w:rsid w:val="006808AC"/>
    <w:rsid w:val="00680D3C"/>
    <w:rsid w:val="00680DC6"/>
    <w:rsid w:val="00681678"/>
    <w:rsid w:val="006817F6"/>
    <w:rsid w:val="00681B95"/>
    <w:rsid w:val="00681E08"/>
    <w:rsid w:val="00682D20"/>
    <w:rsid w:val="00683083"/>
    <w:rsid w:val="00683A09"/>
    <w:rsid w:val="00684B96"/>
    <w:rsid w:val="00685761"/>
    <w:rsid w:val="006857A9"/>
    <w:rsid w:val="00685A1F"/>
    <w:rsid w:val="006862D7"/>
    <w:rsid w:val="00686B3E"/>
    <w:rsid w:val="00686C07"/>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EF5"/>
    <w:rsid w:val="00692501"/>
    <w:rsid w:val="00692583"/>
    <w:rsid w:val="0069273F"/>
    <w:rsid w:val="006927DA"/>
    <w:rsid w:val="00693801"/>
    <w:rsid w:val="0069381D"/>
    <w:rsid w:val="00693846"/>
    <w:rsid w:val="00693F2D"/>
    <w:rsid w:val="006940D7"/>
    <w:rsid w:val="006949C4"/>
    <w:rsid w:val="00695388"/>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A0113"/>
    <w:rsid w:val="006A056F"/>
    <w:rsid w:val="006A0888"/>
    <w:rsid w:val="006A0A07"/>
    <w:rsid w:val="006A0A1E"/>
    <w:rsid w:val="006A0B71"/>
    <w:rsid w:val="006A0D70"/>
    <w:rsid w:val="006A127F"/>
    <w:rsid w:val="006A143B"/>
    <w:rsid w:val="006A185E"/>
    <w:rsid w:val="006A1F23"/>
    <w:rsid w:val="006A28F3"/>
    <w:rsid w:val="006A3B56"/>
    <w:rsid w:val="006A3EE8"/>
    <w:rsid w:val="006A4991"/>
    <w:rsid w:val="006A554B"/>
    <w:rsid w:val="006A582F"/>
    <w:rsid w:val="006A5977"/>
    <w:rsid w:val="006A603B"/>
    <w:rsid w:val="006A605A"/>
    <w:rsid w:val="006A6A72"/>
    <w:rsid w:val="006A6B32"/>
    <w:rsid w:val="006A6CF7"/>
    <w:rsid w:val="006A6D0E"/>
    <w:rsid w:val="006A75DD"/>
    <w:rsid w:val="006A7F66"/>
    <w:rsid w:val="006B05B5"/>
    <w:rsid w:val="006B0B09"/>
    <w:rsid w:val="006B0C67"/>
    <w:rsid w:val="006B0E87"/>
    <w:rsid w:val="006B104C"/>
    <w:rsid w:val="006B1D8F"/>
    <w:rsid w:val="006B1F75"/>
    <w:rsid w:val="006B20DB"/>
    <w:rsid w:val="006B2373"/>
    <w:rsid w:val="006B2D0A"/>
    <w:rsid w:val="006B2D70"/>
    <w:rsid w:val="006B318A"/>
    <w:rsid w:val="006B3225"/>
    <w:rsid w:val="006B38FB"/>
    <w:rsid w:val="006B4418"/>
    <w:rsid w:val="006B4C8A"/>
    <w:rsid w:val="006B530F"/>
    <w:rsid w:val="006B57B2"/>
    <w:rsid w:val="006B58D1"/>
    <w:rsid w:val="006B5C17"/>
    <w:rsid w:val="006B5C5B"/>
    <w:rsid w:val="006B5CC2"/>
    <w:rsid w:val="006B5EAA"/>
    <w:rsid w:val="006B5FC9"/>
    <w:rsid w:val="006B6347"/>
    <w:rsid w:val="006B67B4"/>
    <w:rsid w:val="006B6BB2"/>
    <w:rsid w:val="006B7379"/>
    <w:rsid w:val="006B7E42"/>
    <w:rsid w:val="006C01AC"/>
    <w:rsid w:val="006C0258"/>
    <w:rsid w:val="006C0A6F"/>
    <w:rsid w:val="006C0AF8"/>
    <w:rsid w:val="006C0C52"/>
    <w:rsid w:val="006C10E0"/>
    <w:rsid w:val="006C1244"/>
    <w:rsid w:val="006C1B62"/>
    <w:rsid w:val="006C1B6E"/>
    <w:rsid w:val="006C2369"/>
    <w:rsid w:val="006C2683"/>
    <w:rsid w:val="006C2BB5"/>
    <w:rsid w:val="006C2EEB"/>
    <w:rsid w:val="006C3168"/>
    <w:rsid w:val="006C363C"/>
    <w:rsid w:val="006C3704"/>
    <w:rsid w:val="006C3955"/>
    <w:rsid w:val="006C415F"/>
    <w:rsid w:val="006C4433"/>
    <w:rsid w:val="006C5B50"/>
    <w:rsid w:val="006C668B"/>
    <w:rsid w:val="006C6736"/>
    <w:rsid w:val="006C687C"/>
    <w:rsid w:val="006C6900"/>
    <w:rsid w:val="006C695E"/>
    <w:rsid w:val="006C7182"/>
    <w:rsid w:val="006C7757"/>
    <w:rsid w:val="006D002E"/>
    <w:rsid w:val="006D088D"/>
    <w:rsid w:val="006D08A4"/>
    <w:rsid w:val="006D0BCF"/>
    <w:rsid w:val="006D1F22"/>
    <w:rsid w:val="006D258E"/>
    <w:rsid w:val="006D26CB"/>
    <w:rsid w:val="006D32D6"/>
    <w:rsid w:val="006D37D8"/>
    <w:rsid w:val="006D3AF0"/>
    <w:rsid w:val="006D41E8"/>
    <w:rsid w:val="006D43D8"/>
    <w:rsid w:val="006D4982"/>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AED"/>
    <w:rsid w:val="006E1D80"/>
    <w:rsid w:val="006E1ECC"/>
    <w:rsid w:val="006E2842"/>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8CE"/>
    <w:rsid w:val="006E7915"/>
    <w:rsid w:val="006E7E0A"/>
    <w:rsid w:val="006F0185"/>
    <w:rsid w:val="006F06C4"/>
    <w:rsid w:val="006F0E46"/>
    <w:rsid w:val="006F0EC2"/>
    <w:rsid w:val="006F0F88"/>
    <w:rsid w:val="006F101F"/>
    <w:rsid w:val="006F20D3"/>
    <w:rsid w:val="006F30D1"/>
    <w:rsid w:val="006F38D2"/>
    <w:rsid w:val="006F3B9A"/>
    <w:rsid w:val="006F3CAB"/>
    <w:rsid w:val="006F3D9E"/>
    <w:rsid w:val="006F3FD8"/>
    <w:rsid w:val="006F3FFE"/>
    <w:rsid w:val="006F4318"/>
    <w:rsid w:val="006F4CB7"/>
    <w:rsid w:val="006F5919"/>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B4E"/>
    <w:rsid w:val="00700BE5"/>
    <w:rsid w:val="00701AB7"/>
    <w:rsid w:val="0070287A"/>
    <w:rsid w:val="00702FAC"/>
    <w:rsid w:val="007030DB"/>
    <w:rsid w:val="00703338"/>
    <w:rsid w:val="007035E6"/>
    <w:rsid w:val="007037CD"/>
    <w:rsid w:val="007038C7"/>
    <w:rsid w:val="007041FF"/>
    <w:rsid w:val="00704A58"/>
    <w:rsid w:val="00704E24"/>
    <w:rsid w:val="007053F8"/>
    <w:rsid w:val="007055F6"/>
    <w:rsid w:val="007056E7"/>
    <w:rsid w:val="007063E5"/>
    <w:rsid w:val="00706413"/>
    <w:rsid w:val="0070655A"/>
    <w:rsid w:val="00706990"/>
    <w:rsid w:val="00707552"/>
    <w:rsid w:val="0071009E"/>
    <w:rsid w:val="00710533"/>
    <w:rsid w:val="0071055C"/>
    <w:rsid w:val="00710C43"/>
    <w:rsid w:val="00710FF7"/>
    <w:rsid w:val="00711307"/>
    <w:rsid w:val="0071146A"/>
    <w:rsid w:val="007115DA"/>
    <w:rsid w:val="00711AA6"/>
    <w:rsid w:val="00711B73"/>
    <w:rsid w:val="00711C1F"/>
    <w:rsid w:val="0071245A"/>
    <w:rsid w:val="007128BC"/>
    <w:rsid w:val="0071290C"/>
    <w:rsid w:val="00712B9D"/>
    <w:rsid w:val="00712DD2"/>
    <w:rsid w:val="00712FEA"/>
    <w:rsid w:val="00713774"/>
    <w:rsid w:val="00714475"/>
    <w:rsid w:val="00714781"/>
    <w:rsid w:val="0071481E"/>
    <w:rsid w:val="00714836"/>
    <w:rsid w:val="00714A7E"/>
    <w:rsid w:val="00714BC5"/>
    <w:rsid w:val="00715963"/>
    <w:rsid w:val="00716490"/>
    <w:rsid w:val="007166DF"/>
    <w:rsid w:val="00716F31"/>
    <w:rsid w:val="007170FC"/>
    <w:rsid w:val="0071714F"/>
    <w:rsid w:val="00717CE1"/>
    <w:rsid w:val="00717D22"/>
    <w:rsid w:val="00717ECB"/>
    <w:rsid w:val="0072087A"/>
    <w:rsid w:val="00720EA0"/>
    <w:rsid w:val="00721055"/>
    <w:rsid w:val="007212C5"/>
    <w:rsid w:val="007213EA"/>
    <w:rsid w:val="0072171E"/>
    <w:rsid w:val="007217CE"/>
    <w:rsid w:val="00721837"/>
    <w:rsid w:val="00721AAF"/>
    <w:rsid w:val="00721BA8"/>
    <w:rsid w:val="00721BDB"/>
    <w:rsid w:val="007220AC"/>
    <w:rsid w:val="007222C5"/>
    <w:rsid w:val="007227E7"/>
    <w:rsid w:val="00722AF5"/>
    <w:rsid w:val="00722B02"/>
    <w:rsid w:val="00722ECA"/>
    <w:rsid w:val="007236C8"/>
    <w:rsid w:val="007237DC"/>
    <w:rsid w:val="007238D4"/>
    <w:rsid w:val="00724260"/>
    <w:rsid w:val="00724C8F"/>
    <w:rsid w:val="007251CB"/>
    <w:rsid w:val="00725488"/>
    <w:rsid w:val="0072579A"/>
    <w:rsid w:val="00725F69"/>
    <w:rsid w:val="007261E1"/>
    <w:rsid w:val="0072652E"/>
    <w:rsid w:val="00726898"/>
    <w:rsid w:val="00727288"/>
    <w:rsid w:val="00727386"/>
    <w:rsid w:val="00727548"/>
    <w:rsid w:val="00727F15"/>
    <w:rsid w:val="00730989"/>
    <w:rsid w:val="00730B8D"/>
    <w:rsid w:val="0073180B"/>
    <w:rsid w:val="0073190D"/>
    <w:rsid w:val="00731A73"/>
    <w:rsid w:val="00731E4C"/>
    <w:rsid w:val="0073206D"/>
    <w:rsid w:val="00732568"/>
    <w:rsid w:val="00733E71"/>
    <w:rsid w:val="00733F20"/>
    <w:rsid w:val="007342C5"/>
    <w:rsid w:val="007344AE"/>
    <w:rsid w:val="00734F9C"/>
    <w:rsid w:val="007353FE"/>
    <w:rsid w:val="00735947"/>
    <w:rsid w:val="007361FD"/>
    <w:rsid w:val="00736870"/>
    <w:rsid w:val="00736BAF"/>
    <w:rsid w:val="00737775"/>
    <w:rsid w:val="00737B36"/>
    <w:rsid w:val="0074124B"/>
    <w:rsid w:val="007414CB"/>
    <w:rsid w:val="00741858"/>
    <w:rsid w:val="00741BDD"/>
    <w:rsid w:val="00741CDF"/>
    <w:rsid w:val="007423BE"/>
    <w:rsid w:val="00742408"/>
    <w:rsid w:val="00742507"/>
    <w:rsid w:val="00742949"/>
    <w:rsid w:val="00743F16"/>
    <w:rsid w:val="00743FF6"/>
    <w:rsid w:val="00744062"/>
    <w:rsid w:val="00744B55"/>
    <w:rsid w:val="00744BCD"/>
    <w:rsid w:val="00744FDB"/>
    <w:rsid w:val="0074515A"/>
    <w:rsid w:val="0074595D"/>
    <w:rsid w:val="00745AB7"/>
    <w:rsid w:val="00746450"/>
    <w:rsid w:val="00746B2E"/>
    <w:rsid w:val="00746BEB"/>
    <w:rsid w:val="00746CF2"/>
    <w:rsid w:val="00747C62"/>
    <w:rsid w:val="00747E3C"/>
    <w:rsid w:val="00747F73"/>
    <w:rsid w:val="00750207"/>
    <w:rsid w:val="007504E3"/>
    <w:rsid w:val="00751242"/>
    <w:rsid w:val="00751511"/>
    <w:rsid w:val="00751875"/>
    <w:rsid w:val="007518A2"/>
    <w:rsid w:val="007518FB"/>
    <w:rsid w:val="00751A0F"/>
    <w:rsid w:val="007529CF"/>
    <w:rsid w:val="00752D02"/>
    <w:rsid w:val="00752FBA"/>
    <w:rsid w:val="007546CA"/>
    <w:rsid w:val="00754740"/>
    <w:rsid w:val="00754BAB"/>
    <w:rsid w:val="00754D63"/>
    <w:rsid w:val="007553AE"/>
    <w:rsid w:val="0075591F"/>
    <w:rsid w:val="00756A61"/>
    <w:rsid w:val="007570D0"/>
    <w:rsid w:val="007571E2"/>
    <w:rsid w:val="007577EB"/>
    <w:rsid w:val="00757A63"/>
    <w:rsid w:val="0076053C"/>
    <w:rsid w:val="00760DAD"/>
    <w:rsid w:val="00761103"/>
    <w:rsid w:val="007615A4"/>
    <w:rsid w:val="00761CA7"/>
    <w:rsid w:val="00761CA8"/>
    <w:rsid w:val="00762421"/>
    <w:rsid w:val="00762CD3"/>
    <w:rsid w:val="00762DB3"/>
    <w:rsid w:val="007635C3"/>
    <w:rsid w:val="007636D8"/>
    <w:rsid w:val="00763A74"/>
    <w:rsid w:val="00763DDC"/>
    <w:rsid w:val="00764E31"/>
    <w:rsid w:val="00765878"/>
    <w:rsid w:val="00766180"/>
    <w:rsid w:val="007663AF"/>
    <w:rsid w:val="0076664A"/>
    <w:rsid w:val="007668A7"/>
    <w:rsid w:val="00767A08"/>
    <w:rsid w:val="007714ED"/>
    <w:rsid w:val="007714F1"/>
    <w:rsid w:val="0077219E"/>
    <w:rsid w:val="007723F8"/>
    <w:rsid w:val="007727FA"/>
    <w:rsid w:val="00772DA8"/>
    <w:rsid w:val="00772E8A"/>
    <w:rsid w:val="00773796"/>
    <w:rsid w:val="00774072"/>
    <w:rsid w:val="007741B5"/>
    <w:rsid w:val="007748D4"/>
    <w:rsid w:val="00774F7F"/>
    <w:rsid w:val="0077552B"/>
    <w:rsid w:val="00775548"/>
    <w:rsid w:val="00775DF5"/>
    <w:rsid w:val="00775E61"/>
    <w:rsid w:val="007765DA"/>
    <w:rsid w:val="007769A8"/>
    <w:rsid w:val="00776AA5"/>
    <w:rsid w:val="00776D4B"/>
    <w:rsid w:val="00777169"/>
    <w:rsid w:val="00777520"/>
    <w:rsid w:val="007776F3"/>
    <w:rsid w:val="00777BA5"/>
    <w:rsid w:val="00780034"/>
    <w:rsid w:val="0078006A"/>
    <w:rsid w:val="007804D5"/>
    <w:rsid w:val="00780DC2"/>
    <w:rsid w:val="00780E5A"/>
    <w:rsid w:val="00780FFA"/>
    <w:rsid w:val="00782333"/>
    <w:rsid w:val="00782AA8"/>
    <w:rsid w:val="0078301B"/>
    <w:rsid w:val="00783039"/>
    <w:rsid w:val="00783452"/>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7D"/>
    <w:rsid w:val="007934B8"/>
    <w:rsid w:val="00793BE6"/>
    <w:rsid w:val="00793FD8"/>
    <w:rsid w:val="00794057"/>
    <w:rsid w:val="00794188"/>
    <w:rsid w:val="00794480"/>
    <w:rsid w:val="00794619"/>
    <w:rsid w:val="007947E3"/>
    <w:rsid w:val="00794AFF"/>
    <w:rsid w:val="00794DD7"/>
    <w:rsid w:val="00794EB9"/>
    <w:rsid w:val="007955BD"/>
    <w:rsid w:val="0079576B"/>
    <w:rsid w:val="00795AAC"/>
    <w:rsid w:val="007961B1"/>
    <w:rsid w:val="00796255"/>
    <w:rsid w:val="007963DA"/>
    <w:rsid w:val="007966E2"/>
    <w:rsid w:val="007967EA"/>
    <w:rsid w:val="007967F6"/>
    <w:rsid w:val="00796837"/>
    <w:rsid w:val="00796890"/>
    <w:rsid w:val="00796ADF"/>
    <w:rsid w:val="00796DBC"/>
    <w:rsid w:val="0079704C"/>
    <w:rsid w:val="00797579"/>
    <w:rsid w:val="0079799E"/>
    <w:rsid w:val="00797BD4"/>
    <w:rsid w:val="00797E9D"/>
    <w:rsid w:val="007A044B"/>
    <w:rsid w:val="007A0DBF"/>
    <w:rsid w:val="007A1355"/>
    <w:rsid w:val="007A193C"/>
    <w:rsid w:val="007A1BD2"/>
    <w:rsid w:val="007A22C7"/>
    <w:rsid w:val="007A2482"/>
    <w:rsid w:val="007A29D7"/>
    <w:rsid w:val="007A3165"/>
    <w:rsid w:val="007A3322"/>
    <w:rsid w:val="007A3C59"/>
    <w:rsid w:val="007A4069"/>
    <w:rsid w:val="007A4083"/>
    <w:rsid w:val="007A447F"/>
    <w:rsid w:val="007A4C98"/>
    <w:rsid w:val="007A4CFD"/>
    <w:rsid w:val="007A5163"/>
    <w:rsid w:val="007A58C1"/>
    <w:rsid w:val="007A5A6D"/>
    <w:rsid w:val="007A603E"/>
    <w:rsid w:val="007A62AF"/>
    <w:rsid w:val="007A663C"/>
    <w:rsid w:val="007A69CA"/>
    <w:rsid w:val="007A6CCA"/>
    <w:rsid w:val="007A6E2B"/>
    <w:rsid w:val="007A6FA7"/>
    <w:rsid w:val="007A761A"/>
    <w:rsid w:val="007A78C9"/>
    <w:rsid w:val="007B0346"/>
    <w:rsid w:val="007B0763"/>
    <w:rsid w:val="007B0B10"/>
    <w:rsid w:val="007B0DF1"/>
    <w:rsid w:val="007B0FA3"/>
    <w:rsid w:val="007B11A1"/>
    <w:rsid w:val="007B1211"/>
    <w:rsid w:val="007B18DE"/>
    <w:rsid w:val="007B1919"/>
    <w:rsid w:val="007B2332"/>
    <w:rsid w:val="007B2D18"/>
    <w:rsid w:val="007B2D68"/>
    <w:rsid w:val="007B33D6"/>
    <w:rsid w:val="007B3DBE"/>
    <w:rsid w:val="007B3FC7"/>
    <w:rsid w:val="007B40E5"/>
    <w:rsid w:val="007B4A66"/>
    <w:rsid w:val="007B4E7E"/>
    <w:rsid w:val="007B5CD3"/>
    <w:rsid w:val="007B5DD8"/>
    <w:rsid w:val="007B6014"/>
    <w:rsid w:val="007B64A2"/>
    <w:rsid w:val="007B69CD"/>
    <w:rsid w:val="007B6CE4"/>
    <w:rsid w:val="007B7187"/>
    <w:rsid w:val="007B743D"/>
    <w:rsid w:val="007B7D15"/>
    <w:rsid w:val="007B7D6B"/>
    <w:rsid w:val="007B7D8F"/>
    <w:rsid w:val="007C0190"/>
    <w:rsid w:val="007C087A"/>
    <w:rsid w:val="007C14E3"/>
    <w:rsid w:val="007C1C1F"/>
    <w:rsid w:val="007C1DA3"/>
    <w:rsid w:val="007C2B79"/>
    <w:rsid w:val="007C2F4A"/>
    <w:rsid w:val="007C3044"/>
    <w:rsid w:val="007C3447"/>
    <w:rsid w:val="007C3C43"/>
    <w:rsid w:val="007C43F1"/>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D7"/>
    <w:rsid w:val="007D392F"/>
    <w:rsid w:val="007D3DF1"/>
    <w:rsid w:val="007D401D"/>
    <w:rsid w:val="007D48FD"/>
    <w:rsid w:val="007D4A6C"/>
    <w:rsid w:val="007D4F6E"/>
    <w:rsid w:val="007D53AF"/>
    <w:rsid w:val="007D59C4"/>
    <w:rsid w:val="007D68D9"/>
    <w:rsid w:val="007D6F9F"/>
    <w:rsid w:val="007D7041"/>
    <w:rsid w:val="007D7586"/>
    <w:rsid w:val="007D75F7"/>
    <w:rsid w:val="007D7F49"/>
    <w:rsid w:val="007E0CB2"/>
    <w:rsid w:val="007E0E77"/>
    <w:rsid w:val="007E0F34"/>
    <w:rsid w:val="007E10C5"/>
    <w:rsid w:val="007E1583"/>
    <w:rsid w:val="007E16EA"/>
    <w:rsid w:val="007E1E29"/>
    <w:rsid w:val="007E20E2"/>
    <w:rsid w:val="007E25FF"/>
    <w:rsid w:val="007E2EBA"/>
    <w:rsid w:val="007E2F5D"/>
    <w:rsid w:val="007E3232"/>
    <w:rsid w:val="007E39B9"/>
    <w:rsid w:val="007E3B85"/>
    <w:rsid w:val="007E44A3"/>
    <w:rsid w:val="007E47A3"/>
    <w:rsid w:val="007E569D"/>
    <w:rsid w:val="007E5A29"/>
    <w:rsid w:val="007E6264"/>
    <w:rsid w:val="007E6340"/>
    <w:rsid w:val="007E677C"/>
    <w:rsid w:val="007E6A86"/>
    <w:rsid w:val="007E6CC6"/>
    <w:rsid w:val="007E7840"/>
    <w:rsid w:val="007E7A6B"/>
    <w:rsid w:val="007E7F76"/>
    <w:rsid w:val="007F13DC"/>
    <w:rsid w:val="007F1637"/>
    <w:rsid w:val="007F216A"/>
    <w:rsid w:val="007F29A9"/>
    <w:rsid w:val="007F31D5"/>
    <w:rsid w:val="007F3CC7"/>
    <w:rsid w:val="007F4009"/>
    <w:rsid w:val="007F42B9"/>
    <w:rsid w:val="007F43B4"/>
    <w:rsid w:val="007F4591"/>
    <w:rsid w:val="007F4A2D"/>
    <w:rsid w:val="007F5079"/>
    <w:rsid w:val="007F50CC"/>
    <w:rsid w:val="007F5128"/>
    <w:rsid w:val="007F58EC"/>
    <w:rsid w:val="007F5B41"/>
    <w:rsid w:val="007F5BAB"/>
    <w:rsid w:val="007F5EEF"/>
    <w:rsid w:val="007F5F5D"/>
    <w:rsid w:val="007F697F"/>
    <w:rsid w:val="007F6D30"/>
    <w:rsid w:val="007F7D0A"/>
    <w:rsid w:val="007F7E0E"/>
    <w:rsid w:val="00800989"/>
    <w:rsid w:val="00800D25"/>
    <w:rsid w:val="00800DB4"/>
    <w:rsid w:val="00801025"/>
    <w:rsid w:val="00801D08"/>
    <w:rsid w:val="00801F75"/>
    <w:rsid w:val="00802A73"/>
    <w:rsid w:val="00802E10"/>
    <w:rsid w:val="00803671"/>
    <w:rsid w:val="00803C72"/>
    <w:rsid w:val="00803E0D"/>
    <w:rsid w:val="0080413D"/>
    <w:rsid w:val="00804335"/>
    <w:rsid w:val="00804641"/>
    <w:rsid w:val="0080467C"/>
    <w:rsid w:val="00804AB2"/>
    <w:rsid w:val="00805285"/>
    <w:rsid w:val="008052FE"/>
    <w:rsid w:val="0080565A"/>
    <w:rsid w:val="00805A85"/>
    <w:rsid w:val="00806177"/>
    <w:rsid w:val="0080641F"/>
    <w:rsid w:val="00806539"/>
    <w:rsid w:val="0080785B"/>
    <w:rsid w:val="008078D3"/>
    <w:rsid w:val="00807A2C"/>
    <w:rsid w:val="0081146A"/>
    <w:rsid w:val="00811AEC"/>
    <w:rsid w:val="00811F43"/>
    <w:rsid w:val="008124B0"/>
    <w:rsid w:val="00812899"/>
    <w:rsid w:val="00812934"/>
    <w:rsid w:val="00812C5E"/>
    <w:rsid w:val="00812D08"/>
    <w:rsid w:val="0081324C"/>
    <w:rsid w:val="00813405"/>
    <w:rsid w:val="008134D0"/>
    <w:rsid w:val="0081366F"/>
    <w:rsid w:val="0081466A"/>
    <w:rsid w:val="00814688"/>
    <w:rsid w:val="00814A64"/>
    <w:rsid w:val="00814F9F"/>
    <w:rsid w:val="00815005"/>
    <w:rsid w:val="008150BD"/>
    <w:rsid w:val="008154C4"/>
    <w:rsid w:val="00815BAE"/>
    <w:rsid w:val="00815C1F"/>
    <w:rsid w:val="008161AF"/>
    <w:rsid w:val="00816373"/>
    <w:rsid w:val="0081674C"/>
    <w:rsid w:val="00816E4F"/>
    <w:rsid w:val="00816E7D"/>
    <w:rsid w:val="0081739C"/>
    <w:rsid w:val="00817551"/>
    <w:rsid w:val="00817883"/>
    <w:rsid w:val="00817ABB"/>
    <w:rsid w:val="00820659"/>
    <w:rsid w:val="00820681"/>
    <w:rsid w:val="00820B96"/>
    <w:rsid w:val="00821A44"/>
    <w:rsid w:val="008222E9"/>
    <w:rsid w:val="008224B0"/>
    <w:rsid w:val="008228D3"/>
    <w:rsid w:val="0082335F"/>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10BB"/>
    <w:rsid w:val="008310D6"/>
    <w:rsid w:val="00831643"/>
    <w:rsid w:val="00831A88"/>
    <w:rsid w:val="00831D03"/>
    <w:rsid w:val="00832E27"/>
    <w:rsid w:val="00832E55"/>
    <w:rsid w:val="00833006"/>
    <w:rsid w:val="00833133"/>
    <w:rsid w:val="008337A2"/>
    <w:rsid w:val="00833D31"/>
    <w:rsid w:val="00834F83"/>
    <w:rsid w:val="0083536F"/>
    <w:rsid w:val="008353AA"/>
    <w:rsid w:val="00835471"/>
    <w:rsid w:val="00835A3E"/>
    <w:rsid w:val="00835A52"/>
    <w:rsid w:val="00835C6F"/>
    <w:rsid w:val="00836381"/>
    <w:rsid w:val="00836824"/>
    <w:rsid w:val="00836862"/>
    <w:rsid w:val="00837541"/>
    <w:rsid w:val="00837605"/>
    <w:rsid w:val="00837723"/>
    <w:rsid w:val="008379F9"/>
    <w:rsid w:val="0084031C"/>
    <w:rsid w:val="008407D6"/>
    <w:rsid w:val="00841783"/>
    <w:rsid w:val="0084183A"/>
    <w:rsid w:val="00841E02"/>
    <w:rsid w:val="00841EA4"/>
    <w:rsid w:val="0084232E"/>
    <w:rsid w:val="00842725"/>
    <w:rsid w:val="0084296A"/>
    <w:rsid w:val="00842F85"/>
    <w:rsid w:val="008434CA"/>
    <w:rsid w:val="00843852"/>
    <w:rsid w:val="0084394E"/>
    <w:rsid w:val="00843A3F"/>
    <w:rsid w:val="00843F2C"/>
    <w:rsid w:val="008441A5"/>
    <w:rsid w:val="00844A3E"/>
    <w:rsid w:val="00844B11"/>
    <w:rsid w:val="00844D3B"/>
    <w:rsid w:val="00844D44"/>
    <w:rsid w:val="00844E3F"/>
    <w:rsid w:val="008454BF"/>
    <w:rsid w:val="008454DF"/>
    <w:rsid w:val="00845533"/>
    <w:rsid w:val="00845A4A"/>
    <w:rsid w:val="00845F0F"/>
    <w:rsid w:val="00846609"/>
    <w:rsid w:val="0084682A"/>
    <w:rsid w:val="00847193"/>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D08"/>
    <w:rsid w:val="00857276"/>
    <w:rsid w:val="00857466"/>
    <w:rsid w:val="008576F6"/>
    <w:rsid w:val="00857857"/>
    <w:rsid w:val="00857DE5"/>
    <w:rsid w:val="008600B8"/>
    <w:rsid w:val="008603B8"/>
    <w:rsid w:val="0086043B"/>
    <w:rsid w:val="008607BD"/>
    <w:rsid w:val="0086088A"/>
    <w:rsid w:val="00860BA7"/>
    <w:rsid w:val="00860C13"/>
    <w:rsid w:val="00860CF8"/>
    <w:rsid w:val="00861205"/>
    <w:rsid w:val="00861268"/>
    <w:rsid w:val="0086140A"/>
    <w:rsid w:val="00861554"/>
    <w:rsid w:val="008615BA"/>
    <w:rsid w:val="00861981"/>
    <w:rsid w:val="008619B3"/>
    <w:rsid w:val="00861B39"/>
    <w:rsid w:val="00862746"/>
    <w:rsid w:val="00862753"/>
    <w:rsid w:val="00862960"/>
    <w:rsid w:val="00862BEC"/>
    <w:rsid w:val="00862EA9"/>
    <w:rsid w:val="0086334C"/>
    <w:rsid w:val="008634A1"/>
    <w:rsid w:val="008634F3"/>
    <w:rsid w:val="00863863"/>
    <w:rsid w:val="00863BE2"/>
    <w:rsid w:val="00863E73"/>
    <w:rsid w:val="00863F3D"/>
    <w:rsid w:val="00864484"/>
    <w:rsid w:val="00864CB4"/>
    <w:rsid w:val="00864F9D"/>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AA6"/>
    <w:rsid w:val="00867D21"/>
    <w:rsid w:val="00870B55"/>
    <w:rsid w:val="00870EBE"/>
    <w:rsid w:val="00871074"/>
    <w:rsid w:val="00871420"/>
    <w:rsid w:val="00871A1C"/>
    <w:rsid w:val="00871B04"/>
    <w:rsid w:val="00871BE8"/>
    <w:rsid w:val="0087202C"/>
    <w:rsid w:val="00872BD9"/>
    <w:rsid w:val="00872D39"/>
    <w:rsid w:val="00872D9F"/>
    <w:rsid w:val="00873015"/>
    <w:rsid w:val="0087315E"/>
    <w:rsid w:val="008731BA"/>
    <w:rsid w:val="008751F3"/>
    <w:rsid w:val="00875EFE"/>
    <w:rsid w:val="008763BB"/>
    <w:rsid w:val="008767D4"/>
    <w:rsid w:val="00876E80"/>
    <w:rsid w:val="00877033"/>
    <w:rsid w:val="0087718B"/>
    <w:rsid w:val="00877423"/>
    <w:rsid w:val="00877525"/>
    <w:rsid w:val="008805EF"/>
    <w:rsid w:val="00880C33"/>
    <w:rsid w:val="00880E6E"/>
    <w:rsid w:val="008812C5"/>
    <w:rsid w:val="00881D2B"/>
    <w:rsid w:val="008820F1"/>
    <w:rsid w:val="0088216A"/>
    <w:rsid w:val="008830F2"/>
    <w:rsid w:val="008833C3"/>
    <w:rsid w:val="008836DD"/>
    <w:rsid w:val="008836FF"/>
    <w:rsid w:val="008838CF"/>
    <w:rsid w:val="00883A87"/>
    <w:rsid w:val="00883DDC"/>
    <w:rsid w:val="008843D1"/>
    <w:rsid w:val="00884BCA"/>
    <w:rsid w:val="00884E6D"/>
    <w:rsid w:val="008850B9"/>
    <w:rsid w:val="00885460"/>
    <w:rsid w:val="00885538"/>
    <w:rsid w:val="0088595F"/>
    <w:rsid w:val="00885D3C"/>
    <w:rsid w:val="00885E9F"/>
    <w:rsid w:val="00886EC8"/>
    <w:rsid w:val="0088723B"/>
    <w:rsid w:val="00887D20"/>
    <w:rsid w:val="00887EC9"/>
    <w:rsid w:val="00890095"/>
    <w:rsid w:val="00890098"/>
    <w:rsid w:val="00890649"/>
    <w:rsid w:val="008906B4"/>
    <w:rsid w:val="00890D30"/>
    <w:rsid w:val="0089156F"/>
    <w:rsid w:val="00891836"/>
    <w:rsid w:val="00891EDA"/>
    <w:rsid w:val="008923B4"/>
    <w:rsid w:val="008923B5"/>
    <w:rsid w:val="008929BF"/>
    <w:rsid w:val="00892CE7"/>
    <w:rsid w:val="0089346E"/>
    <w:rsid w:val="00893942"/>
    <w:rsid w:val="00893C8E"/>
    <w:rsid w:val="00893D48"/>
    <w:rsid w:val="00894A44"/>
    <w:rsid w:val="008954AE"/>
    <w:rsid w:val="00895DC5"/>
    <w:rsid w:val="00895EFD"/>
    <w:rsid w:val="0089600B"/>
    <w:rsid w:val="0089672F"/>
    <w:rsid w:val="008971C9"/>
    <w:rsid w:val="00897317"/>
    <w:rsid w:val="00897978"/>
    <w:rsid w:val="00897B4B"/>
    <w:rsid w:val="008A0AE6"/>
    <w:rsid w:val="008A0C10"/>
    <w:rsid w:val="008A1143"/>
    <w:rsid w:val="008A1CA9"/>
    <w:rsid w:val="008A1E25"/>
    <w:rsid w:val="008A203A"/>
    <w:rsid w:val="008A21F8"/>
    <w:rsid w:val="008A2743"/>
    <w:rsid w:val="008A2B06"/>
    <w:rsid w:val="008A2CE3"/>
    <w:rsid w:val="008A2FBD"/>
    <w:rsid w:val="008A300D"/>
    <w:rsid w:val="008A35E4"/>
    <w:rsid w:val="008A373E"/>
    <w:rsid w:val="008A4C46"/>
    <w:rsid w:val="008A4FB6"/>
    <w:rsid w:val="008A50A2"/>
    <w:rsid w:val="008A51E3"/>
    <w:rsid w:val="008A533E"/>
    <w:rsid w:val="008A57E0"/>
    <w:rsid w:val="008A6B8E"/>
    <w:rsid w:val="008A6F54"/>
    <w:rsid w:val="008B053C"/>
    <w:rsid w:val="008B0E40"/>
    <w:rsid w:val="008B1F1D"/>
    <w:rsid w:val="008B23C3"/>
    <w:rsid w:val="008B2D01"/>
    <w:rsid w:val="008B2DBC"/>
    <w:rsid w:val="008B38C8"/>
    <w:rsid w:val="008B3A34"/>
    <w:rsid w:val="008B3BA3"/>
    <w:rsid w:val="008B3E2D"/>
    <w:rsid w:val="008B3E49"/>
    <w:rsid w:val="008B400D"/>
    <w:rsid w:val="008B42D4"/>
    <w:rsid w:val="008B52CC"/>
    <w:rsid w:val="008B62DB"/>
    <w:rsid w:val="008B6590"/>
    <w:rsid w:val="008B6846"/>
    <w:rsid w:val="008B7717"/>
    <w:rsid w:val="008B7741"/>
    <w:rsid w:val="008B7BF4"/>
    <w:rsid w:val="008B7E16"/>
    <w:rsid w:val="008C000F"/>
    <w:rsid w:val="008C0A01"/>
    <w:rsid w:val="008C0B8C"/>
    <w:rsid w:val="008C129B"/>
    <w:rsid w:val="008C1488"/>
    <w:rsid w:val="008C1740"/>
    <w:rsid w:val="008C1977"/>
    <w:rsid w:val="008C2258"/>
    <w:rsid w:val="008C268F"/>
    <w:rsid w:val="008C2B56"/>
    <w:rsid w:val="008C2C17"/>
    <w:rsid w:val="008C2C81"/>
    <w:rsid w:val="008C307C"/>
    <w:rsid w:val="008C30A2"/>
    <w:rsid w:val="008C346D"/>
    <w:rsid w:val="008C38CC"/>
    <w:rsid w:val="008C39ED"/>
    <w:rsid w:val="008C3BE0"/>
    <w:rsid w:val="008C3FFC"/>
    <w:rsid w:val="008C410A"/>
    <w:rsid w:val="008C4DB2"/>
    <w:rsid w:val="008C582D"/>
    <w:rsid w:val="008C59BF"/>
    <w:rsid w:val="008C67CF"/>
    <w:rsid w:val="008C6894"/>
    <w:rsid w:val="008C6C3B"/>
    <w:rsid w:val="008C70DD"/>
    <w:rsid w:val="008C75E9"/>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301F"/>
    <w:rsid w:val="008D34B3"/>
    <w:rsid w:val="008D37D8"/>
    <w:rsid w:val="008D3BAD"/>
    <w:rsid w:val="008D3CA1"/>
    <w:rsid w:val="008D3D76"/>
    <w:rsid w:val="008D3DB8"/>
    <w:rsid w:val="008D3EC7"/>
    <w:rsid w:val="008D3FD2"/>
    <w:rsid w:val="008D42D8"/>
    <w:rsid w:val="008D4615"/>
    <w:rsid w:val="008D4AE6"/>
    <w:rsid w:val="008D512C"/>
    <w:rsid w:val="008D5862"/>
    <w:rsid w:val="008D58F7"/>
    <w:rsid w:val="008D5AE7"/>
    <w:rsid w:val="008D5FD3"/>
    <w:rsid w:val="008D7331"/>
    <w:rsid w:val="008D76D2"/>
    <w:rsid w:val="008D7839"/>
    <w:rsid w:val="008E0815"/>
    <w:rsid w:val="008E087C"/>
    <w:rsid w:val="008E0910"/>
    <w:rsid w:val="008E0FDF"/>
    <w:rsid w:val="008E12D4"/>
    <w:rsid w:val="008E1452"/>
    <w:rsid w:val="008E1761"/>
    <w:rsid w:val="008E1D8D"/>
    <w:rsid w:val="008E1E2B"/>
    <w:rsid w:val="008E2211"/>
    <w:rsid w:val="008E2261"/>
    <w:rsid w:val="008E2339"/>
    <w:rsid w:val="008E2388"/>
    <w:rsid w:val="008E2778"/>
    <w:rsid w:val="008E28E4"/>
    <w:rsid w:val="008E2E50"/>
    <w:rsid w:val="008E302F"/>
    <w:rsid w:val="008E3365"/>
    <w:rsid w:val="008E3483"/>
    <w:rsid w:val="008E3BA1"/>
    <w:rsid w:val="008E42A0"/>
    <w:rsid w:val="008E4848"/>
    <w:rsid w:val="008E4AA4"/>
    <w:rsid w:val="008E624D"/>
    <w:rsid w:val="008E62EF"/>
    <w:rsid w:val="008E694B"/>
    <w:rsid w:val="008E6C38"/>
    <w:rsid w:val="008E75A5"/>
    <w:rsid w:val="008E7691"/>
    <w:rsid w:val="008F049D"/>
    <w:rsid w:val="008F06CF"/>
    <w:rsid w:val="008F0949"/>
    <w:rsid w:val="008F1395"/>
    <w:rsid w:val="008F1532"/>
    <w:rsid w:val="008F15B1"/>
    <w:rsid w:val="008F1829"/>
    <w:rsid w:val="008F2402"/>
    <w:rsid w:val="008F2417"/>
    <w:rsid w:val="008F2DEC"/>
    <w:rsid w:val="008F2F2D"/>
    <w:rsid w:val="008F3005"/>
    <w:rsid w:val="008F3567"/>
    <w:rsid w:val="008F39AD"/>
    <w:rsid w:val="008F3F9C"/>
    <w:rsid w:val="008F4BDF"/>
    <w:rsid w:val="008F4D92"/>
    <w:rsid w:val="008F5166"/>
    <w:rsid w:val="008F53D7"/>
    <w:rsid w:val="008F5470"/>
    <w:rsid w:val="008F5626"/>
    <w:rsid w:val="008F5CEB"/>
    <w:rsid w:val="008F6A41"/>
    <w:rsid w:val="008F6B78"/>
    <w:rsid w:val="008F6C10"/>
    <w:rsid w:val="008F6FB3"/>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8D8"/>
    <w:rsid w:val="00902E67"/>
    <w:rsid w:val="00903747"/>
    <w:rsid w:val="009038C3"/>
    <w:rsid w:val="009038D2"/>
    <w:rsid w:val="009038E7"/>
    <w:rsid w:val="0090440E"/>
    <w:rsid w:val="00904A02"/>
    <w:rsid w:val="00905045"/>
    <w:rsid w:val="00905C1A"/>
    <w:rsid w:val="009067B0"/>
    <w:rsid w:val="00906991"/>
    <w:rsid w:val="00907654"/>
    <w:rsid w:val="009076FB"/>
    <w:rsid w:val="00907C6B"/>
    <w:rsid w:val="00907E60"/>
    <w:rsid w:val="0091073B"/>
    <w:rsid w:val="009108CD"/>
    <w:rsid w:val="0091093D"/>
    <w:rsid w:val="00910948"/>
    <w:rsid w:val="00910CE3"/>
    <w:rsid w:val="00910CF2"/>
    <w:rsid w:val="00910D74"/>
    <w:rsid w:val="00911762"/>
    <w:rsid w:val="009118FF"/>
    <w:rsid w:val="00911CA8"/>
    <w:rsid w:val="009122AC"/>
    <w:rsid w:val="00912F68"/>
    <w:rsid w:val="00913141"/>
    <w:rsid w:val="0091349D"/>
    <w:rsid w:val="00913647"/>
    <w:rsid w:val="00913810"/>
    <w:rsid w:val="009141E8"/>
    <w:rsid w:val="009143AB"/>
    <w:rsid w:val="00915775"/>
    <w:rsid w:val="009159B0"/>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B57"/>
    <w:rsid w:val="00925E54"/>
    <w:rsid w:val="009261D9"/>
    <w:rsid w:val="0092645E"/>
    <w:rsid w:val="00926AC1"/>
    <w:rsid w:val="00926B19"/>
    <w:rsid w:val="00927714"/>
    <w:rsid w:val="009305E2"/>
    <w:rsid w:val="009307F6"/>
    <w:rsid w:val="00930BB7"/>
    <w:rsid w:val="00931DDD"/>
    <w:rsid w:val="00932B61"/>
    <w:rsid w:val="00932CCE"/>
    <w:rsid w:val="00932CEE"/>
    <w:rsid w:val="00932DD2"/>
    <w:rsid w:val="00932E8F"/>
    <w:rsid w:val="00932EF6"/>
    <w:rsid w:val="00932F82"/>
    <w:rsid w:val="00933497"/>
    <w:rsid w:val="0093458C"/>
    <w:rsid w:val="00934821"/>
    <w:rsid w:val="00934C9A"/>
    <w:rsid w:val="0093506B"/>
    <w:rsid w:val="0093523F"/>
    <w:rsid w:val="009352D5"/>
    <w:rsid w:val="00935677"/>
    <w:rsid w:val="00935688"/>
    <w:rsid w:val="0093580E"/>
    <w:rsid w:val="00935D3E"/>
    <w:rsid w:val="00935DB6"/>
    <w:rsid w:val="009361F1"/>
    <w:rsid w:val="0093632A"/>
    <w:rsid w:val="009365AF"/>
    <w:rsid w:val="00936B64"/>
    <w:rsid w:val="00936CB0"/>
    <w:rsid w:val="00936EE2"/>
    <w:rsid w:val="00937262"/>
    <w:rsid w:val="0094090A"/>
    <w:rsid w:val="00941ADB"/>
    <w:rsid w:val="00941BC7"/>
    <w:rsid w:val="00941C75"/>
    <w:rsid w:val="00941FA2"/>
    <w:rsid w:val="00942F95"/>
    <w:rsid w:val="00943492"/>
    <w:rsid w:val="0094369D"/>
    <w:rsid w:val="00943861"/>
    <w:rsid w:val="009438E3"/>
    <w:rsid w:val="00943D72"/>
    <w:rsid w:val="00944425"/>
    <w:rsid w:val="0094477A"/>
    <w:rsid w:val="009449EA"/>
    <w:rsid w:val="00944AE2"/>
    <w:rsid w:val="00944BA5"/>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FCD"/>
    <w:rsid w:val="00951663"/>
    <w:rsid w:val="00951BEE"/>
    <w:rsid w:val="00951E51"/>
    <w:rsid w:val="00952D7C"/>
    <w:rsid w:val="00953B1E"/>
    <w:rsid w:val="00953CC1"/>
    <w:rsid w:val="0095406D"/>
    <w:rsid w:val="009542D4"/>
    <w:rsid w:val="00954790"/>
    <w:rsid w:val="00954853"/>
    <w:rsid w:val="00954CF5"/>
    <w:rsid w:val="0095529D"/>
    <w:rsid w:val="00956291"/>
    <w:rsid w:val="00956581"/>
    <w:rsid w:val="009567A5"/>
    <w:rsid w:val="00956C49"/>
    <w:rsid w:val="009571EC"/>
    <w:rsid w:val="00957BC9"/>
    <w:rsid w:val="00957BE0"/>
    <w:rsid w:val="00957D47"/>
    <w:rsid w:val="00960103"/>
    <w:rsid w:val="00960341"/>
    <w:rsid w:val="00960821"/>
    <w:rsid w:val="00960E9F"/>
    <w:rsid w:val="00960F33"/>
    <w:rsid w:val="00961069"/>
    <w:rsid w:val="00961ED6"/>
    <w:rsid w:val="0096219E"/>
    <w:rsid w:val="009621F9"/>
    <w:rsid w:val="009625A8"/>
    <w:rsid w:val="009625F5"/>
    <w:rsid w:val="00962621"/>
    <w:rsid w:val="00962A7E"/>
    <w:rsid w:val="00962CEC"/>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92F"/>
    <w:rsid w:val="00967421"/>
    <w:rsid w:val="009674FA"/>
    <w:rsid w:val="00967915"/>
    <w:rsid w:val="00967939"/>
    <w:rsid w:val="00970AF9"/>
    <w:rsid w:val="00970BA9"/>
    <w:rsid w:val="00971314"/>
    <w:rsid w:val="009719EA"/>
    <w:rsid w:val="00971CB4"/>
    <w:rsid w:val="009726D6"/>
    <w:rsid w:val="0097319D"/>
    <w:rsid w:val="009731A1"/>
    <w:rsid w:val="00973C6E"/>
    <w:rsid w:val="00973C9B"/>
    <w:rsid w:val="0097408C"/>
    <w:rsid w:val="009747BA"/>
    <w:rsid w:val="009747E7"/>
    <w:rsid w:val="00974BA6"/>
    <w:rsid w:val="00975790"/>
    <w:rsid w:val="00975B56"/>
    <w:rsid w:val="00975B6A"/>
    <w:rsid w:val="00975BED"/>
    <w:rsid w:val="0097681D"/>
    <w:rsid w:val="00976A2A"/>
    <w:rsid w:val="00976F3A"/>
    <w:rsid w:val="00977DA7"/>
    <w:rsid w:val="009801AF"/>
    <w:rsid w:val="00980C66"/>
    <w:rsid w:val="00981BD8"/>
    <w:rsid w:val="00981E07"/>
    <w:rsid w:val="009829D3"/>
    <w:rsid w:val="00982B62"/>
    <w:rsid w:val="00982C66"/>
    <w:rsid w:val="00982DD7"/>
    <w:rsid w:val="00983A76"/>
    <w:rsid w:val="00983B12"/>
    <w:rsid w:val="00983DFD"/>
    <w:rsid w:val="0098405B"/>
    <w:rsid w:val="00984BD2"/>
    <w:rsid w:val="00984EC2"/>
    <w:rsid w:val="00984ECA"/>
    <w:rsid w:val="00985343"/>
    <w:rsid w:val="00985572"/>
    <w:rsid w:val="009856A4"/>
    <w:rsid w:val="009857B5"/>
    <w:rsid w:val="009858DB"/>
    <w:rsid w:val="00985E9B"/>
    <w:rsid w:val="00985F6A"/>
    <w:rsid w:val="009860C3"/>
    <w:rsid w:val="00986378"/>
    <w:rsid w:val="009863B3"/>
    <w:rsid w:val="009875CE"/>
    <w:rsid w:val="0099048F"/>
    <w:rsid w:val="00990824"/>
    <w:rsid w:val="00990880"/>
    <w:rsid w:val="009909A3"/>
    <w:rsid w:val="0099134B"/>
    <w:rsid w:val="009915F4"/>
    <w:rsid w:val="00991BBF"/>
    <w:rsid w:val="00992188"/>
    <w:rsid w:val="00992189"/>
    <w:rsid w:val="009926FE"/>
    <w:rsid w:val="00992700"/>
    <w:rsid w:val="0099290C"/>
    <w:rsid w:val="009932AF"/>
    <w:rsid w:val="009932F4"/>
    <w:rsid w:val="00993365"/>
    <w:rsid w:val="00993372"/>
    <w:rsid w:val="009934CA"/>
    <w:rsid w:val="009935F0"/>
    <w:rsid w:val="0099382F"/>
    <w:rsid w:val="00993C9F"/>
    <w:rsid w:val="00993D49"/>
    <w:rsid w:val="0099490B"/>
    <w:rsid w:val="00994A29"/>
    <w:rsid w:val="00994BEA"/>
    <w:rsid w:val="009950FB"/>
    <w:rsid w:val="009952DC"/>
    <w:rsid w:val="0099567D"/>
    <w:rsid w:val="00996266"/>
    <w:rsid w:val="00996938"/>
    <w:rsid w:val="00996E70"/>
    <w:rsid w:val="0099708A"/>
    <w:rsid w:val="009A121E"/>
    <w:rsid w:val="009A1CC7"/>
    <w:rsid w:val="009A21FE"/>
    <w:rsid w:val="009A2ACD"/>
    <w:rsid w:val="009A2B58"/>
    <w:rsid w:val="009A2B7D"/>
    <w:rsid w:val="009A2CCF"/>
    <w:rsid w:val="009A2D55"/>
    <w:rsid w:val="009A37CC"/>
    <w:rsid w:val="009A43DB"/>
    <w:rsid w:val="009A4A37"/>
    <w:rsid w:val="009A4A9D"/>
    <w:rsid w:val="009A4AF6"/>
    <w:rsid w:val="009A515E"/>
    <w:rsid w:val="009A5382"/>
    <w:rsid w:val="009A55F6"/>
    <w:rsid w:val="009A57E7"/>
    <w:rsid w:val="009A57F1"/>
    <w:rsid w:val="009A5855"/>
    <w:rsid w:val="009A5C07"/>
    <w:rsid w:val="009A5C22"/>
    <w:rsid w:val="009A6048"/>
    <w:rsid w:val="009A613F"/>
    <w:rsid w:val="009A6872"/>
    <w:rsid w:val="009A77E5"/>
    <w:rsid w:val="009B033B"/>
    <w:rsid w:val="009B08B6"/>
    <w:rsid w:val="009B08BC"/>
    <w:rsid w:val="009B0A67"/>
    <w:rsid w:val="009B128A"/>
    <w:rsid w:val="009B1F04"/>
    <w:rsid w:val="009B20CA"/>
    <w:rsid w:val="009B263E"/>
    <w:rsid w:val="009B3093"/>
    <w:rsid w:val="009B359D"/>
    <w:rsid w:val="009B35BE"/>
    <w:rsid w:val="009B383F"/>
    <w:rsid w:val="009B3DE9"/>
    <w:rsid w:val="009B3E4C"/>
    <w:rsid w:val="009B4009"/>
    <w:rsid w:val="009B4E8A"/>
    <w:rsid w:val="009B4F70"/>
    <w:rsid w:val="009B512D"/>
    <w:rsid w:val="009B626B"/>
    <w:rsid w:val="009B64E0"/>
    <w:rsid w:val="009B68F7"/>
    <w:rsid w:val="009B6B69"/>
    <w:rsid w:val="009B6ECC"/>
    <w:rsid w:val="009B7375"/>
    <w:rsid w:val="009B7D6C"/>
    <w:rsid w:val="009C008E"/>
    <w:rsid w:val="009C0724"/>
    <w:rsid w:val="009C0808"/>
    <w:rsid w:val="009C0CD4"/>
    <w:rsid w:val="009C1648"/>
    <w:rsid w:val="009C1F8F"/>
    <w:rsid w:val="009C266D"/>
    <w:rsid w:val="009C2852"/>
    <w:rsid w:val="009C29CB"/>
    <w:rsid w:val="009C2AC2"/>
    <w:rsid w:val="009C2BB6"/>
    <w:rsid w:val="009C4024"/>
    <w:rsid w:val="009C410A"/>
    <w:rsid w:val="009C4235"/>
    <w:rsid w:val="009C4337"/>
    <w:rsid w:val="009C4D6B"/>
    <w:rsid w:val="009C5156"/>
    <w:rsid w:val="009C52F0"/>
    <w:rsid w:val="009C5586"/>
    <w:rsid w:val="009C57B1"/>
    <w:rsid w:val="009C5EF7"/>
    <w:rsid w:val="009C6100"/>
    <w:rsid w:val="009C651A"/>
    <w:rsid w:val="009C6856"/>
    <w:rsid w:val="009C6F57"/>
    <w:rsid w:val="009C7E25"/>
    <w:rsid w:val="009D0AA1"/>
    <w:rsid w:val="009D0AE0"/>
    <w:rsid w:val="009D12FD"/>
    <w:rsid w:val="009D1B9B"/>
    <w:rsid w:val="009D2150"/>
    <w:rsid w:val="009D25B6"/>
    <w:rsid w:val="009D25C8"/>
    <w:rsid w:val="009D2853"/>
    <w:rsid w:val="009D305E"/>
    <w:rsid w:val="009D3151"/>
    <w:rsid w:val="009D32DE"/>
    <w:rsid w:val="009D3F16"/>
    <w:rsid w:val="009D41A9"/>
    <w:rsid w:val="009D4AD1"/>
    <w:rsid w:val="009D5479"/>
    <w:rsid w:val="009D557F"/>
    <w:rsid w:val="009D58F1"/>
    <w:rsid w:val="009D5EC6"/>
    <w:rsid w:val="009D611A"/>
    <w:rsid w:val="009D6394"/>
    <w:rsid w:val="009D7194"/>
    <w:rsid w:val="009D7785"/>
    <w:rsid w:val="009D77B5"/>
    <w:rsid w:val="009D7865"/>
    <w:rsid w:val="009D792F"/>
    <w:rsid w:val="009D7CAF"/>
    <w:rsid w:val="009E0217"/>
    <w:rsid w:val="009E0938"/>
    <w:rsid w:val="009E09A2"/>
    <w:rsid w:val="009E0F44"/>
    <w:rsid w:val="009E12CB"/>
    <w:rsid w:val="009E1698"/>
    <w:rsid w:val="009E1873"/>
    <w:rsid w:val="009E22AC"/>
    <w:rsid w:val="009E23BF"/>
    <w:rsid w:val="009E24A4"/>
    <w:rsid w:val="009E24BB"/>
    <w:rsid w:val="009E2B1E"/>
    <w:rsid w:val="009E2CD5"/>
    <w:rsid w:val="009E3003"/>
    <w:rsid w:val="009E3F04"/>
    <w:rsid w:val="009E42F3"/>
    <w:rsid w:val="009E43D7"/>
    <w:rsid w:val="009E4496"/>
    <w:rsid w:val="009E476A"/>
    <w:rsid w:val="009E4847"/>
    <w:rsid w:val="009E4AF7"/>
    <w:rsid w:val="009E4D4E"/>
    <w:rsid w:val="009E5346"/>
    <w:rsid w:val="009E6525"/>
    <w:rsid w:val="009E6E84"/>
    <w:rsid w:val="009E714B"/>
    <w:rsid w:val="009E730B"/>
    <w:rsid w:val="009E788A"/>
    <w:rsid w:val="009E79BF"/>
    <w:rsid w:val="009F026E"/>
    <w:rsid w:val="009F056E"/>
    <w:rsid w:val="009F07CD"/>
    <w:rsid w:val="009F1178"/>
    <w:rsid w:val="009F11A3"/>
    <w:rsid w:val="009F1849"/>
    <w:rsid w:val="009F1990"/>
    <w:rsid w:val="009F28CC"/>
    <w:rsid w:val="009F2BAD"/>
    <w:rsid w:val="009F2BB3"/>
    <w:rsid w:val="009F2C67"/>
    <w:rsid w:val="009F3007"/>
    <w:rsid w:val="009F30FA"/>
    <w:rsid w:val="009F31F2"/>
    <w:rsid w:val="009F366A"/>
    <w:rsid w:val="009F3AE2"/>
    <w:rsid w:val="009F3B29"/>
    <w:rsid w:val="009F3BA1"/>
    <w:rsid w:val="009F404A"/>
    <w:rsid w:val="009F42D5"/>
    <w:rsid w:val="009F42FB"/>
    <w:rsid w:val="009F45F4"/>
    <w:rsid w:val="009F46AE"/>
    <w:rsid w:val="009F5174"/>
    <w:rsid w:val="009F51E9"/>
    <w:rsid w:val="009F5462"/>
    <w:rsid w:val="009F57EE"/>
    <w:rsid w:val="009F5818"/>
    <w:rsid w:val="009F69C4"/>
    <w:rsid w:val="009F6BB7"/>
    <w:rsid w:val="009F7247"/>
    <w:rsid w:val="009F7841"/>
    <w:rsid w:val="009F78E1"/>
    <w:rsid w:val="009F7A9B"/>
    <w:rsid w:val="009F7ED8"/>
    <w:rsid w:val="009F7F2C"/>
    <w:rsid w:val="00A00064"/>
    <w:rsid w:val="00A000A6"/>
    <w:rsid w:val="00A0076B"/>
    <w:rsid w:val="00A0083F"/>
    <w:rsid w:val="00A0086E"/>
    <w:rsid w:val="00A009E3"/>
    <w:rsid w:val="00A00AA8"/>
    <w:rsid w:val="00A0121A"/>
    <w:rsid w:val="00A01B18"/>
    <w:rsid w:val="00A01E83"/>
    <w:rsid w:val="00A01F08"/>
    <w:rsid w:val="00A024DD"/>
    <w:rsid w:val="00A03593"/>
    <w:rsid w:val="00A0408E"/>
    <w:rsid w:val="00A042B6"/>
    <w:rsid w:val="00A0493A"/>
    <w:rsid w:val="00A04CD7"/>
    <w:rsid w:val="00A04D00"/>
    <w:rsid w:val="00A04FC9"/>
    <w:rsid w:val="00A052C3"/>
    <w:rsid w:val="00A05935"/>
    <w:rsid w:val="00A06B87"/>
    <w:rsid w:val="00A06EA2"/>
    <w:rsid w:val="00A07C57"/>
    <w:rsid w:val="00A07CD1"/>
    <w:rsid w:val="00A07E88"/>
    <w:rsid w:val="00A10867"/>
    <w:rsid w:val="00A10A1B"/>
    <w:rsid w:val="00A10E34"/>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8E3"/>
    <w:rsid w:val="00A16FB8"/>
    <w:rsid w:val="00A1760F"/>
    <w:rsid w:val="00A17D9D"/>
    <w:rsid w:val="00A2035A"/>
    <w:rsid w:val="00A205EF"/>
    <w:rsid w:val="00A20768"/>
    <w:rsid w:val="00A20BFF"/>
    <w:rsid w:val="00A20C22"/>
    <w:rsid w:val="00A2156A"/>
    <w:rsid w:val="00A21AEC"/>
    <w:rsid w:val="00A222DA"/>
    <w:rsid w:val="00A228F1"/>
    <w:rsid w:val="00A22B6B"/>
    <w:rsid w:val="00A22B99"/>
    <w:rsid w:val="00A236ED"/>
    <w:rsid w:val="00A23CDA"/>
    <w:rsid w:val="00A23EDC"/>
    <w:rsid w:val="00A24601"/>
    <w:rsid w:val="00A24A5C"/>
    <w:rsid w:val="00A24BE0"/>
    <w:rsid w:val="00A255BF"/>
    <w:rsid w:val="00A2575D"/>
    <w:rsid w:val="00A25B70"/>
    <w:rsid w:val="00A26235"/>
    <w:rsid w:val="00A26374"/>
    <w:rsid w:val="00A26553"/>
    <w:rsid w:val="00A26575"/>
    <w:rsid w:val="00A26D0E"/>
    <w:rsid w:val="00A26EF0"/>
    <w:rsid w:val="00A27530"/>
    <w:rsid w:val="00A27545"/>
    <w:rsid w:val="00A27776"/>
    <w:rsid w:val="00A27AC6"/>
    <w:rsid w:val="00A27E79"/>
    <w:rsid w:val="00A30877"/>
    <w:rsid w:val="00A308EC"/>
    <w:rsid w:val="00A30B8E"/>
    <w:rsid w:val="00A30D37"/>
    <w:rsid w:val="00A3174D"/>
    <w:rsid w:val="00A318EB"/>
    <w:rsid w:val="00A31A8D"/>
    <w:rsid w:val="00A31D87"/>
    <w:rsid w:val="00A31EAF"/>
    <w:rsid w:val="00A328EA"/>
    <w:rsid w:val="00A32A8D"/>
    <w:rsid w:val="00A32E91"/>
    <w:rsid w:val="00A32FB2"/>
    <w:rsid w:val="00A337AB"/>
    <w:rsid w:val="00A337E4"/>
    <w:rsid w:val="00A33E80"/>
    <w:rsid w:val="00A3457E"/>
    <w:rsid w:val="00A34A0B"/>
    <w:rsid w:val="00A353CA"/>
    <w:rsid w:val="00A3589B"/>
    <w:rsid w:val="00A3603A"/>
    <w:rsid w:val="00A36AF2"/>
    <w:rsid w:val="00A37C5F"/>
    <w:rsid w:val="00A401E7"/>
    <w:rsid w:val="00A406C3"/>
    <w:rsid w:val="00A40CF8"/>
    <w:rsid w:val="00A40E36"/>
    <w:rsid w:val="00A4132B"/>
    <w:rsid w:val="00A41540"/>
    <w:rsid w:val="00A415B4"/>
    <w:rsid w:val="00A415E6"/>
    <w:rsid w:val="00A41F57"/>
    <w:rsid w:val="00A41F6A"/>
    <w:rsid w:val="00A423D8"/>
    <w:rsid w:val="00A42673"/>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583"/>
    <w:rsid w:val="00A4698B"/>
    <w:rsid w:val="00A46D6E"/>
    <w:rsid w:val="00A47043"/>
    <w:rsid w:val="00A47605"/>
    <w:rsid w:val="00A504D4"/>
    <w:rsid w:val="00A50F4B"/>
    <w:rsid w:val="00A5114F"/>
    <w:rsid w:val="00A511EC"/>
    <w:rsid w:val="00A5138B"/>
    <w:rsid w:val="00A51585"/>
    <w:rsid w:val="00A51DA8"/>
    <w:rsid w:val="00A5212D"/>
    <w:rsid w:val="00A522F9"/>
    <w:rsid w:val="00A524DB"/>
    <w:rsid w:val="00A5263B"/>
    <w:rsid w:val="00A526F3"/>
    <w:rsid w:val="00A527F8"/>
    <w:rsid w:val="00A528A3"/>
    <w:rsid w:val="00A538B8"/>
    <w:rsid w:val="00A54472"/>
    <w:rsid w:val="00A5447A"/>
    <w:rsid w:val="00A54774"/>
    <w:rsid w:val="00A547D3"/>
    <w:rsid w:val="00A549BE"/>
    <w:rsid w:val="00A54C6F"/>
    <w:rsid w:val="00A551C6"/>
    <w:rsid w:val="00A553BA"/>
    <w:rsid w:val="00A554A8"/>
    <w:rsid w:val="00A558BE"/>
    <w:rsid w:val="00A55CA8"/>
    <w:rsid w:val="00A56990"/>
    <w:rsid w:val="00A56A66"/>
    <w:rsid w:val="00A56C1E"/>
    <w:rsid w:val="00A56DCB"/>
    <w:rsid w:val="00A56E10"/>
    <w:rsid w:val="00A57376"/>
    <w:rsid w:val="00A573E2"/>
    <w:rsid w:val="00A578EE"/>
    <w:rsid w:val="00A579AA"/>
    <w:rsid w:val="00A57C1F"/>
    <w:rsid w:val="00A57D46"/>
    <w:rsid w:val="00A60AB5"/>
    <w:rsid w:val="00A60FF5"/>
    <w:rsid w:val="00A61384"/>
    <w:rsid w:val="00A61546"/>
    <w:rsid w:val="00A622AE"/>
    <w:rsid w:val="00A6237E"/>
    <w:rsid w:val="00A62FA1"/>
    <w:rsid w:val="00A6466A"/>
    <w:rsid w:val="00A64734"/>
    <w:rsid w:val="00A64AB7"/>
    <w:rsid w:val="00A650A0"/>
    <w:rsid w:val="00A6545D"/>
    <w:rsid w:val="00A65F17"/>
    <w:rsid w:val="00A66908"/>
    <w:rsid w:val="00A66CF9"/>
    <w:rsid w:val="00A66D9D"/>
    <w:rsid w:val="00A67D26"/>
    <w:rsid w:val="00A67FAA"/>
    <w:rsid w:val="00A70406"/>
    <w:rsid w:val="00A7050C"/>
    <w:rsid w:val="00A706DF"/>
    <w:rsid w:val="00A7072E"/>
    <w:rsid w:val="00A70A6B"/>
    <w:rsid w:val="00A71B1B"/>
    <w:rsid w:val="00A723F1"/>
    <w:rsid w:val="00A724BB"/>
    <w:rsid w:val="00A72557"/>
    <w:rsid w:val="00A726B3"/>
    <w:rsid w:val="00A726FB"/>
    <w:rsid w:val="00A728BD"/>
    <w:rsid w:val="00A729D3"/>
    <w:rsid w:val="00A7322E"/>
    <w:rsid w:val="00A733AF"/>
    <w:rsid w:val="00A7392F"/>
    <w:rsid w:val="00A73A83"/>
    <w:rsid w:val="00A73AB9"/>
    <w:rsid w:val="00A74492"/>
    <w:rsid w:val="00A74801"/>
    <w:rsid w:val="00A749ED"/>
    <w:rsid w:val="00A754AF"/>
    <w:rsid w:val="00A7551F"/>
    <w:rsid w:val="00A75975"/>
    <w:rsid w:val="00A75E11"/>
    <w:rsid w:val="00A763B1"/>
    <w:rsid w:val="00A763F4"/>
    <w:rsid w:val="00A76A10"/>
    <w:rsid w:val="00A76A22"/>
    <w:rsid w:val="00A76E83"/>
    <w:rsid w:val="00A76F83"/>
    <w:rsid w:val="00A77115"/>
    <w:rsid w:val="00A77C48"/>
    <w:rsid w:val="00A77DE6"/>
    <w:rsid w:val="00A80386"/>
    <w:rsid w:val="00A80696"/>
    <w:rsid w:val="00A80821"/>
    <w:rsid w:val="00A80C61"/>
    <w:rsid w:val="00A80E0C"/>
    <w:rsid w:val="00A813D0"/>
    <w:rsid w:val="00A81796"/>
    <w:rsid w:val="00A819D2"/>
    <w:rsid w:val="00A81B88"/>
    <w:rsid w:val="00A82455"/>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714B"/>
    <w:rsid w:val="00A874B3"/>
    <w:rsid w:val="00A9001A"/>
    <w:rsid w:val="00A90367"/>
    <w:rsid w:val="00A90491"/>
    <w:rsid w:val="00A909AD"/>
    <w:rsid w:val="00A91124"/>
    <w:rsid w:val="00A914B3"/>
    <w:rsid w:val="00A914ED"/>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E03"/>
    <w:rsid w:val="00A96E05"/>
    <w:rsid w:val="00A96EFE"/>
    <w:rsid w:val="00A97185"/>
    <w:rsid w:val="00A9720C"/>
    <w:rsid w:val="00A97837"/>
    <w:rsid w:val="00A97FB2"/>
    <w:rsid w:val="00AA00EA"/>
    <w:rsid w:val="00AA06AB"/>
    <w:rsid w:val="00AA0A8E"/>
    <w:rsid w:val="00AA1790"/>
    <w:rsid w:val="00AA2047"/>
    <w:rsid w:val="00AA3139"/>
    <w:rsid w:val="00AA384C"/>
    <w:rsid w:val="00AA3858"/>
    <w:rsid w:val="00AA38F8"/>
    <w:rsid w:val="00AA3F39"/>
    <w:rsid w:val="00AA400F"/>
    <w:rsid w:val="00AA4380"/>
    <w:rsid w:val="00AA4E07"/>
    <w:rsid w:val="00AA4F17"/>
    <w:rsid w:val="00AA63D5"/>
    <w:rsid w:val="00AA68A5"/>
    <w:rsid w:val="00AA6AE3"/>
    <w:rsid w:val="00AA7089"/>
    <w:rsid w:val="00AA70F7"/>
    <w:rsid w:val="00AA71A3"/>
    <w:rsid w:val="00AA723E"/>
    <w:rsid w:val="00AA7418"/>
    <w:rsid w:val="00AA7693"/>
    <w:rsid w:val="00AB0073"/>
    <w:rsid w:val="00AB0166"/>
    <w:rsid w:val="00AB062C"/>
    <w:rsid w:val="00AB0EC1"/>
    <w:rsid w:val="00AB10DA"/>
    <w:rsid w:val="00AB1E55"/>
    <w:rsid w:val="00AB221D"/>
    <w:rsid w:val="00AB2403"/>
    <w:rsid w:val="00AB293D"/>
    <w:rsid w:val="00AB2B12"/>
    <w:rsid w:val="00AB2BD3"/>
    <w:rsid w:val="00AB2F52"/>
    <w:rsid w:val="00AB340E"/>
    <w:rsid w:val="00AB34E4"/>
    <w:rsid w:val="00AB3E51"/>
    <w:rsid w:val="00AB3E6D"/>
    <w:rsid w:val="00AB4105"/>
    <w:rsid w:val="00AB448F"/>
    <w:rsid w:val="00AB54CB"/>
    <w:rsid w:val="00AB56DB"/>
    <w:rsid w:val="00AB571E"/>
    <w:rsid w:val="00AB650B"/>
    <w:rsid w:val="00AB6659"/>
    <w:rsid w:val="00AB66DD"/>
    <w:rsid w:val="00AB67BC"/>
    <w:rsid w:val="00AB6FE1"/>
    <w:rsid w:val="00AB721E"/>
    <w:rsid w:val="00AB7C51"/>
    <w:rsid w:val="00AC0011"/>
    <w:rsid w:val="00AC113A"/>
    <w:rsid w:val="00AC1279"/>
    <w:rsid w:val="00AC1439"/>
    <w:rsid w:val="00AC1BC1"/>
    <w:rsid w:val="00AC1D6B"/>
    <w:rsid w:val="00AC1DEA"/>
    <w:rsid w:val="00AC2704"/>
    <w:rsid w:val="00AC29B6"/>
    <w:rsid w:val="00AC2DA5"/>
    <w:rsid w:val="00AC30F8"/>
    <w:rsid w:val="00AC34F3"/>
    <w:rsid w:val="00AC3698"/>
    <w:rsid w:val="00AC3E98"/>
    <w:rsid w:val="00AC3EE6"/>
    <w:rsid w:val="00AC3F93"/>
    <w:rsid w:val="00AC4281"/>
    <w:rsid w:val="00AC4B0D"/>
    <w:rsid w:val="00AC4B97"/>
    <w:rsid w:val="00AC59EA"/>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FDF"/>
    <w:rsid w:val="00AD4296"/>
    <w:rsid w:val="00AD44F9"/>
    <w:rsid w:val="00AD4724"/>
    <w:rsid w:val="00AD576E"/>
    <w:rsid w:val="00AD58A3"/>
    <w:rsid w:val="00AD5903"/>
    <w:rsid w:val="00AD6A4D"/>
    <w:rsid w:val="00AD6E2A"/>
    <w:rsid w:val="00AD7263"/>
    <w:rsid w:val="00AD79C6"/>
    <w:rsid w:val="00AD7B48"/>
    <w:rsid w:val="00AD7DA5"/>
    <w:rsid w:val="00AD7EF9"/>
    <w:rsid w:val="00AE0699"/>
    <w:rsid w:val="00AE0747"/>
    <w:rsid w:val="00AE0DFA"/>
    <w:rsid w:val="00AE1612"/>
    <w:rsid w:val="00AE197D"/>
    <w:rsid w:val="00AE267F"/>
    <w:rsid w:val="00AE26FD"/>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2CF"/>
    <w:rsid w:val="00AE6CFE"/>
    <w:rsid w:val="00AE706B"/>
    <w:rsid w:val="00AE7213"/>
    <w:rsid w:val="00AE7558"/>
    <w:rsid w:val="00AE7C53"/>
    <w:rsid w:val="00AF00A0"/>
    <w:rsid w:val="00AF01B8"/>
    <w:rsid w:val="00AF0252"/>
    <w:rsid w:val="00AF04AC"/>
    <w:rsid w:val="00AF0E39"/>
    <w:rsid w:val="00AF10ED"/>
    <w:rsid w:val="00AF13A3"/>
    <w:rsid w:val="00AF2006"/>
    <w:rsid w:val="00AF20B6"/>
    <w:rsid w:val="00AF29D8"/>
    <w:rsid w:val="00AF2B20"/>
    <w:rsid w:val="00AF2C8A"/>
    <w:rsid w:val="00AF2E33"/>
    <w:rsid w:val="00AF2E9E"/>
    <w:rsid w:val="00AF3048"/>
    <w:rsid w:val="00AF3B0D"/>
    <w:rsid w:val="00AF3B70"/>
    <w:rsid w:val="00AF3F26"/>
    <w:rsid w:val="00AF413D"/>
    <w:rsid w:val="00AF4143"/>
    <w:rsid w:val="00AF4194"/>
    <w:rsid w:val="00AF4522"/>
    <w:rsid w:val="00AF4755"/>
    <w:rsid w:val="00AF4922"/>
    <w:rsid w:val="00AF59A7"/>
    <w:rsid w:val="00AF5D68"/>
    <w:rsid w:val="00AF612F"/>
    <w:rsid w:val="00AF6642"/>
    <w:rsid w:val="00AF69E3"/>
    <w:rsid w:val="00AF704C"/>
    <w:rsid w:val="00AF71FD"/>
    <w:rsid w:val="00AF74F2"/>
    <w:rsid w:val="00AF7548"/>
    <w:rsid w:val="00AF785C"/>
    <w:rsid w:val="00B00182"/>
    <w:rsid w:val="00B015DB"/>
    <w:rsid w:val="00B017E3"/>
    <w:rsid w:val="00B01985"/>
    <w:rsid w:val="00B01AF5"/>
    <w:rsid w:val="00B01B1C"/>
    <w:rsid w:val="00B02346"/>
    <w:rsid w:val="00B025CC"/>
    <w:rsid w:val="00B02871"/>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616A"/>
    <w:rsid w:val="00B064DF"/>
    <w:rsid w:val="00B064F3"/>
    <w:rsid w:val="00B065D7"/>
    <w:rsid w:val="00B066A9"/>
    <w:rsid w:val="00B066D2"/>
    <w:rsid w:val="00B06860"/>
    <w:rsid w:val="00B06F44"/>
    <w:rsid w:val="00B0744E"/>
    <w:rsid w:val="00B0792D"/>
    <w:rsid w:val="00B1053E"/>
    <w:rsid w:val="00B10954"/>
    <w:rsid w:val="00B10B4C"/>
    <w:rsid w:val="00B11218"/>
    <w:rsid w:val="00B1188F"/>
    <w:rsid w:val="00B120B5"/>
    <w:rsid w:val="00B123C0"/>
    <w:rsid w:val="00B12626"/>
    <w:rsid w:val="00B12A8E"/>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DFE"/>
    <w:rsid w:val="00B21C46"/>
    <w:rsid w:val="00B21C69"/>
    <w:rsid w:val="00B2220F"/>
    <w:rsid w:val="00B224D4"/>
    <w:rsid w:val="00B22756"/>
    <w:rsid w:val="00B22B48"/>
    <w:rsid w:val="00B22E33"/>
    <w:rsid w:val="00B2319F"/>
    <w:rsid w:val="00B232B6"/>
    <w:rsid w:val="00B23714"/>
    <w:rsid w:val="00B23753"/>
    <w:rsid w:val="00B23AEB"/>
    <w:rsid w:val="00B23C5D"/>
    <w:rsid w:val="00B23F14"/>
    <w:rsid w:val="00B23F69"/>
    <w:rsid w:val="00B245F8"/>
    <w:rsid w:val="00B24E48"/>
    <w:rsid w:val="00B25A16"/>
    <w:rsid w:val="00B25B37"/>
    <w:rsid w:val="00B25C8B"/>
    <w:rsid w:val="00B262E6"/>
    <w:rsid w:val="00B26361"/>
    <w:rsid w:val="00B2669D"/>
    <w:rsid w:val="00B26BB7"/>
    <w:rsid w:val="00B26E66"/>
    <w:rsid w:val="00B273E8"/>
    <w:rsid w:val="00B2742E"/>
    <w:rsid w:val="00B27557"/>
    <w:rsid w:val="00B301DD"/>
    <w:rsid w:val="00B304EA"/>
    <w:rsid w:val="00B30A36"/>
    <w:rsid w:val="00B30D6B"/>
    <w:rsid w:val="00B30FD3"/>
    <w:rsid w:val="00B3111E"/>
    <w:rsid w:val="00B3156C"/>
    <w:rsid w:val="00B3165C"/>
    <w:rsid w:val="00B3198A"/>
    <w:rsid w:val="00B31C04"/>
    <w:rsid w:val="00B31C6C"/>
    <w:rsid w:val="00B322BF"/>
    <w:rsid w:val="00B326D5"/>
    <w:rsid w:val="00B32885"/>
    <w:rsid w:val="00B32B1F"/>
    <w:rsid w:val="00B32BAF"/>
    <w:rsid w:val="00B32EB3"/>
    <w:rsid w:val="00B33236"/>
    <w:rsid w:val="00B33AB6"/>
    <w:rsid w:val="00B33C53"/>
    <w:rsid w:val="00B33D14"/>
    <w:rsid w:val="00B343AD"/>
    <w:rsid w:val="00B343D6"/>
    <w:rsid w:val="00B3441E"/>
    <w:rsid w:val="00B34861"/>
    <w:rsid w:val="00B34C70"/>
    <w:rsid w:val="00B34E30"/>
    <w:rsid w:val="00B35628"/>
    <w:rsid w:val="00B35AE6"/>
    <w:rsid w:val="00B35B7F"/>
    <w:rsid w:val="00B35C2D"/>
    <w:rsid w:val="00B36292"/>
    <w:rsid w:val="00B36615"/>
    <w:rsid w:val="00B36D35"/>
    <w:rsid w:val="00B371B3"/>
    <w:rsid w:val="00B37894"/>
    <w:rsid w:val="00B37E81"/>
    <w:rsid w:val="00B403D1"/>
    <w:rsid w:val="00B404B0"/>
    <w:rsid w:val="00B4056A"/>
    <w:rsid w:val="00B4145A"/>
    <w:rsid w:val="00B4174D"/>
    <w:rsid w:val="00B4182F"/>
    <w:rsid w:val="00B430B8"/>
    <w:rsid w:val="00B43674"/>
    <w:rsid w:val="00B43DAC"/>
    <w:rsid w:val="00B43F35"/>
    <w:rsid w:val="00B43F9E"/>
    <w:rsid w:val="00B43FD7"/>
    <w:rsid w:val="00B44007"/>
    <w:rsid w:val="00B44084"/>
    <w:rsid w:val="00B44128"/>
    <w:rsid w:val="00B442FA"/>
    <w:rsid w:val="00B44AB1"/>
    <w:rsid w:val="00B44C4F"/>
    <w:rsid w:val="00B45E24"/>
    <w:rsid w:val="00B46003"/>
    <w:rsid w:val="00B4630F"/>
    <w:rsid w:val="00B47275"/>
    <w:rsid w:val="00B47442"/>
    <w:rsid w:val="00B47B5E"/>
    <w:rsid w:val="00B500A3"/>
    <w:rsid w:val="00B50775"/>
    <w:rsid w:val="00B50EDF"/>
    <w:rsid w:val="00B51087"/>
    <w:rsid w:val="00B511CC"/>
    <w:rsid w:val="00B51475"/>
    <w:rsid w:val="00B51BEE"/>
    <w:rsid w:val="00B51E37"/>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452"/>
    <w:rsid w:val="00B6482E"/>
    <w:rsid w:val="00B6536B"/>
    <w:rsid w:val="00B65391"/>
    <w:rsid w:val="00B65F65"/>
    <w:rsid w:val="00B66118"/>
    <w:rsid w:val="00B669C0"/>
    <w:rsid w:val="00B66DD6"/>
    <w:rsid w:val="00B673F0"/>
    <w:rsid w:val="00B675FF"/>
    <w:rsid w:val="00B67649"/>
    <w:rsid w:val="00B67B5C"/>
    <w:rsid w:val="00B70389"/>
    <w:rsid w:val="00B70EA7"/>
    <w:rsid w:val="00B71102"/>
    <w:rsid w:val="00B7170B"/>
    <w:rsid w:val="00B71E54"/>
    <w:rsid w:val="00B71FE9"/>
    <w:rsid w:val="00B7229D"/>
    <w:rsid w:val="00B722C5"/>
    <w:rsid w:val="00B725E8"/>
    <w:rsid w:val="00B72879"/>
    <w:rsid w:val="00B73371"/>
    <w:rsid w:val="00B7343C"/>
    <w:rsid w:val="00B736C7"/>
    <w:rsid w:val="00B73B7B"/>
    <w:rsid w:val="00B73D45"/>
    <w:rsid w:val="00B740C8"/>
    <w:rsid w:val="00B74BF8"/>
    <w:rsid w:val="00B74C8E"/>
    <w:rsid w:val="00B74EEB"/>
    <w:rsid w:val="00B75133"/>
    <w:rsid w:val="00B75A79"/>
    <w:rsid w:val="00B75BCB"/>
    <w:rsid w:val="00B76597"/>
    <w:rsid w:val="00B76EED"/>
    <w:rsid w:val="00B776B2"/>
    <w:rsid w:val="00B80632"/>
    <w:rsid w:val="00B807ED"/>
    <w:rsid w:val="00B8227A"/>
    <w:rsid w:val="00B8245C"/>
    <w:rsid w:val="00B8265D"/>
    <w:rsid w:val="00B82726"/>
    <w:rsid w:val="00B82848"/>
    <w:rsid w:val="00B82CF4"/>
    <w:rsid w:val="00B8375D"/>
    <w:rsid w:val="00B84180"/>
    <w:rsid w:val="00B84340"/>
    <w:rsid w:val="00B84B9B"/>
    <w:rsid w:val="00B84FFE"/>
    <w:rsid w:val="00B85310"/>
    <w:rsid w:val="00B8564A"/>
    <w:rsid w:val="00B85AC1"/>
    <w:rsid w:val="00B85C59"/>
    <w:rsid w:val="00B86227"/>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EED"/>
    <w:rsid w:val="00B92FBA"/>
    <w:rsid w:val="00B934DD"/>
    <w:rsid w:val="00B938B0"/>
    <w:rsid w:val="00B94CE1"/>
    <w:rsid w:val="00B94CF3"/>
    <w:rsid w:val="00B9523E"/>
    <w:rsid w:val="00B953DD"/>
    <w:rsid w:val="00B956F4"/>
    <w:rsid w:val="00B9585C"/>
    <w:rsid w:val="00B95FE6"/>
    <w:rsid w:val="00B9633F"/>
    <w:rsid w:val="00B97252"/>
    <w:rsid w:val="00B97341"/>
    <w:rsid w:val="00B97BE6"/>
    <w:rsid w:val="00BA0221"/>
    <w:rsid w:val="00BA048B"/>
    <w:rsid w:val="00BA064A"/>
    <w:rsid w:val="00BA0F79"/>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7FC"/>
    <w:rsid w:val="00BB6D9E"/>
    <w:rsid w:val="00BB6F4D"/>
    <w:rsid w:val="00BB7E85"/>
    <w:rsid w:val="00BC0366"/>
    <w:rsid w:val="00BC03FC"/>
    <w:rsid w:val="00BC05F5"/>
    <w:rsid w:val="00BC06D8"/>
    <w:rsid w:val="00BC1006"/>
    <w:rsid w:val="00BC16EF"/>
    <w:rsid w:val="00BC19C2"/>
    <w:rsid w:val="00BC1BD2"/>
    <w:rsid w:val="00BC1D8C"/>
    <w:rsid w:val="00BC1EF7"/>
    <w:rsid w:val="00BC23C0"/>
    <w:rsid w:val="00BC23E4"/>
    <w:rsid w:val="00BC262F"/>
    <w:rsid w:val="00BC2798"/>
    <w:rsid w:val="00BC28F0"/>
    <w:rsid w:val="00BC2B1E"/>
    <w:rsid w:val="00BC2EFC"/>
    <w:rsid w:val="00BC2F18"/>
    <w:rsid w:val="00BC317B"/>
    <w:rsid w:val="00BC423F"/>
    <w:rsid w:val="00BC43B5"/>
    <w:rsid w:val="00BC46C7"/>
    <w:rsid w:val="00BC4C30"/>
    <w:rsid w:val="00BC5AE9"/>
    <w:rsid w:val="00BC5EA3"/>
    <w:rsid w:val="00BC6916"/>
    <w:rsid w:val="00BC69D1"/>
    <w:rsid w:val="00BC6EE4"/>
    <w:rsid w:val="00BC701D"/>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86C"/>
    <w:rsid w:val="00BE3899"/>
    <w:rsid w:val="00BE3A0E"/>
    <w:rsid w:val="00BE3BF6"/>
    <w:rsid w:val="00BE4059"/>
    <w:rsid w:val="00BE41E9"/>
    <w:rsid w:val="00BE46D2"/>
    <w:rsid w:val="00BE4B4D"/>
    <w:rsid w:val="00BE4BB7"/>
    <w:rsid w:val="00BE4EC3"/>
    <w:rsid w:val="00BE4EF2"/>
    <w:rsid w:val="00BE5AF4"/>
    <w:rsid w:val="00BE5FB9"/>
    <w:rsid w:val="00BE63D9"/>
    <w:rsid w:val="00BE6B41"/>
    <w:rsid w:val="00BE71A3"/>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3E7"/>
    <w:rsid w:val="00BF49EB"/>
    <w:rsid w:val="00BF4BE5"/>
    <w:rsid w:val="00BF5565"/>
    <w:rsid w:val="00BF61C9"/>
    <w:rsid w:val="00BF6945"/>
    <w:rsid w:val="00BF6EEA"/>
    <w:rsid w:val="00BF75C5"/>
    <w:rsid w:val="00BF7632"/>
    <w:rsid w:val="00BF7C61"/>
    <w:rsid w:val="00BF7E5A"/>
    <w:rsid w:val="00C001EE"/>
    <w:rsid w:val="00C00C15"/>
    <w:rsid w:val="00C00F8C"/>
    <w:rsid w:val="00C011D0"/>
    <w:rsid w:val="00C0157E"/>
    <w:rsid w:val="00C015D0"/>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607E"/>
    <w:rsid w:val="00C060F0"/>
    <w:rsid w:val="00C0634B"/>
    <w:rsid w:val="00C06387"/>
    <w:rsid w:val="00C06AA2"/>
    <w:rsid w:val="00C06FBC"/>
    <w:rsid w:val="00C070D8"/>
    <w:rsid w:val="00C074AB"/>
    <w:rsid w:val="00C0782C"/>
    <w:rsid w:val="00C07DA5"/>
    <w:rsid w:val="00C10997"/>
    <w:rsid w:val="00C11451"/>
    <w:rsid w:val="00C11CBC"/>
    <w:rsid w:val="00C1279E"/>
    <w:rsid w:val="00C12E1E"/>
    <w:rsid w:val="00C13901"/>
    <w:rsid w:val="00C13BD1"/>
    <w:rsid w:val="00C150FD"/>
    <w:rsid w:val="00C1531A"/>
    <w:rsid w:val="00C15A00"/>
    <w:rsid w:val="00C15A13"/>
    <w:rsid w:val="00C15ACC"/>
    <w:rsid w:val="00C15C48"/>
    <w:rsid w:val="00C163AB"/>
    <w:rsid w:val="00C1643E"/>
    <w:rsid w:val="00C1656C"/>
    <w:rsid w:val="00C17217"/>
    <w:rsid w:val="00C173C9"/>
    <w:rsid w:val="00C1762B"/>
    <w:rsid w:val="00C17914"/>
    <w:rsid w:val="00C204FE"/>
    <w:rsid w:val="00C20641"/>
    <w:rsid w:val="00C208E1"/>
    <w:rsid w:val="00C20AB8"/>
    <w:rsid w:val="00C20C26"/>
    <w:rsid w:val="00C20E15"/>
    <w:rsid w:val="00C21085"/>
    <w:rsid w:val="00C21981"/>
    <w:rsid w:val="00C21E70"/>
    <w:rsid w:val="00C2298C"/>
    <w:rsid w:val="00C22FB6"/>
    <w:rsid w:val="00C2388E"/>
    <w:rsid w:val="00C2393E"/>
    <w:rsid w:val="00C23C96"/>
    <w:rsid w:val="00C23D0B"/>
    <w:rsid w:val="00C2425F"/>
    <w:rsid w:val="00C2427A"/>
    <w:rsid w:val="00C2440D"/>
    <w:rsid w:val="00C244E3"/>
    <w:rsid w:val="00C246D1"/>
    <w:rsid w:val="00C24802"/>
    <w:rsid w:val="00C24AEF"/>
    <w:rsid w:val="00C24DD8"/>
    <w:rsid w:val="00C24F0C"/>
    <w:rsid w:val="00C25399"/>
    <w:rsid w:val="00C25660"/>
    <w:rsid w:val="00C263D5"/>
    <w:rsid w:val="00C264B7"/>
    <w:rsid w:val="00C265F0"/>
    <w:rsid w:val="00C268FD"/>
    <w:rsid w:val="00C26CD2"/>
    <w:rsid w:val="00C27461"/>
    <w:rsid w:val="00C27655"/>
    <w:rsid w:val="00C279DA"/>
    <w:rsid w:val="00C308D3"/>
    <w:rsid w:val="00C30E1A"/>
    <w:rsid w:val="00C31959"/>
    <w:rsid w:val="00C31C4F"/>
    <w:rsid w:val="00C32062"/>
    <w:rsid w:val="00C3208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547E"/>
    <w:rsid w:val="00C356E5"/>
    <w:rsid w:val="00C3612E"/>
    <w:rsid w:val="00C366A9"/>
    <w:rsid w:val="00C36AEF"/>
    <w:rsid w:val="00C3702F"/>
    <w:rsid w:val="00C37361"/>
    <w:rsid w:val="00C37741"/>
    <w:rsid w:val="00C37853"/>
    <w:rsid w:val="00C379A5"/>
    <w:rsid w:val="00C379D1"/>
    <w:rsid w:val="00C4073B"/>
    <w:rsid w:val="00C40782"/>
    <w:rsid w:val="00C408A6"/>
    <w:rsid w:val="00C40E0A"/>
    <w:rsid w:val="00C40EC4"/>
    <w:rsid w:val="00C41BD6"/>
    <w:rsid w:val="00C41DC9"/>
    <w:rsid w:val="00C41FE8"/>
    <w:rsid w:val="00C42576"/>
    <w:rsid w:val="00C42756"/>
    <w:rsid w:val="00C43110"/>
    <w:rsid w:val="00C43393"/>
    <w:rsid w:val="00C43CBB"/>
    <w:rsid w:val="00C44398"/>
    <w:rsid w:val="00C4439B"/>
    <w:rsid w:val="00C44651"/>
    <w:rsid w:val="00C44852"/>
    <w:rsid w:val="00C44EFB"/>
    <w:rsid w:val="00C44F24"/>
    <w:rsid w:val="00C45319"/>
    <w:rsid w:val="00C45615"/>
    <w:rsid w:val="00C4569A"/>
    <w:rsid w:val="00C458C0"/>
    <w:rsid w:val="00C45B47"/>
    <w:rsid w:val="00C4641F"/>
    <w:rsid w:val="00C46583"/>
    <w:rsid w:val="00C466EF"/>
    <w:rsid w:val="00C470E8"/>
    <w:rsid w:val="00C47E86"/>
    <w:rsid w:val="00C502D3"/>
    <w:rsid w:val="00C50651"/>
    <w:rsid w:val="00C507F9"/>
    <w:rsid w:val="00C50D41"/>
    <w:rsid w:val="00C50E79"/>
    <w:rsid w:val="00C5154E"/>
    <w:rsid w:val="00C522D6"/>
    <w:rsid w:val="00C535A3"/>
    <w:rsid w:val="00C53680"/>
    <w:rsid w:val="00C549CA"/>
    <w:rsid w:val="00C54B61"/>
    <w:rsid w:val="00C54B86"/>
    <w:rsid w:val="00C55880"/>
    <w:rsid w:val="00C562F0"/>
    <w:rsid w:val="00C57453"/>
    <w:rsid w:val="00C57500"/>
    <w:rsid w:val="00C57581"/>
    <w:rsid w:val="00C57625"/>
    <w:rsid w:val="00C57B52"/>
    <w:rsid w:val="00C57D30"/>
    <w:rsid w:val="00C57D3D"/>
    <w:rsid w:val="00C57F57"/>
    <w:rsid w:val="00C606E3"/>
    <w:rsid w:val="00C60778"/>
    <w:rsid w:val="00C60DC6"/>
    <w:rsid w:val="00C60F28"/>
    <w:rsid w:val="00C60FAB"/>
    <w:rsid w:val="00C61267"/>
    <w:rsid w:val="00C613B4"/>
    <w:rsid w:val="00C615EE"/>
    <w:rsid w:val="00C61D94"/>
    <w:rsid w:val="00C62849"/>
    <w:rsid w:val="00C62B5F"/>
    <w:rsid w:val="00C62CB6"/>
    <w:rsid w:val="00C62F40"/>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2A2"/>
    <w:rsid w:val="00C6649A"/>
    <w:rsid w:val="00C66FBB"/>
    <w:rsid w:val="00C67C9F"/>
    <w:rsid w:val="00C67E86"/>
    <w:rsid w:val="00C67F00"/>
    <w:rsid w:val="00C702B4"/>
    <w:rsid w:val="00C7031B"/>
    <w:rsid w:val="00C709DF"/>
    <w:rsid w:val="00C71579"/>
    <w:rsid w:val="00C71682"/>
    <w:rsid w:val="00C7205F"/>
    <w:rsid w:val="00C72266"/>
    <w:rsid w:val="00C729AF"/>
    <w:rsid w:val="00C72E16"/>
    <w:rsid w:val="00C73F0E"/>
    <w:rsid w:val="00C74143"/>
    <w:rsid w:val="00C741B3"/>
    <w:rsid w:val="00C748D7"/>
    <w:rsid w:val="00C74DE2"/>
    <w:rsid w:val="00C75306"/>
    <w:rsid w:val="00C75BEB"/>
    <w:rsid w:val="00C75F31"/>
    <w:rsid w:val="00C7634A"/>
    <w:rsid w:val="00C76C09"/>
    <w:rsid w:val="00C76CC1"/>
    <w:rsid w:val="00C771D7"/>
    <w:rsid w:val="00C77895"/>
    <w:rsid w:val="00C77BE3"/>
    <w:rsid w:val="00C801B6"/>
    <w:rsid w:val="00C81EE8"/>
    <w:rsid w:val="00C847F0"/>
    <w:rsid w:val="00C848AC"/>
    <w:rsid w:val="00C84A9D"/>
    <w:rsid w:val="00C85093"/>
    <w:rsid w:val="00C85347"/>
    <w:rsid w:val="00C85822"/>
    <w:rsid w:val="00C858CE"/>
    <w:rsid w:val="00C85FAB"/>
    <w:rsid w:val="00C85FBF"/>
    <w:rsid w:val="00C8608F"/>
    <w:rsid w:val="00C86B28"/>
    <w:rsid w:val="00C86D5B"/>
    <w:rsid w:val="00C87670"/>
    <w:rsid w:val="00C879DE"/>
    <w:rsid w:val="00C87A13"/>
    <w:rsid w:val="00C87C2E"/>
    <w:rsid w:val="00C87D2D"/>
    <w:rsid w:val="00C900DC"/>
    <w:rsid w:val="00C9036F"/>
    <w:rsid w:val="00C90541"/>
    <w:rsid w:val="00C90944"/>
    <w:rsid w:val="00C90ACB"/>
    <w:rsid w:val="00C91335"/>
    <w:rsid w:val="00C9167E"/>
    <w:rsid w:val="00C91C63"/>
    <w:rsid w:val="00C925D3"/>
    <w:rsid w:val="00C9267E"/>
    <w:rsid w:val="00C92AC3"/>
    <w:rsid w:val="00C93055"/>
    <w:rsid w:val="00C93595"/>
    <w:rsid w:val="00C93EA0"/>
    <w:rsid w:val="00C9417E"/>
    <w:rsid w:val="00C94250"/>
    <w:rsid w:val="00C94B7B"/>
    <w:rsid w:val="00C94F9F"/>
    <w:rsid w:val="00C954A0"/>
    <w:rsid w:val="00C95803"/>
    <w:rsid w:val="00C97389"/>
    <w:rsid w:val="00C97606"/>
    <w:rsid w:val="00C9765F"/>
    <w:rsid w:val="00C97AAA"/>
    <w:rsid w:val="00C97AAB"/>
    <w:rsid w:val="00C97AF6"/>
    <w:rsid w:val="00C97EAD"/>
    <w:rsid w:val="00CA0F0D"/>
    <w:rsid w:val="00CA0F2C"/>
    <w:rsid w:val="00CA1089"/>
    <w:rsid w:val="00CA1457"/>
    <w:rsid w:val="00CA1989"/>
    <w:rsid w:val="00CA1C60"/>
    <w:rsid w:val="00CA1D49"/>
    <w:rsid w:val="00CA2670"/>
    <w:rsid w:val="00CA26FE"/>
    <w:rsid w:val="00CA28C7"/>
    <w:rsid w:val="00CA29ED"/>
    <w:rsid w:val="00CA2A0C"/>
    <w:rsid w:val="00CA2C32"/>
    <w:rsid w:val="00CA2E9C"/>
    <w:rsid w:val="00CA37CC"/>
    <w:rsid w:val="00CA3B2E"/>
    <w:rsid w:val="00CA3D3E"/>
    <w:rsid w:val="00CA3DF2"/>
    <w:rsid w:val="00CA3E6C"/>
    <w:rsid w:val="00CA3F14"/>
    <w:rsid w:val="00CA41EC"/>
    <w:rsid w:val="00CA4666"/>
    <w:rsid w:val="00CA4915"/>
    <w:rsid w:val="00CA539E"/>
    <w:rsid w:val="00CA5672"/>
    <w:rsid w:val="00CA5805"/>
    <w:rsid w:val="00CA5F1C"/>
    <w:rsid w:val="00CA6A46"/>
    <w:rsid w:val="00CA6B70"/>
    <w:rsid w:val="00CA6E2E"/>
    <w:rsid w:val="00CA73F5"/>
    <w:rsid w:val="00CA7533"/>
    <w:rsid w:val="00CA75EF"/>
    <w:rsid w:val="00CB04A3"/>
    <w:rsid w:val="00CB0916"/>
    <w:rsid w:val="00CB0BB3"/>
    <w:rsid w:val="00CB0FEB"/>
    <w:rsid w:val="00CB12BD"/>
    <w:rsid w:val="00CB15C6"/>
    <w:rsid w:val="00CB18EA"/>
    <w:rsid w:val="00CB1C02"/>
    <w:rsid w:val="00CB2636"/>
    <w:rsid w:val="00CB331C"/>
    <w:rsid w:val="00CB33B8"/>
    <w:rsid w:val="00CB3CBB"/>
    <w:rsid w:val="00CB49F4"/>
    <w:rsid w:val="00CB547E"/>
    <w:rsid w:val="00CB598D"/>
    <w:rsid w:val="00CB5A0F"/>
    <w:rsid w:val="00CB5DA2"/>
    <w:rsid w:val="00CB5E1B"/>
    <w:rsid w:val="00CB6394"/>
    <w:rsid w:val="00CB66DA"/>
    <w:rsid w:val="00CB683D"/>
    <w:rsid w:val="00CB7831"/>
    <w:rsid w:val="00CB7CD4"/>
    <w:rsid w:val="00CC038B"/>
    <w:rsid w:val="00CC05CB"/>
    <w:rsid w:val="00CC063A"/>
    <w:rsid w:val="00CC0BB5"/>
    <w:rsid w:val="00CC13AE"/>
    <w:rsid w:val="00CC16EE"/>
    <w:rsid w:val="00CC2537"/>
    <w:rsid w:val="00CC263E"/>
    <w:rsid w:val="00CC288C"/>
    <w:rsid w:val="00CC2BBB"/>
    <w:rsid w:val="00CC2CCA"/>
    <w:rsid w:val="00CC2D5D"/>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73D8"/>
    <w:rsid w:val="00CC7D18"/>
    <w:rsid w:val="00CC7D7A"/>
    <w:rsid w:val="00CD0005"/>
    <w:rsid w:val="00CD0099"/>
    <w:rsid w:val="00CD03B0"/>
    <w:rsid w:val="00CD04AA"/>
    <w:rsid w:val="00CD05C1"/>
    <w:rsid w:val="00CD0984"/>
    <w:rsid w:val="00CD0A10"/>
    <w:rsid w:val="00CD0A53"/>
    <w:rsid w:val="00CD130B"/>
    <w:rsid w:val="00CD140F"/>
    <w:rsid w:val="00CD186E"/>
    <w:rsid w:val="00CD207A"/>
    <w:rsid w:val="00CD231E"/>
    <w:rsid w:val="00CD2748"/>
    <w:rsid w:val="00CD29C5"/>
    <w:rsid w:val="00CD4124"/>
    <w:rsid w:val="00CD41EB"/>
    <w:rsid w:val="00CD42A0"/>
    <w:rsid w:val="00CD524E"/>
    <w:rsid w:val="00CD53D2"/>
    <w:rsid w:val="00CD550E"/>
    <w:rsid w:val="00CD5A63"/>
    <w:rsid w:val="00CD5F3F"/>
    <w:rsid w:val="00CD62FC"/>
    <w:rsid w:val="00CD6840"/>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65E"/>
    <w:rsid w:val="00CE5CE6"/>
    <w:rsid w:val="00CE6551"/>
    <w:rsid w:val="00CE6B94"/>
    <w:rsid w:val="00CE70E1"/>
    <w:rsid w:val="00CE7304"/>
    <w:rsid w:val="00CE76EB"/>
    <w:rsid w:val="00CE78D8"/>
    <w:rsid w:val="00CE7A57"/>
    <w:rsid w:val="00CE7EFB"/>
    <w:rsid w:val="00CE7FA8"/>
    <w:rsid w:val="00CF04C2"/>
    <w:rsid w:val="00CF05AE"/>
    <w:rsid w:val="00CF07E0"/>
    <w:rsid w:val="00CF12E3"/>
    <w:rsid w:val="00CF14CE"/>
    <w:rsid w:val="00CF1530"/>
    <w:rsid w:val="00CF1842"/>
    <w:rsid w:val="00CF19EF"/>
    <w:rsid w:val="00CF1A8B"/>
    <w:rsid w:val="00CF1B26"/>
    <w:rsid w:val="00CF1BC8"/>
    <w:rsid w:val="00CF1EE4"/>
    <w:rsid w:val="00CF2056"/>
    <w:rsid w:val="00CF2205"/>
    <w:rsid w:val="00CF2B0F"/>
    <w:rsid w:val="00CF3029"/>
    <w:rsid w:val="00CF36F5"/>
    <w:rsid w:val="00CF3B17"/>
    <w:rsid w:val="00CF419C"/>
    <w:rsid w:val="00CF4377"/>
    <w:rsid w:val="00CF4479"/>
    <w:rsid w:val="00CF4837"/>
    <w:rsid w:val="00CF4CA7"/>
    <w:rsid w:val="00CF4EF6"/>
    <w:rsid w:val="00CF5579"/>
    <w:rsid w:val="00CF5AA9"/>
    <w:rsid w:val="00CF5C2F"/>
    <w:rsid w:val="00CF6197"/>
    <w:rsid w:val="00CF61A7"/>
    <w:rsid w:val="00CF64EC"/>
    <w:rsid w:val="00CF663F"/>
    <w:rsid w:val="00CF6C2B"/>
    <w:rsid w:val="00CF6FC9"/>
    <w:rsid w:val="00CF7266"/>
    <w:rsid w:val="00CF7739"/>
    <w:rsid w:val="00CF7807"/>
    <w:rsid w:val="00CF78E3"/>
    <w:rsid w:val="00CF7E96"/>
    <w:rsid w:val="00CF7F35"/>
    <w:rsid w:val="00D00152"/>
    <w:rsid w:val="00D004A7"/>
    <w:rsid w:val="00D00784"/>
    <w:rsid w:val="00D00A16"/>
    <w:rsid w:val="00D00D8D"/>
    <w:rsid w:val="00D01375"/>
    <w:rsid w:val="00D019FE"/>
    <w:rsid w:val="00D0236B"/>
    <w:rsid w:val="00D03170"/>
    <w:rsid w:val="00D0446D"/>
    <w:rsid w:val="00D044D0"/>
    <w:rsid w:val="00D045C3"/>
    <w:rsid w:val="00D04B7B"/>
    <w:rsid w:val="00D05279"/>
    <w:rsid w:val="00D052D2"/>
    <w:rsid w:val="00D05754"/>
    <w:rsid w:val="00D0637A"/>
    <w:rsid w:val="00D0687A"/>
    <w:rsid w:val="00D06A1C"/>
    <w:rsid w:val="00D07117"/>
    <w:rsid w:val="00D073DA"/>
    <w:rsid w:val="00D07AC9"/>
    <w:rsid w:val="00D10195"/>
    <w:rsid w:val="00D109B0"/>
    <w:rsid w:val="00D10AD1"/>
    <w:rsid w:val="00D110DB"/>
    <w:rsid w:val="00D1177A"/>
    <w:rsid w:val="00D1217F"/>
    <w:rsid w:val="00D126B5"/>
    <w:rsid w:val="00D12826"/>
    <w:rsid w:val="00D12834"/>
    <w:rsid w:val="00D1346B"/>
    <w:rsid w:val="00D137A8"/>
    <w:rsid w:val="00D140D2"/>
    <w:rsid w:val="00D1445D"/>
    <w:rsid w:val="00D14AD4"/>
    <w:rsid w:val="00D14C7E"/>
    <w:rsid w:val="00D15296"/>
    <w:rsid w:val="00D15624"/>
    <w:rsid w:val="00D15B63"/>
    <w:rsid w:val="00D15E3D"/>
    <w:rsid w:val="00D15FA2"/>
    <w:rsid w:val="00D16435"/>
    <w:rsid w:val="00D165CE"/>
    <w:rsid w:val="00D170EC"/>
    <w:rsid w:val="00D17169"/>
    <w:rsid w:val="00D17303"/>
    <w:rsid w:val="00D17A9D"/>
    <w:rsid w:val="00D17AE4"/>
    <w:rsid w:val="00D17BC7"/>
    <w:rsid w:val="00D20081"/>
    <w:rsid w:val="00D21635"/>
    <w:rsid w:val="00D22451"/>
    <w:rsid w:val="00D23561"/>
    <w:rsid w:val="00D24994"/>
    <w:rsid w:val="00D254A0"/>
    <w:rsid w:val="00D255D8"/>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FE6"/>
    <w:rsid w:val="00D3102C"/>
    <w:rsid w:val="00D310C9"/>
    <w:rsid w:val="00D31E38"/>
    <w:rsid w:val="00D31F20"/>
    <w:rsid w:val="00D31FEB"/>
    <w:rsid w:val="00D32108"/>
    <w:rsid w:val="00D32328"/>
    <w:rsid w:val="00D32374"/>
    <w:rsid w:val="00D326A5"/>
    <w:rsid w:val="00D32754"/>
    <w:rsid w:val="00D329F1"/>
    <w:rsid w:val="00D32A67"/>
    <w:rsid w:val="00D32F61"/>
    <w:rsid w:val="00D333DE"/>
    <w:rsid w:val="00D33CD9"/>
    <w:rsid w:val="00D34087"/>
    <w:rsid w:val="00D345B2"/>
    <w:rsid w:val="00D34C5C"/>
    <w:rsid w:val="00D350F2"/>
    <w:rsid w:val="00D35161"/>
    <w:rsid w:val="00D3519E"/>
    <w:rsid w:val="00D35D80"/>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3353"/>
    <w:rsid w:val="00D43475"/>
    <w:rsid w:val="00D435FC"/>
    <w:rsid w:val="00D4373F"/>
    <w:rsid w:val="00D43A45"/>
    <w:rsid w:val="00D45E89"/>
    <w:rsid w:val="00D46531"/>
    <w:rsid w:val="00D46610"/>
    <w:rsid w:val="00D46776"/>
    <w:rsid w:val="00D46966"/>
    <w:rsid w:val="00D46B52"/>
    <w:rsid w:val="00D46C44"/>
    <w:rsid w:val="00D47070"/>
    <w:rsid w:val="00D47760"/>
    <w:rsid w:val="00D5041A"/>
    <w:rsid w:val="00D504F9"/>
    <w:rsid w:val="00D50B5D"/>
    <w:rsid w:val="00D50B6B"/>
    <w:rsid w:val="00D512E2"/>
    <w:rsid w:val="00D512F6"/>
    <w:rsid w:val="00D51A9B"/>
    <w:rsid w:val="00D51E50"/>
    <w:rsid w:val="00D52405"/>
    <w:rsid w:val="00D52632"/>
    <w:rsid w:val="00D52F31"/>
    <w:rsid w:val="00D53231"/>
    <w:rsid w:val="00D532B9"/>
    <w:rsid w:val="00D534B9"/>
    <w:rsid w:val="00D5369D"/>
    <w:rsid w:val="00D540CF"/>
    <w:rsid w:val="00D55193"/>
    <w:rsid w:val="00D55496"/>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325"/>
    <w:rsid w:val="00D6137A"/>
    <w:rsid w:val="00D6195F"/>
    <w:rsid w:val="00D61BEA"/>
    <w:rsid w:val="00D61C63"/>
    <w:rsid w:val="00D61E81"/>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5000"/>
    <w:rsid w:val="00D66043"/>
    <w:rsid w:val="00D66A5C"/>
    <w:rsid w:val="00D66CD9"/>
    <w:rsid w:val="00D673B2"/>
    <w:rsid w:val="00D67587"/>
    <w:rsid w:val="00D67842"/>
    <w:rsid w:val="00D67EBF"/>
    <w:rsid w:val="00D707DE"/>
    <w:rsid w:val="00D70B61"/>
    <w:rsid w:val="00D70BDD"/>
    <w:rsid w:val="00D7182D"/>
    <w:rsid w:val="00D71881"/>
    <w:rsid w:val="00D71F59"/>
    <w:rsid w:val="00D72664"/>
    <w:rsid w:val="00D72839"/>
    <w:rsid w:val="00D72FAD"/>
    <w:rsid w:val="00D7333C"/>
    <w:rsid w:val="00D73695"/>
    <w:rsid w:val="00D73B9B"/>
    <w:rsid w:val="00D73BA4"/>
    <w:rsid w:val="00D73C52"/>
    <w:rsid w:val="00D74261"/>
    <w:rsid w:val="00D743C3"/>
    <w:rsid w:val="00D743E4"/>
    <w:rsid w:val="00D744C4"/>
    <w:rsid w:val="00D74761"/>
    <w:rsid w:val="00D74BFC"/>
    <w:rsid w:val="00D758CD"/>
    <w:rsid w:val="00D75D57"/>
    <w:rsid w:val="00D75DDA"/>
    <w:rsid w:val="00D75F4E"/>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AB2"/>
    <w:rsid w:val="00D82C02"/>
    <w:rsid w:val="00D82C7A"/>
    <w:rsid w:val="00D82E61"/>
    <w:rsid w:val="00D82EB7"/>
    <w:rsid w:val="00D832DE"/>
    <w:rsid w:val="00D8348E"/>
    <w:rsid w:val="00D83A10"/>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39E"/>
    <w:rsid w:val="00D91F0A"/>
    <w:rsid w:val="00D91FEE"/>
    <w:rsid w:val="00D92088"/>
    <w:rsid w:val="00D92337"/>
    <w:rsid w:val="00D926FE"/>
    <w:rsid w:val="00D92982"/>
    <w:rsid w:val="00D930A6"/>
    <w:rsid w:val="00D93B59"/>
    <w:rsid w:val="00D93DBA"/>
    <w:rsid w:val="00D94252"/>
    <w:rsid w:val="00D945F9"/>
    <w:rsid w:val="00D9471A"/>
    <w:rsid w:val="00D94828"/>
    <w:rsid w:val="00D94C10"/>
    <w:rsid w:val="00D94D36"/>
    <w:rsid w:val="00D9532E"/>
    <w:rsid w:val="00D956F8"/>
    <w:rsid w:val="00D958DE"/>
    <w:rsid w:val="00D961D8"/>
    <w:rsid w:val="00D963BF"/>
    <w:rsid w:val="00D96FF4"/>
    <w:rsid w:val="00D97C74"/>
    <w:rsid w:val="00D97FE9"/>
    <w:rsid w:val="00DA011F"/>
    <w:rsid w:val="00DA0291"/>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F44"/>
    <w:rsid w:val="00DA4660"/>
    <w:rsid w:val="00DA4910"/>
    <w:rsid w:val="00DA4C72"/>
    <w:rsid w:val="00DA523D"/>
    <w:rsid w:val="00DA5CDA"/>
    <w:rsid w:val="00DA66B7"/>
    <w:rsid w:val="00DA6762"/>
    <w:rsid w:val="00DA6809"/>
    <w:rsid w:val="00DA6CFE"/>
    <w:rsid w:val="00DA706B"/>
    <w:rsid w:val="00DA70F3"/>
    <w:rsid w:val="00DA7B4A"/>
    <w:rsid w:val="00DB008F"/>
    <w:rsid w:val="00DB02CC"/>
    <w:rsid w:val="00DB061E"/>
    <w:rsid w:val="00DB0CE1"/>
    <w:rsid w:val="00DB0F0D"/>
    <w:rsid w:val="00DB0FB6"/>
    <w:rsid w:val="00DB1452"/>
    <w:rsid w:val="00DB18CE"/>
    <w:rsid w:val="00DB1C49"/>
    <w:rsid w:val="00DB2175"/>
    <w:rsid w:val="00DB24CC"/>
    <w:rsid w:val="00DB3303"/>
    <w:rsid w:val="00DB36B5"/>
    <w:rsid w:val="00DB37FF"/>
    <w:rsid w:val="00DB3A26"/>
    <w:rsid w:val="00DB3DF7"/>
    <w:rsid w:val="00DB4126"/>
    <w:rsid w:val="00DB4449"/>
    <w:rsid w:val="00DB46EA"/>
    <w:rsid w:val="00DB4E4F"/>
    <w:rsid w:val="00DB5CF4"/>
    <w:rsid w:val="00DB6D0A"/>
    <w:rsid w:val="00DB6D1C"/>
    <w:rsid w:val="00DB717A"/>
    <w:rsid w:val="00DB7548"/>
    <w:rsid w:val="00DB7D3D"/>
    <w:rsid w:val="00DC0136"/>
    <w:rsid w:val="00DC0861"/>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FC"/>
    <w:rsid w:val="00DC61E6"/>
    <w:rsid w:val="00DC6662"/>
    <w:rsid w:val="00DC6FDE"/>
    <w:rsid w:val="00DC70BD"/>
    <w:rsid w:val="00DC7800"/>
    <w:rsid w:val="00DC7C23"/>
    <w:rsid w:val="00DC7C46"/>
    <w:rsid w:val="00DC7E82"/>
    <w:rsid w:val="00DD012A"/>
    <w:rsid w:val="00DD06E6"/>
    <w:rsid w:val="00DD0A88"/>
    <w:rsid w:val="00DD0DC7"/>
    <w:rsid w:val="00DD0E8B"/>
    <w:rsid w:val="00DD1F0F"/>
    <w:rsid w:val="00DD1F27"/>
    <w:rsid w:val="00DD20BC"/>
    <w:rsid w:val="00DD20BE"/>
    <w:rsid w:val="00DD2A49"/>
    <w:rsid w:val="00DD2E24"/>
    <w:rsid w:val="00DD2E9B"/>
    <w:rsid w:val="00DD33FA"/>
    <w:rsid w:val="00DD34DC"/>
    <w:rsid w:val="00DD36E9"/>
    <w:rsid w:val="00DD3927"/>
    <w:rsid w:val="00DD44EB"/>
    <w:rsid w:val="00DD4A1D"/>
    <w:rsid w:val="00DD4BB0"/>
    <w:rsid w:val="00DD5A46"/>
    <w:rsid w:val="00DD5B71"/>
    <w:rsid w:val="00DD5D50"/>
    <w:rsid w:val="00DD6088"/>
    <w:rsid w:val="00DD6391"/>
    <w:rsid w:val="00DD65A0"/>
    <w:rsid w:val="00DD66AC"/>
    <w:rsid w:val="00DD6CDA"/>
    <w:rsid w:val="00DD6F5B"/>
    <w:rsid w:val="00DD6F6E"/>
    <w:rsid w:val="00DD71A5"/>
    <w:rsid w:val="00DD757A"/>
    <w:rsid w:val="00DD76AE"/>
    <w:rsid w:val="00DD76E5"/>
    <w:rsid w:val="00DD793E"/>
    <w:rsid w:val="00DE06D5"/>
    <w:rsid w:val="00DE1437"/>
    <w:rsid w:val="00DE1B90"/>
    <w:rsid w:val="00DE2566"/>
    <w:rsid w:val="00DE2CAD"/>
    <w:rsid w:val="00DE3161"/>
    <w:rsid w:val="00DE320E"/>
    <w:rsid w:val="00DE35CE"/>
    <w:rsid w:val="00DE37D6"/>
    <w:rsid w:val="00DE3B22"/>
    <w:rsid w:val="00DE3BAF"/>
    <w:rsid w:val="00DE3FD8"/>
    <w:rsid w:val="00DE4055"/>
    <w:rsid w:val="00DE4585"/>
    <w:rsid w:val="00DE4D59"/>
    <w:rsid w:val="00DE5150"/>
    <w:rsid w:val="00DE5991"/>
    <w:rsid w:val="00DE59DB"/>
    <w:rsid w:val="00DE5CB2"/>
    <w:rsid w:val="00DE62AD"/>
    <w:rsid w:val="00DE647A"/>
    <w:rsid w:val="00DE67B3"/>
    <w:rsid w:val="00DE692F"/>
    <w:rsid w:val="00DE7226"/>
    <w:rsid w:val="00DF00E4"/>
    <w:rsid w:val="00DF076F"/>
    <w:rsid w:val="00DF09AC"/>
    <w:rsid w:val="00DF0AC7"/>
    <w:rsid w:val="00DF0B84"/>
    <w:rsid w:val="00DF1E74"/>
    <w:rsid w:val="00DF2071"/>
    <w:rsid w:val="00DF20FB"/>
    <w:rsid w:val="00DF2AD5"/>
    <w:rsid w:val="00DF2EEE"/>
    <w:rsid w:val="00DF4017"/>
    <w:rsid w:val="00DF46D3"/>
    <w:rsid w:val="00DF5119"/>
    <w:rsid w:val="00DF583D"/>
    <w:rsid w:val="00DF621A"/>
    <w:rsid w:val="00DF6C25"/>
    <w:rsid w:val="00DF769A"/>
    <w:rsid w:val="00DF7AAA"/>
    <w:rsid w:val="00DF7C49"/>
    <w:rsid w:val="00E0018E"/>
    <w:rsid w:val="00E00734"/>
    <w:rsid w:val="00E00917"/>
    <w:rsid w:val="00E00E0D"/>
    <w:rsid w:val="00E0167C"/>
    <w:rsid w:val="00E01997"/>
    <w:rsid w:val="00E019C8"/>
    <w:rsid w:val="00E01A98"/>
    <w:rsid w:val="00E01F8E"/>
    <w:rsid w:val="00E021FE"/>
    <w:rsid w:val="00E02C24"/>
    <w:rsid w:val="00E03124"/>
    <w:rsid w:val="00E0359E"/>
    <w:rsid w:val="00E03B88"/>
    <w:rsid w:val="00E03D06"/>
    <w:rsid w:val="00E03F34"/>
    <w:rsid w:val="00E03FD8"/>
    <w:rsid w:val="00E04213"/>
    <w:rsid w:val="00E053EA"/>
    <w:rsid w:val="00E0625A"/>
    <w:rsid w:val="00E064FE"/>
    <w:rsid w:val="00E06509"/>
    <w:rsid w:val="00E06584"/>
    <w:rsid w:val="00E06759"/>
    <w:rsid w:val="00E06EF1"/>
    <w:rsid w:val="00E071FC"/>
    <w:rsid w:val="00E0749C"/>
    <w:rsid w:val="00E074D3"/>
    <w:rsid w:val="00E07D72"/>
    <w:rsid w:val="00E1023B"/>
    <w:rsid w:val="00E1051A"/>
    <w:rsid w:val="00E10B73"/>
    <w:rsid w:val="00E1145C"/>
    <w:rsid w:val="00E1146F"/>
    <w:rsid w:val="00E11983"/>
    <w:rsid w:val="00E1262D"/>
    <w:rsid w:val="00E128CF"/>
    <w:rsid w:val="00E12A2E"/>
    <w:rsid w:val="00E13438"/>
    <w:rsid w:val="00E13EA9"/>
    <w:rsid w:val="00E147F8"/>
    <w:rsid w:val="00E149C4"/>
    <w:rsid w:val="00E14A26"/>
    <w:rsid w:val="00E14BF8"/>
    <w:rsid w:val="00E15677"/>
    <w:rsid w:val="00E157CC"/>
    <w:rsid w:val="00E15CAF"/>
    <w:rsid w:val="00E15D4D"/>
    <w:rsid w:val="00E16527"/>
    <w:rsid w:val="00E16569"/>
    <w:rsid w:val="00E16829"/>
    <w:rsid w:val="00E16C62"/>
    <w:rsid w:val="00E170B6"/>
    <w:rsid w:val="00E17220"/>
    <w:rsid w:val="00E17272"/>
    <w:rsid w:val="00E2017B"/>
    <w:rsid w:val="00E20497"/>
    <w:rsid w:val="00E208A3"/>
    <w:rsid w:val="00E20AA3"/>
    <w:rsid w:val="00E20DEE"/>
    <w:rsid w:val="00E21715"/>
    <w:rsid w:val="00E21BDD"/>
    <w:rsid w:val="00E22732"/>
    <w:rsid w:val="00E23122"/>
    <w:rsid w:val="00E23307"/>
    <w:rsid w:val="00E2408C"/>
    <w:rsid w:val="00E24B41"/>
    <w:rsid w:val="00E2510F"/>
    <w:rsid w:val="00E256A3"/>
    <w:rsid w:val="00E25BA0"/>
    <w:rsid w:val="00E25CD3"/>
    <w:rsid w:val="00E25E77"/>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44D7"/>
    <w:rsid w:val="00E353D6"/>
    <w:rsid w:val="00E3542D"/>
    <w:rsid w:val="00E35DB0"/>
    <w:rsid w:val="00E36208"/>
    <w:rsid w:val="00E36562"/>
    <w:rsid w:val="00E368EE"/>
    <w:rsid w:val="00E36FCE"/>
    <w:rsid w:val="00E3723D"/>
    <w:rsid w:val="00E37688"/>
    <w:rsid w:val="00E37C1F"/>
    <w:rsid w:val="00E37D86"/>
    <w:rsid w:val="00E40DEC"/>
    <w:rsid w:val="00E4143D"/>
    <w:rsid w:val="00E414D0"/>
    <w:rsid w:val="00E419FE"/>
    <w:rsid w:val="00E41A1E"/>
    <w:rsid w:val="00E41D25"/>
    <w:rsid w:val="00E4213A"/>
    <w:rsid w:val="00E421BC"/>
    <w:rsid w:val="00E42316"/>
    <w:rsid w:val="00E42480"/>
    <w:rsid w:val="00E42964"/>
    <w:rsid w:val="00E42A43"/>
    <w:rsid w:val="00E42BAA"/>
    <w:rsid w:val="00E42E76"/>
    <w:rsid w:val="00E43139"/>
    <w:rsid w:val="00E437AD"/>
    <w:rsid w:val="00E43B70"/>
    <w:rsid w:val="00E441A2"/>
    <w:rsid w:val="00E442A0"/>
    <w:rsid w:val="00E44461"/>
    <w:rsid w:val="00E44958"/>
    <w:rsid w:val="00E44972"/>
    <w:rsid w:val="00E45163"/>
    <w:rsid w:val="00E453FE"/>
    <w:rsid w:val="00E45F26"/>
    <w:rsid w:val="00E460E2"/>
    <w:rsid w:val="00E46A0F"/>
    <w:rsid w:val="00E4718D"/>
    <w:rsid w:val="00E47308"/>
    <w:rsid w:val="00E47DB0"/>
    <w:rsid w:val="00E502BE"/>
    <w:rsid w:val="00E5054C"/>
    <w:rsid w:val="00E505B3"/>
    <w:rsid w:val="00E50899"/>
    <w:rsid w:val="00E509BB"/>
    <w:rsid w:val="00E50EFD"/>
    <w:rsid w:val="00E51251"/>
    <w:rsid w:val="00E5135E"/>
    <w:rsid w:val="00E51943"/>
    <w:rsid w:val="00E5199A"/>
    <w:rsid w:val="00E521A8"/>
    <w:rsid w:val="00E52347"/>
    <w:rsid w:val="00E52397"/>
    <w:rsid w:val="00E52B3E"/>
    <w:rsid w:val="00E52C04"/>
    <w:rsid w:val="00E52E1D"/>
    <w:rsid w:val="00E52EA7"/>
    <w:rsid w:val="00E52ED1"/>
    <w:rsid w:val="00E52FD5"/>
    <w:rsid w:val="00E53140"/>
    <w:rsid w:val="00E53558"/>
    <w:rsid w:val="00E535E3"/>
    <w:rsid w:val="00E537FD"/>
    <w:rsid w:val="00E53A68"/>
    <w:rsid w:val="00E5485C"/>
    <w:rsid w:val="00E54B76"/>
    <w:rsid w:val="00E552BE"/>
    <w:rsid w:val="00E553DC"/>
    <w:rsid w:val="00E5571E"/>
    <w:rsid w:val="00E558E9"/>
    <w:rsid w:val="00E561A1"/>
    <w:rsid w:val="00E56B87"/>
    <w:rsid w:val="00E56C32"/>
    <w:rsid w:val="00E571D5"/>
    <w:rsid w:val="00E57260"/>
    <w:rsid w:val="00E5782F"/>
    <w:rsid w:val="00E579F9"/>
    <w:rsid w:val="00E57A6F"/>
    <w:rsid w:val="00E57B04"/>
    <w:rsid w:val="00E607FA"/>
    <w:rsid w:val="00E60B6E"/>
    <w:rsid w:val="00E60E06"/>
    <w:rsid w:val="00E610A8"/>
    <w:rsid w:val="00E61752"/>
    <w:rsid w:val="00E61EE7"/>
    <w:rsid w:val="00E62306"/>
    <w:rsid w:val="00E623DB"/>
    <w:rsid w:val="00E62EEC"/>
    <w:rsid w:val="00E63381"/>
    <w:rsid w:val="00E63A14"/>
    <w:rsid w:val="00E63DFD"/>
    <w:rsid w:val="00E63F38"/>
    <w:rsid w:val="00E64C74"/>
    <w:rsid w:val="00E65E24"/>
    <w:rsid w:val="00E65F4C"/>
    <w:rsid w:val="00E660CF"/>
    <w:rsid w:val="00E67275"/>
    <w:rsid w:val="00E67834"/>
    <w:rsid w:val="00E67BA4"/>
    <w:rsid w:val="00E67EF0"/>
    <w:rsid w:val="00E67F7E"/>
    <w:rsid w:val="00E70053"/>
    <w:rsid w:val="00E70171"/>
    <w:rsid w:val="00E7030E"/>
    <w:rsid w:val="00E7073F"/>
    <w:rsid w:val="00E708C2"/>
    <w:rsid w:val="00E70A30"/>
    <w:rsid w:val="00E71027"/>
    <w:rsid w:val="00E71206"/>
    <w:rsid w:val="00E7198A"/>
    <w:rsid w:val="00E71E54"/>
    <w:rsid w:val="00E72555"/>
    <w:rsid w:val="00E7257D"/>
    <w:rsid w:val="00E7278E"/>
    <w:rsid w:val="00E72ADD"/>
    <w:rsid w:val="00E74A50"/>
    <w:rsid w:val="00E74FCC"/>
    <w:rsid w:val="00E75D15"/>
    <w:rsid w:val="00E75F2A"/>
    <w:rsid w:val="00E763FC"/>
    <w:rsid w:val="00E76786"/>
    <w:rsid w:val="00E77B50"/>
    <w:rsid w:val="00E808F0"/>
    <w:rsid w:val="00E80A6B"/>
    <w:rsid w:val="00E80ACE"/>
    <w:rsid w:val="00E80AD5"/>
    <w:rsid w:val="00E80ADE"/>
    <w:rsid w:val="00E80F06"/>
    <w:rsid w:val="00E81563"/>
    <w:rsid w:val="00E81875"/>
    <w:rsid w:val="00E82247"/>
    <w:rsid w:val="00E8379E"/>
    <w:rsid w:val="00E839D1"/>
    <w:rsid w:val="00E84364"/>
    <w:rsid w:val="00E84890"/>
    <w:rsid w:val="00E84EA0"/>
    <w:rsid w:val="00E85806"/>
    <w:rsid w:val="00E85C1D"/>
    <w:rsid w:val="00E86107"/>
    <w:rsid w:val="00E86427"/>
    <w:rsid w:val="00E86625"/>
    <w:rsid w:val="00E867E1"/>
    <w:rsid w:val="00E87007"/>
    <w:rsid w:val="00E8734A"/>
    <w:rsid w:val="00E902BD"/>
    <w:rsid w:val="00E90577"/>
    <w:rsid w:val="00E9177F"/>
    <w:rsid w:val="00E91996"/>
    <w:rsid w:val="00E91CBF"/>
    <w:rsid w:val="00E9215B"/>
    <w:rsid w:val="00E92295"/>
    <w:rsid w:val="00E9384F"/>
    <w:rsid w:val="00E939AC"/>
    <w:rsid w:val="00E93B32"/>
    <w:rsid w:val="00E94216"/>
    <w:rsid w:val="00E94731"/>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495"/>
    <w:rsid w:val="00EA3735"/>
    <w:rsid w:val="00EA3B66"/>
    <w:rsid w:val="00EA3F5E"/>
    <w:rsid w:val="00EA44EB"/>
    <w:rsid w:val="00EA482F"/>
    <w:rsid w:val="00EA485C"/>
    <w:rsid w:val="00EA5BB6"/>
    <w:rsid w:val="00EA6D5E"/>
    <w:rsid w:val="00EA6E40"/>
    <w:rsid w:val="00EA6E7C"/>
    <w:rsid w:val="00EA7042"/>
    <w:rsid w:val="00EA7263"/>
    <w:rsid w:val="00EA74D2"/>
    <w:rsid w:val="00EA7914"/>
    <w:rsid w:val="00EA79B0"/>
    <w:rsid w:val="00EB00B6"/>
    <w:rsid w:val="00EB0569"/>
    <w:rsid w:val="00EB05B7"/>
    <w:rsid w:val="00EB06C8"/>
    <w:rsid w:val="00EB08A0"/>
    <w:rsid w:val="00EB08C0"/>
    <w:rsid w:val="00EB12B0"/>
    <w:rsid w:val="00EB1C5C"/>
    <w:rsid w:val="00EB2EE5"/>
    <w:rsid w:val="00EB31D3"/>
    <w:rsid w:val="00EB3524"/>
    <w:rsid w:val="00EB3EC0"/>
    <w:rsid w:val="00EB4517"/>
    <w:rsid w:val="00EB4FB3"/>
    <w:rsid w:val="00EB500A"/>
    <w:rsid w:val="00EB5176"/>
    <w:rsid w:val="00EB5250"/>
    <w:rsid w:val="00EB56D6"/>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26E3"/>
    <w:rsid w:val="00EC279A"/>
    <w:rsid w:val="00EC27BB"/>
    <w:rsid w:val="00EC28F9"/>
    <w:rsid w:val="00EC2997"/>
    <w:rsid w:val="00EC2EDB"/>
    <w:rsid w:val="00EC3230"/>
    <w:rsid w:val="00EC3C4E"/>
    <w:rsid w:val="00EC3CF2"/>
    <w:rsid w:val="00EC3DC1"/>
    <w:rsid w:val="00EC44D5"/>
    <w:rsid w:val="00EC4C85"/>
    <w:rsid w:val="00EC4C8F"/>
    <w:rsid w:val="00EC4FDA"/>
    <w:rsid w:val="00EC5553"/>
    <w:rsid w:val="00EC55A1"/>
    <w:rsid w:val="00EC561F"/>
    <w:rsid w:val="00EC567C"/>
    <w:rsid w:val="00EC5BEA"/>
    <w:rsid w:val="00EC5E8A"/>
    <w:rsid w:val="00EC60CE"/>
    <w:rsid w:val="00EC6129"/>
    <w:rsid w:val="00EC6632"/>
    <w:rsid w:val="00EC6FDB"/>
    <w:rsid w:val="00EC7305"/>
    <w:rsid w:val="00EC7A08"/>
    <w:rsid w:val="00ED138D"/>
    <w:rsid w:val="00ED16A2"/>
    <w:rsid w:val="00ED16FC"/>
    <w:rsid w:val="00ED181D"/>
    <w:rsid w:val="00ED20E7"/>
    <w:rsid w:val="00ED2320"/>
    <w:rsid w:val="00ED2E66"/>
    <w:rsid w:val="00ED2FB4"/>
    <w:rsid w:val="00ED3289"/>
    <w:rsid w:val="00ED3515"/>
    <w:rsid w:val="00ED3581"/>
    <w:rsid w:val="00ED3D32"/>
    <w:rsid w:val="00ED4270"/>
    <w:rsid w:val="00ED4437"/>
    <w:rsid w:val="00ED44DE"/>
    <w:rsid w:val="00ED4612"/>
    <w:rsid w:val="00ED517E"/>
    <w:rsid w:val="00ED51BE"/>
    <w:rsid w:val="00ED520E"/>
    <w:rsid w:val="00ED5368"/>
    <w:rsid w:val="00ED556C"/>
    <w:rsid w:val="00ED5585"/>
    <w:rsid w:val="00ED57D1"/>
    <w:rsid w:val="00ED5C53"/>
    <w:rsid w:val="00ED60D8"/>
    <w:rsid w:val="00ED614D"/>
    <w:rsid w:val="00ED6758"/>
    <w:rsid w:val="00ED6778"/>
    <w:rsid w:val="00ED69F9"/>
    <w:rsid w:val="00ED6A4C"/>
    <w:rsid w:val="00ED6EE4"/>
    <w:rsid w:val="00ED714C"/>
    <w:rsid w:val="00ED7481"/>
    <w:rsid w:val="00ED7483"/>
    <w:rsid w:val="00ED74FF"/>
    <w:rsid w:val="00ED76D7"/>
    <w:rsid w:val="00ED7764"/>
    <w:rsid w:val="00ED77C0"/>
    <w:rsid w:val="00ED7ABE"/>
    <w:rsid w:val="00ED7B16"/>
    <w:rsid w:val="00EE0013"/>
    <w:rsid w:val="00EE00DB"/>
    <w:rsid w:val="00EE047D"/>
    <w:rsid w:val="00EE0649"/>
    <w:rsid w:val="00EE0E4F"/>
    <w:rsid w:val="00EE0E81"/>
    <w:rsid w:val="00EE1A34"/>
    <w:rsid w:val="00EE1BB6"/>
    <w:rsid w:val="00EE2107"/>
    <w:rsid w:val="00EE237C"/>
    <w:rsid w:val="00EE2D1D"/>
    <w:rsid w:val="00EE3BA3"/>
    <w:rsid w:val="00EE41AB"/>
    <w:rsid w:val="00EE424B"/>
    <w:rsid w:val="00EE4451"/>
    <w:rsid w:val="00EE45CB"/>
    <w:rsid w:val="00EE5078"/>
    <w:rsid w:val="00EE6385"/>
    <w:rsid w:val="00EE652C"/>
    <w:rsid w:val="00EE6C80"/>
    <w:rsid w:val="00EE6E8A"/>
    <w:rsid w:val="00EE7205"/>
    <w:rsid w:val="00EE7850"/>
    <w:rsid w:val="00EE7B76"/>
    <w:rsid w:val="00EE7ED0"/>
    <w:rsid w:val="00EE7F85"/>
    <w:rsid w:val="00EF0EB2"/>
    <w:rsid w:val="00EF1053"/>
    <w:rsid w:val="00EF11A5"/>
    <w:rsid w:val="00EF151C"/>
    <w:rsid w:val="00EF1967"/>
    <w:rsid w:val="00EF19E2"/>
    <w:rsid w:val="00EF1B95"/>
    <w:rsid w:val="00EF1CBA"/>
    <w:rsid w:val="00EF208A"/>
    <w:rsid w:val="00EF225D"/>
    <w:rsid w:val="00EF265F"/>
    <w:rsid w:val="00EF28BA"/>
    <w:rsid w:val="00EF3788"/>
    <w:rsid w:val="00EF38DF"/>
    <w:rsid w:val="00EF52A7"/>
    <w:rsid w:val="00EF537B"/>
    <w:rsid w:val="00EF5400"/>
    <w:rsid w:val="00EF564F"/>
    <w:rsid w:val="00EF5839"/>
    <w:rsid w:val="00EF5B7E"/>
    <w:rsid w:val="00EF5DBD"/>
    <w:rsid w:val="00EF6233"/>
    <w:rsid w:val="00EF67DF"/>
    <w:rsid w:val="00EF6CB2"/>
    <w:rsid w:val="00EF7080"/>
    <w:rsid w:val="00EF73F3"/>
    <w:rsid w:val="00EF7AED"/>
    <w:rsid w:val="00F0063C"/>
    <w:rsid w:val="00F01A94"/>
    <w:rsid w:val="00F01CC0"/>
    <w:rsid w:val="00F01F79"/>
    <w:rsid w:val="00F021D2"/>
    <w:rsid w:val="00F02471"/>
    <w:rsid w:val="00F02738"/>
    <w:rsid w:val="00F02B87"/>
    <w:rsid w:val="00F02D41"/>
    <w:rsid w:val="00F03598"/>
    <w:rsid w:val="00F0393B"/>
    <w:rsid w:val="00F045D9"/>
    <w:rsid w:val="00F04A38"/>
    <w:rsid w:val="00F04BCD"/>
    <w:rsid w:val="00F04FBB"/>
    <w:rsid w:val="00F0558D"/>
    <w:rsid w:val="00F05668"/>
    <w:rsid w:val="00F06A78"/>
    <w:rsid w:val="00F06E3E"/>
    <w:rsid w:val="00F07D2E"/>
    <w:rsid w:val="00F07D8F"/>
    <w:rsid w:val="00F10FBB"/>
    <w:rsid w:val="00F11155"/>
    <w:rsid w:val="00F111F8"/>
    <w:rsid w:val="00F11213"/>
    <w:rsid w:val="00F1146E"/>
    <w:rsid w:val="00F11E28"/>
    <w:rsid w:val="00F11E6C"/>
    <w:rsid w:val="00F127B8"/>
    <w:rsid w:val="00F129A7"/>
    <w:rsid w:val="00F13053"/>
    <w:rsid w:val="00F130D6"/>
    <w:rsid w:val="00F13593"/>
    <w:rsid w:val="00F13B34"/>
    <w:rsid w:val="00F13FED"/>
    <w:rsid w:val="00F14373"/>
    <w:rsid w:val="00F145C7"/>
    <w:rsid w:val="00F148FF"/>
    <w:rsid w:val="00F14C59"/>
    <w:rsid w:val="00F14E83"/>
    <w:rsid w:val="00F15CDC"/>
    <w:rsid w:val="00F16423"/>
    <w:rsid w:val="00F16463"/>
    <w:rsid w:val="00F164F3"/>
    <w:rsid w:val="00F1667E"/>
    <w:rsid w:val="00F168D6"/>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388D"/>
    <w:rsid w:val="00F238F8"/>
    <w:rsid w:val="00F23B69"/>
    <w:rsid w:val="00F23B81"/>
    <w:rsid w:val="00F23F22"/>
    <w:rsid w:val="00F2407E"/>
    <w:rsid w:val="00F2470B"/>
    <w:rsid w:val="00F247A9"/>
    <w:rsid w:val="00F2494A"/>
    <w:rsid w:val="00F24AA3"/>
    <w:rsid w:val="00F27455"/>
    <w:rsid w:val="00F2761E"/>
    <w:rsid w:val="00F27CB8"/>
    <w:rsid w:val="00F3060E"/>
    <w:rsid w:val="00F3116C"/>
    <w:rsid w:val="00F31435"/>
    <w:rsid w:val="00F31613"/>
    <w:rsid w:val="00F319C7"/>
    <w:rsid w:val="00F31B98"/>
    <w:rsid w:val="00F31CEE"/>
    <w:rsid w:val="00F31DBE"/>
    <w:rsid w:val="00F31DCE"/>
    <w:rsid w:val="00F31DDE"/>
    <w:rsid w:val="00F3296E"/>
    <w:rsid w:val="00F32AD3"/>
    <w:rsid w:val="00F33F6F"/>
    <w:rsid w:val="00F34351"/>
    <w:rsid w:val="00F34635"/>
    <w:rsid w:val="00F348E9"/>
    <w:rsid w:val="00F36067"/>
    <w:rsid w:val="00F360E8"/>
    <w:rsid w:val="00F36245"/>
    <w:rsid w:val="00F36B3E"/>
    <w:rsid w:val="00F36B86"/>
    <w:rsid w:val="00F36DAD"/>
    <w:rsid w:val="00F36E2C"/>
    <w:rsid w:val="00F36EA2"/>
    <w:rsid w:val="00F371A4"/>
    <w:rsid w:val="00F37511"/>
    <w:rsid w:val="00F3753D"/>
    <w:rsid w:val="00F37A46"/>
    <w:rsid w:val="00F37BBF"/>
    <w:rsid w:val="00F40570"/>
    <w:rsid w:val="00F40C64"/>
    <w:rsid w:val="00F411AE"/>
    <w:rsid w:val="00F41262"/>
    <w:rsid w:val="00F412ED"/>
    <w:rsid w:val="00F413D7"/>
    <w:rsid w:val="00F41AB5"/>
    <w:rsid w:val="00F41B5F"/>
    <w:rsid w:val="00F41E10"/>
    <w:rsid w:val="00F41FFB"/>
    <w:rsid w:val="00F422B1"/>
    <w:rsid w:val="00F42606"/>
    <w:rsid w:val="00F42648"/>
    <w:rsid w:val="00F42650"/>
    <w:rsid w:val="00F42EF9"/>
    <w:rsid w:val="00F4335A"/>
    <w:rsid w:val="00F436D0"/>
    <w:rsid w:val="00F43726"/>
    <w:rsid w:val="00F4374B"/>
    <w:rsid w:val="00F44D6F"/>
    <w:rsid w:val="00F44D74"/>
    <w:rsid w:val="00F44E1D"/>
    <w:rsid w:val="00F44EAF"/>
    <w:rsid w:val="00F44ED5"/>
    <w:rsid w:val="00F4558B"/>
    <w:rsid w:val="00F45930"/>
    <w:rsid w:val="00F45D1B"/>
    <w:rsid w:val="00F463A4"/>
    <w:rsid w:val="00F46409"/>
    <w:rsid w:val="00F467ED"/>
    <w:rsid w:val="00F469EF"/>
    <w:rsid w:val="00F46AB7"/>
    <w:rsid w:val="00F47049"/>
    <w:rsid w:val="00F4771A"/>
    <w:rsid w:val="00F47CAB"/>
    <w:rsid w:val="00F47E77"/>
    <w:rsid w:val="00F50507"/>
    <w:rsid w:val="00F50667"/>
    <w:rsid w:val="00F507F9"/>
    <w:rsid w:val="00F50871"/>
    <w:rsid w:val="00F508DD"/>
    <w:rsid w:val="00F5131A"/>
    <w:rsid w:val="00F516D2"/>
    <w:rsid w:val="00F5182A"/>
    <w:rsid w:val="00F51B43"/>
    <w:rsid w:val="00F51F74"/>
    <w:rsid w:val="00F52665"/>
    <w:rsid w:val="00F52672"/>
    <w:rsid w:val="00F52989"/>
    <w:rsid w:val="00F52DE8"/>
    <w:rsid w:val="00F5305D"/>
    <w:rsid w:val="00F53361"/>
    <w:rsid w:val="00F5382E"/>
    <w:rsid w:val="00F540C5"/>
    <w:rsid w:val="00F5514E"/>
    <w:rsid w:val="00F55389"/>
    <w:rsid w:val="00F56163"/>
    <w:rsid w:val="00F56411"/>
    <w:rsid w:val="00F56676"/>
    <w:rsid w:val="00F56A67"/>
    <w:rsid w:val="00F56B49"/>
    <w:rsid w:val="00F56BA2"/>
    <w:rsid w:val="00F56BE7"/>
    <w:rsid w:val="00F56DA5"/>
    <w:rsid w:val="00F56DD4"/>
    <w:rsid w:val="00F56F78"/>
    <w:rsid w:val="00F576CD"/>
    <w:rsid w:val="00F57C06"/>
    <w:rsid w:val="00F600DE"/>
    <w:rsid w:val="00F606BB"/>
    <w:rsid w:val="00F608A1"/>
    <w:rsid w:val="00F61AE0"/>
    <w:rsid w:val="00F624EA"/>
    <w:rsid w:val="00F627C6"/>
    <w:rsid w:val="00F62A19"/>
    <w:rsid w:val="00F64599"/>
    <w:rsid w:val="00F64609"/>
    <w:rsid w:val="00F6480B"/>
    <w:rsid w:val="00F649BC"/>
    <w:rsid w:val="00F651C5"/>
    <w:rsid w:val="00F65730"/>
    <w:rsid w:val="00F663F0"/>
    <w:rsid w:val="00F66555"/>
    <w:rsid w:val="00F666C9"/>
    <w:rsid w:val="00F6688A"/>
    <w:rsid w:val="00F668DF"/>
    <w:rsid w:val="00F66C2E"/>
    <w:rsid w:val="00F670F8"/>
    <w:rsid w:val="00F6730C"/>
    <w:rsid w:val="00F67753"/>
    <w:rsid w:val="00F70310"/>
    <w:rsid w:val="00F7041D"/>
    <w:rsid w:val="00F7080C"/>
    <w:rsid w:val="00F71379"/>
    <w:rsid w:val="00F716D7"/>
    <w:rsid w:val="00F71A64"/>
    <w:rsid w:val="00F71D0E"/>
    <w:rsid w:val="00F72456"/>
    <w:rsid w:val="00F730F9"/>
    <w:rsid w:val="00F7393D"/>
    <w:rsid w:val="00F73FE8"/>
    <w:rsid w:val="00F74176"/>
    <w:rsid w:val="00F744E7"/>
    <w:rsid w:val="00F744EB"/>
    <w:rsid w:val="00F752E5"/>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325F"/>
    <w:rsid w:val="00F8393E"/>
    <w:rsid w:val="00F83AA0"/>
    <w:rsid w:val="00F83BAF"/>
    <w:rsid w:val="00F847C7"/>
    <w:rsid w:val="00F84CA4"/>
    <w:rsid w:val="00F84FAB"/>
    <w:rsid w:val="00F859BA"/>
    <w:rsid w:val="00F85DB5"/>
    <w:rsid w:val="00F86275"/>
    <w:rsid w:val="00F86672"/>
    <w:rsid w:val="00F879DA"/>
    <w:rsid w:val="00F901B0"/>
    <w:rsid w:val="00F9031A"/>
    <w:rsid w:val="00F90873"/>
    <w:rsid w:val="00F90939"/>
    <w:rsid w:val="00F90EB0"/>
    <w:rsid w:val="00F91855"/>
    <w:rsid w:val="00F91FCC"/>
    <w:rsid w:val="00F923A5"/>
    <w:rsid w:val="00F92745"/>
    <w:rsid w:val="00F93506"/>
    <w:rsid w:val="00F93594"/>
    <w:rsid w:val="00F936FC"/>
    <w:rsid w:val="00F93795"/>
    <w:rsid w:val="00F93BED"/>
    <w:rsid w:val="00F94AFC"/>
    <w:rsid w:val="00F94B65"/>
    <w:rsid w:val="00F94F16"/>
    <w:rsid w:val="00F953D4"/>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50F9"/>
    <w:rsid w:val="00FA5BF0"/>
    <w:rsid w:val="00FA5E01"/>
    <w:rsid w:val="00FA601F"/>
    <w:rsid w:val="00FA61AB"/>
    <w:rsid w:val="00FA6425"/>
    <w:rsid w:val="00FA66AD"/>
    <w:rsid w:val="00FA68C4"/>
    <w:rsid w:val="00FA6DF0"/>
    <w:rsid w:val="00FA72E7"/>
    <w:rsid w:val="00FB01A3"/>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58"/>
    <w:rsid w:val="00FB33F6"/>
    <w:rsid w:val="00FB35D0"/>
    <w:rsid w:val="00FB38AA"/>
    <w:rsid w:val="00FB39EC"/>
    <w:rsid w:val="00FB4107"/>
    <w:rsid w:val="00FB434F"/>
    <w:rsid w:val="00FB4FF5"/>
    <w:rsid w:val="00FB538F"/>
    <w:rsid w:val="00FB557D"/>
    <w:rsid w:val="00FB5613"/>
    <w:rsid w:val="00FB56D5"/>
    <w:rsid w:val="00FB5A97"/>
    <w:rsid w:val="00FB633D"/>
    <w:rsid w:val="00FB63CC"/>
    <w:rsid w:val="00FB64B3"/>
    <w:rsid w:val="00FB7622"/>
    <w:rsid w:val="00FB7E4A"/>
    <w:rsid w:val="00FC0343"/>
    <w:rsid w:val="00FC04AF"/>
    <w:rsid w:val="00FC0546"/>
    <w:rsid w:val="00FC0C26"/>
    <w:rsid w:val="00FC1514"/>
    <w:rsid w:val="00FC155E"/>
    <w:rsid w:val="00FC17A9"/>
    <w:rsid w:val="00FC1EEB"/>
    <w:rsid w:val="00FC2BB9"/>
    <w:rsid w:val="00FC2C23"/>
    <w:rsid w:val="00FC3063"/>
    <w:rsid w:val="00FC36AA"/>
    <w:rsid w:val="00FC39CF"/>
    <w:rsid w:val="00FC3BA0"/>
    <w:rsid w:val="00FC3C9D"/>
    <w:rsid w:val="00FC4320"/>
    <w:rsid w:val="00FC4335"/>
    <w:rsid w:val="00FC561C"/>
    <w:rsid w:val="00FC567A"/>
    <w:rsid w:val="00FC5D85"/>
    <w:rsid w:val="00FC6439"/>
    <w:rsid w:val="00FC74A1"/>
    <w:rsid w:val="00FC7871"/>
    <w:rsid w:val="00FC7DF1"/>
    <w:rsid w:val="00FD01CE"/>
    <w:rsid w:val="00FD0EBD"/>
    <w:rsid w:val="00FD1317"/>
    <w:rsid w:val="00FD147D"/>
    <w:rsid w:val="00FD1566"/>
    <w:rsid w:val="00FD1A80"/>
    <w:rsid w:val="00FD1E75"/>
    <w:rsid w:val="00FD29DC"/>
    <w:rsid w:val="00FD3470"/>
    <w:rsid w:val="00FD40FB"/>
    <w:rsid w:val="00FD4112"/>
    <w:rsid w:val="00FD41B5"/>
    <w:rsid w:val="00FD4471"/>
    <w:rsid w:val="00FD4B6C"/>
    <w:rsid w:val="00FD4BE0"/>
    <w:rsid w:val="00FD53CD"/>
    <w:rsid w:val="00FD579C"/>
    <w:rsid w:val="00FD5A11"/>
    <w:rsid w:val="00FD655A"/>
    <w:rsid w:val="00FD69DB"/>
    <w:rsid w:val="00FD69E5"/>
    <w:rsid w:val="00FD794B"/>
    <w:rsid w:val="00FE0569"/>
    <w:rsid w:val="00FE0E0F"/>
    <w:rsid w:val="00FE17E1"/>
    <w:rsid w:val="00FE1A70"/>
    <w:rsid w:val="00FE21FD"/>
    <w:rsid w:val="00FE2E75"/>
    <w:rsid w:val="00FE38D0"/>
    <w:rsid w:val="00FE3B6E"/>
    <w:rsid w:val="00FE3FF6"/>
    <w:rsid w:val="00FE44CC"/>
    <w:rsid w:val="00FE4DC6"/>
    <w:rsid w:val="00FE4E9A"/>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561"/>
    <w:rsid w:val="00FF29CD"/>
    <w:rsid w:val="00FF2B86"/>
    <w:rsid w:val="00FF2F8C"/>
    <w:rsid w:val="00FF35F4"/>
    <w:rsid w:val="00FF360F"/>
    <w:rsid w:val="00FF40FB"/>
    <w:rsid w:val="00FF41EB"/>
    <w:rsid w:val="00FF43E2"/>
    <w:rsid w:val="00FF4511"/>
    <w:rsid w:val="00FF45BC"/>
    <w:rsid w:val="00FF4B6A"/>
    <w:rsid w:val="00FF51A8"/>
    <w:rsid w:val="00FF5661"/>
    <w:rsid w:val="00FF56F4"/>
    <w:rsid w:val="00FF5719"/>
    <w:rsid w:val="00FF5BA3"/>
    <w:rsid w:val="00FF6314"/>
    <w:rsid w:val="00FF63F5"/>
    <w:rsid w:val="00FF66AD"/>
    <w:rsid w:val="00FF6719"/>
    <w:rsid w:val="00FF6DE5"/>
    <w:rsid w:val="00FF6E76"/>
    <w:rsid w:val="00FF7252"/>
    <w:rsid w:val="00FF74CA"/>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D920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D920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33051-41A9-4E4C-A4BC-0E487636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8300</Words>
  <Characters>45652</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12</cp:revision>
  <cp:lastPrinted>2015-02-13T20:03:00Z</cp:lastPrinted>
  <dcterms:created xsi:type="dcterms:W3CDTF">2015-02-13T19:43:00Z</dcterms:created>
  <dcterms:modified xsi:type="dcterms:W3CDTF">2015-02-13T20:35:00Z</dcterms:modified>
</cp:coreProperties>
</file>